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BA24" w14:textId="77777777" w:rsidR="00C96430" w:rsidRPr="009C34F8" w:rsidRDefault="00C96430" w:rsidP="00C96430">
      <w:pPr>
        <w:rPr>
          <w:rFonts w:ascii="Twinkl Cursive Unlooped" w:hAnsi="Twinkl Cursive Unlooped"/>
          <w:sz w:val="40"/>
          <w:szCs w:val="40"/>
        </w:rPr>
      </w:pPr>
      <w:r w:rsidRPr="00BA3411">
        <w:rPr>
          <w:rFonts w:ascii="Twinkl Cursive Unlooped" w:hAnsi="Twinkl Cursive Unlooped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ED99CA" wp14:editId="1998C600">
                <wp:simplePos x="0" y="0"/>
                <wp:positionH relativeFrom="page">
                  <wp:posOffset>228599</wp:posOffset>
                </wp:positionH>
                <wp:positionV relativeFrom="paragraph">
                  <wp:posOffset>-371475</wp:posOffset>
                </wp:positionV>
                <wp:extent cx="4219575" cy="3714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CD14" w14:textId="77777777" w:rsidR="00C96430" w:rsidRPr="002246E4" w:rsidRDefault="00C96430" w:rsidP="00C96430">
                            <w:pPr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2246E4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Geography – Continuous Provision</w:t>
                            </w:r>
                          </w:p>
                          <w:p w14:paraId="436D38B4" w14:textId="77777777" w:rsidR="00C96430" w:rsidRDefault="00C96430" w:rsidP="00C96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D99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29.25pt;width:332.25pt;height:2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" stroked="f">
                <v:textbox>
                  <w:txbxContent>
                    <w:p w14:paraId="2BE9CD14" w14:textId="77777777" w:rsidR="00C96430" w:rsidRPr="002246E4" w:rsidRDefault="00C96430" w:rsidP="00C96430">
                      <w:pPr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2246E4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Geography – Continuous Provision</w:t>
                      </w:r>
                    </w:p>
                    <w:p w14:paraId="436D38B4" w14:textId="77777777" w:rsidR="00C96430" w:rsidRDefault="00C96430" w:rsidP="00C96430"/>
                  </w:txbxContent>
                </v:textbox>
                <w10:wrap anchorx="page"/>
              </v:shape>
            </w:pict>
          </mc:Fallback>
        </mc:AlternateContent>
      </w:r>
      <w:r w:rsidRPr="009C34F8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33CA295" wp14:editId="383603FF">
            <wp:simplePos x="0" y="0"/>
            <wp:positionH relativeFrom="margin">
              <wp:posOffset>-257175</wp:posOffset>
            </wp:positionH>
            <wp:positionV relativeFrom="paragraph">
              <wp:posOffset>-57150</wp:posOffset>
            </wp:positionV>
            <wp:extent cx="10302240" cy="684339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0" cy="684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7B964" w14:textId="77777777" w:rsidR="00C96430" w:rsidRDefault="00C96430" w:rsidP="00C96430"/>
    <w:p w14:paraId="3A8001A7" w14:textId="77777777" w:rsidR="00C96430" w:rsidRDefault="00C96430" w:rsidP="00C96430"/>
    <w:p w14:paraId="5BCC32B7" w14:textId="77777777" w:rsidR="00C96430" w:rsidRDefault="00C96430" w:rsidP="00C96430"/>
    <w:p w14:paraId="43C28885" w14:textId="77777777" w:rsidR="00C96430" w:rsidRDefault="00C96430" w:rsidP="00C96430"/>
    <w:p w14:paraId="18FC41B1" w14:textId="77777777" w:rsidR="00C96430" w:rsidRDefault="00C96430" w:rsidP="00C96430"/>
    <w:p w14:paraId="2070E1F1" w14:textId="77777777" w:rsidR="00C96430" w:rsidRDefault="00C96430" w:rsidP="00C96430"/>
    <w:p w14:paraId="2598AEB2" w14:textId="77777777" w:rsidR="00C96430" w:rsidRDefault="00C96430" w:rsidP="00C96430"/>
    <w:p w14:paraId="6D72BBD4" w14:textId="77777777" w:rsidR="00C96430" w:rsidRDefault="00C96430" w:rsidP="00C96430"/>
    <w:p w14:paraId="659C93B2" w14:textId="77777777" w:rsidR="00C96430" w:rsidRDefault="00C96430" w:rsidP="00C96430"/>
    <w:p w14:paraId="42DB1238" w14:textId="77777777" w:rsidR="00C96430" w:rsidRDefault="00C96430" w:rsidP="00C96430"/>
    <w:p w14:paraId="6956C02A" w14:textId="77777777" w:rsidR="00C96430" w:rsidRDefault="00C96430" w:rsidP="00C96430"/>
    <w:p w14:paraId="4016F296" w14:textId="77777777" w:rsidR="00C96430" w:rsidRDefault="00C96430" w:rsidP="00C96430"/>
    <w:p w14:paraId="4B652A7A" w14:textId="77777777" w:rsidR="00C96430" w:rsidRDefault="00C96430" w:rsidP="00C96430"/>
    <w:p w14:paraId="031B56D3" w14:textId="77777777" w:rsidR="00C96430" w:rsidRDefault="00C96430" w:rsidP="00C96430"/>
    <w:p w14:paraId="4ADEA196" w14:textId="77777777" w:rsidR="00C96430" w:rsidRDefault="00C96430" w:rsidP="00C96430"/>
    <w:p w14:paraId="59E9D587" w14:textId="77777777" w:rsidR="00C96430" w:rsidRDefault="00C96430" w:rsidP="00C96430"/>
    <w:p w14:paraId="7AB18B4F" w14:textId="77777777" w:rsidR="00C96430" w:rsidRDefault="00C96430" w:rsidP="00C96430"/>
    <w:p w14:paraId="083A4BCA" w14:textId="77777777" w:rsidR="00C96430" w:rsidRDefault="00C96430" w:rsidP="00C96430"/>
    <w:p w14:paraId="3F7A420D" w14:textId="77777777" w:rsidR="00C96430" w:rsidRDefault="00C96430" w:rsidP="00C96430"/>
    <w:p w14:paraId="5044B301" w14:textId="77777777" w:rsidR="00C96430" w:rsidRDefault="00C96430" w:rsidP="00C96430"/>
    <w:p w14:paraId="769415BC" w14:textId="77777777" w:rsidR="00C96430" w:rsidRDefault="00C96430" w:rsidP="00C96430"/>
    <w:p w14:paraId="2A12CE7A" w14:textId="0B5CB229" w:rsidR="002246E4" w:rsidRDefault="002246E4">
      <w:r>
        <w:br w:type="page"/>
      </w:r>
    </w:p>
    <w:p w14:paraId="7E2B8178" w14:textId="6612C9BC" w:rsidR="00C96430" w:rsidRDefault="002246E4" w:rsidP="00C96430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79D215EC" wp14:editId="5C96493F">
            <wp:simplePos x="0" y="0"/>
            <wp:positionH relativeFrom="margin">
              <wp:posOffset>1391285</wp:posOffset>
            </wp:positionH>
            <wp:positionV relativeFrom="paragraph">
              <wp:posOffset>-1322070</wp:posOffset>
            </wp:positionV>
            <wp:extent cx="7012305" cy="9302634"/>
            <wp:effectExtent l="0" t="1905" r="0" b="0"/>
            <wp:wrapNone/>
            <wp:docPr id="4" name="Picture 4" descr="United Kingdom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Kingdom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2305" cy="93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147" w:tblpY="-299"/>
        <w:tblW w:w="15535" w:type="dxa"/>
        <w:tblLook w:val="04A0" w:firstRow="1" w:lastRow="0" w:firstColumn="1" w:lastColumn="0" w:noHBand="0" w:noVBand="1"/>
      </w:tblPr>
      <w:tblGrid>
        <w:gridCol w:w="2589"/>
        <w:gridCol w:w="2589"/>
        <w:gridCol w:w="2589"/>
        <w:gridCol w:w="2589"/>
        <w:gridCol w:w="2589"/>
        <w:gridCol w:w="2590"/>
      </w:tblGrid>
      <w:tr w:rsidR="00C96430" w14:paraId="2AB1510F" w14:textId="77777777" w:rsidTr="004D2A0F">
        <w:tc>
          <w:tcPr>
            <w:tcW w:w="2589" w:type="dxa"/>
            <w:shd w:val="clear" w:color="auto" w:fill="auto"/>
          </w:tcPr>
          <w:p w14:paraId="2E87D77E" w14:textId="77777777" w:rsidR="00C96430" w:rsidRPr="002246E4" w:rsidRDefault="00C96430" w:rsidP="002246E4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lastRenderedPageBreak/>
              <w:t>Year  1</w:t>
            </w:r>
          </w:p>
        </w:tc>
        <w:tc>
          <w:tcPr>
            <w:tcW w:w="2589" w:type="dxa"/>
          </w:tcPr>
          <w:p w14:paraId="2C62C6F4" w14:textId="77777777" w:rsidR="00C96430" w:rsidRPr="002246E4" w:rsidRDefault="00C96430" w:rsidP="002246E4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589" w:type="dxa"/>
          </w:tcPr>
          <w:p w14:paraId="647751BC" w14:textId="77777777" w:rsidR="00C96430" w:rsidRPr="002246E4" w:rsidRDefault="00C96430" w:rsidP="002246E4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589" w:type="dxa"/>
          </w:tcPr>
          <w:p w14:paraId="508783FE" w14:textId="77777777" w:rsidR="00C96430" w:rsidRPr="002246E4" w:rsidRDefault="00C96430" w:rsidP="002246E4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589" w:type="dxa"/>
          </w:tcPr>
          <w:p w14:paraId="79DF9A49" w14:textId="77777777" w:rsidR="00C96430" w:rsidRPr="002246E4" w:rsidRDefault="00C96430" w:rsidP="002246E4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590" w:type="dxa"/>
          </w:tcPr>
          <w:p w14:paraId="122EDBC2" w14:textId="77777777" w:rsidR="00C96430" w:rsidRPr="002246E4" w:rsidRDefault="00C96430" w:rsidP="002246E4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6</w:t>
            </w:r>
          </w:p>
        </w:tc>
      </w:tr>
      <w:tr w:rsidR="00C96430" w14:paraId="61B4DF76" w14:textId="77777777" w:rsidTr="008C37B0">
        <w:tc>
          <w:tcPr>
            <w:tcW w:w="2589" w:type="dxa"/>
          </w:tcPr>
          <w:p w14:paraId="6F7F6D09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Locate the 5 oceans on a world map.</w:t>
            </w:r>
          </w:p>
          <w:p w14:paraId="0686E224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7F9E39E5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Locate the UK on a world map</w:t>
            </w:r>
          </w:p>
          <w:p w14:paraId="741FF695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9439DA8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203DC53" w14:textId="77777777" w:rsidR="00C96430" w:rsidRPr="002246E4" w:rsidRDefault="00C96430" w:rsidP="008C37B0">
            <w:pPr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WEATHER:</w:t>
            </w:r>
          </w:p>
          <w:p w14:paraId="692808A8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Describe seasonal weather changes (Autumn, Winter, Spring, Summer)</w:t>
            </w:r>
          </w:p>
          <w:p w14:paraId="3FE11131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85D4E75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Record daily weather for Harlow</w:t>
            </w:r>
          </w:p>
        </w:tc>
        <w:tc>
          <w:tcPr>
            <w:tcW w:w="2589" w:type="dxa"/>
          </w:tcPr>
          <w:p w14:paraId="6E97A72F" w14:textId="77777777" w:rsidR="00C96430" w:rsidRPr="002246E4" w:rsidRDefault="00C96430" w:rsidP="008C37B0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Revise previous knowledge and skills</w:t>
            </w:r>
          </w:p>
          <w:p w14:paraId="4AF59742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AB88915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Name and locate the world’s seven continents</w:t>
            </w:r>
          </w:p>
          <w:p w14:paraId="246FB6C2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CC2F8EE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Identify the North and South poles</w:t>
            </w:r>
          </w:p>
          <w:p w14:paraId="0ED4B51B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11347CFE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Name, locate and identify the characteristics of the four countries and capital cities of the United Kingdom.</w:t>
            </w:r>
          </w:p>
          <w:p w14:paraId="25ABC7E2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A1FF800" w14:textId="77777777" w:rsidR="00C96430" w:rsidRPr="002246E4" w:rsidRDefault="00C96430" w:rsidP="008C37B0">
            <w:pPr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WEATHER:</w:t>
            </w:r>
          </w:p>
          <w:p w14:paraId="4779FC1B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Describe seasonal weather changes (Autumn, Winter, Spring, Summer)</w:t>
            </w:r>
          </w:p>
          <w:p w14:paraId="2DC96510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2236D4B5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Record daily weather for Harlow</w:t>
            </w:r>
          </w:p>
          <w:p w14:paraId="2C8AD894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5A381C7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Identify seasonal and daily weather patterns in the United Kingdom.</w:t>
            </w:r>
          </w:p>
        </w:tc>
        <w:tc>
          <w:tcPr>
            <w:tcW w:w="2589" w:type="dxa"/>
          </w:tcPr>
          <w:p w14:paraId="4CB68B3B" w14:textId="77777777" w:rsidR="00C96430" w:rsidRPr="002246E4" w:rsidRDefault="00C96430" w:rsidP="008C37B0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Revise previous knowledge and skills</w:t>
            </w:r>
          </w:p>
          <w:p w14:paraId="12082B68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5E75E782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Name and locate cities of the UK (Chelmsford, Colchester, London, Birmingham, Manchester, Glasgow, Bristol, Liverpool, Portsmouth, Plymouth, Norwich, Canterbury)</w:t>
            </w:r>
          </w:p>
          <w:p w14:paraId="6C3F3EF0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515E7FC9" w14:textId="77777777" w:rsidR="00C96430" w:rsidRPr="002246E4" w:rsidRDefault="00C96430" w:rsidP="008C37B0">
            <w:pPr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WEATHER:</w:t>
            </w:r>
          </w:p>
          <w:p w14:paraId="315932F0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 xml:space="preserve">Explore and explain weather patterns/ conditions around the UK – link to weather patterns in Europe; can also be linked to current affairs (extreme weather happening in the news) </w:t>
            </w:r>
          </w:p>
          <w:p w14:paraId="4603F0C3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20383EEF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Record temperature and rainfall regularly -using the internet (compare to Rome, Italy)</w:t>
            </w:r>
          </w:p>
        </w:tc>
        <w:tc>
          <w:tcPr>
            <w:tcW w:w="2589" w:type="dxa"/>
          </w:tcPr>
          <w:p w14:paraId="28D3255A" w14:textId="77777777" w:rsidR="00C96430" w:rsidRPr="002246E4" w:rsidRDefault="00C96430" w:rsidP="008C37B0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Revise previous knowledge and skills</w:t>
            </w:r>
          </w:p>
          <w:p w14:paraId="474CAEF5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3E0CEDC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Recognise the different shapes of the continents</w:t>
            </w:r>
          </w:p>
          <w:p w14:paraId="426CB04E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5EB466C4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Identify where countries are within Europe and their capital cities</w:t>
            </w:r>
          </w:p>
          <w:p w14:paraId="49D76384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7119186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2808A1F7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E3A43DD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WEATHER:</w:t>
            </w:r>
          </w:p>
          <w:p w14:paraId="4C4A6BE5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Explore weather patterns around parts of the world – link to weather patterns in Europe; can also be linked to current affairs (extreme weathers happening in the news)</w:t>
            </w:r>
          </w:p>
          <w:p w14:paraId="5E1A1EB6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2B1902E3" w14:textId="184A6E93" w:rsidR="00C96430" w:rsidRPr="002246E4" w:rsidRDefault="00C96430" w:rsidP="002246E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Record temperature and rainfall regularly - using the internet (</w:t>
            </w:r>
            <w:r w:rsidR="002246E4">
              <w:rPr>
                <w:rFonts w:ascii="Comic Sans MS" w:hAnsi="Comic Sans MS" w:cstheme="minorHAnsi"/>
                <w:sz w:val="24"/>
                <w:szCs w:val="24"/>
              </w:rPr>
              <w:t>compare to Stavanger, Norway</w:t>
            </w:r>
            <w:r w:rsidRPr="002246E4">
              <w:rPr>
                <w:rFonts w:ascii="Comic Sans MS" w:hAnsi="Comic Sans MS" w:cstheme="minorHAnsi"/>
                <w:sz w:val="24"/>
                <w:szCs w:val="24"/>
              </w:rPr>
              <w:t>)</w:t>
            </w:r>
          </w:p>
        </w:tc>
        <w:tc>
          <w:tcPr>
            <w:tcW w:w="2589" w:type="dxa"/>
          </w:tcPr>
          <w:p w14:paraId="79907EFA" w14:textId="77777777" w:rsidR="00C96430" w:rsidRPr="002246E4" w:rsidRDefault="00C96430" w:rsidP="008C37B0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 xml:space="preserve">Revise previous knowledge and skills </w:t>
            </w:r>
          </w:p>
          <w:p w14:paraId="376425B9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1807E913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Identify seas, major rivers and mountains around the UK</w:t>
            </w:r>
          </w:p>
          <w:p w14:paraId="02854098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D0BADA8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Identify and describe the significance of the Prime/Greenwich Meridian and time zones</w:t>
            </w:r>
          </w:p>
          <w:p w14:paraId="5411E6D7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DD1AAA9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7F8CE617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</w:p>
          <w:p w14:paraId="5B63F23F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WEATHER:</w:t>
            </w:r>
          </w:p>
          <w:p w14:paraId="24513853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Record wind direction and speed daily using the internet. (Harlow and Athens, Greece)</w:t>
            </w:r>
          </w:p>
          <w:p w14:paraId="5AEA8F08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37E1FA9" w14:textId="77777777" w:rsidR="00C96430" w:rsidRPr="002246E4" w:rsidRDefault="00C96430" w:rsidP="008C37B0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2246E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 xml:space="preserve">Revise previous knowledge and skills </w:t>
            </w:r>
          </w:p>
          <w:p w14:paraId="48919CF7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153F9244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14:paraId="42DAE8B6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31E55D2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WEATHER:</w:t>
            </w:r>
          </w:p>
          <w:p w14:paraId="1DCF52FA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>Revise previous knowledge and skills (particularly the water cycle)</w:t>
            </w:r>
          </w:p>
          <w:p w14:paraId="35AEF3B3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13C7DA52" w14:textId="77777777" w:rsidR="00C96430" w:rsidRPr="002246E4" w:rsidRDefault="00C96430" w:rsidP="008C37B0">
            <w:pPr>
              <w:tabs>
                <w:tab w:val="left" w:pos="4950"/>
              </w:tabs>
              <w:rPr>
                <w:rFonts w:ascii="Comic Sans MS" w:hAnsi="Comic Sans MS" w:cstheme="minorHAnsi"/>
                <w:sz w:val="24"/>
                <w:szCs w:val="24"/>
              </w:rPr>
            </w:pPr>
            <w:r w:rsidRPr="002246E4">
              <w:rPr>
                <w:rFonts w:ascii="Comic Sans MS" w:hAnsi="Comic Sans MS" w:cstheme="minorHAnsi"/>
                <w:sz w:val="24"/>
                <w:szCs w:val="24"/>
              </w:rPr>
              <w:t xml:space="preserve">Daily record wind direction and speed using the internet. (Harlow and Buenos Aires, Argentina) </w:t>
            </w:r>
          </w:p>
          <w:p w14:paraId="750F296B" w14:textId="77777777" w:rsidR="00C96430" w:rsidRPr="002246E4" w:rsidRDefault="00C96430" w:rsidP="008C37B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14:paraId="280A9C59" w14:textId="73677DEA" w:rsidR="001B7658" w:rsidRDefault="001B7658" w:rsidP="004D2A0F"/>
    <w:sectPr w:rsidR="001B7658" w:rsidSect="001B76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58"/>
    <w:rsid w:val="001B7658"/>
    <w:rsid w:val="002246E4"/>
    <w:rsid w:val="004D2A0F"/>
    <w:rsid w:val="0050459A"/>
    <w:rsid w:val="00562243"/>
    <w:rsid w:val="00C96430"/>
    <w:rsid w:val="00D31AF1"/>
    <w:rsid w:val="00DE42EC"/>
    <w:rsid w:val="00E62FAC"/>
    <w:rsid w:val="00E9122B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B504"/>
  <w15:chartTrackingRefBased/>
  <w15:docId w15:val="{AA1D6E5A-D561-41B0-B862-C44BD13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6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316346010F49B557F930A400C0C9" ma:contentTypeVersion="12" ma:contentTypeDescription="Create a new document." ma:contentTypeScope="" ma:versionID="f2aa12db70be94e137343d932ab6aa55">
  <xsd:schema xmlns:xsd="http://www.w3.org/2001/XMLSchema" xmlns:xs="http://www.w3.org/2001/XMLSchema" xmlns:p="http://schemas.microsoft.com/office/2006/metadata/properties" xmlns:ns2="2e0cec67-8e99-4809-b204-2e21c5f4143b" xmlns:ns3="186c6925-1530-4865-af5f-fac5dba95c5e" targetNamespace="http://schemas.microsoft.com/office/2006/metadata/properties" ma:root="true" ma:fieldsID="61d3385f10818d18ea280da7e2a034c1" ns2:_="" ns3:_="">
    <xsd:import namespace="2e0cec67-8e99-4809-b204-2e21c5f4143b"/>
    <xsd:import namespace="186c6925-1530-4865-af5f-fac5dba95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ec67-8e99-4809-b204-2e21c5f4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6925-1530-4865-af5f-fac5dba95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7194E-D224-42A9-BBC2-EE24E33501BD}"/>
</file>

<file path=customXml/itemProps2.xml><?xml version="1.0" encoding="utf-8"?>
<ds:datastoreItem xmlns:ds="http://schemas.openxmlformats.org/officeDocument/2006/customXml" ds:itemID="{4EF7F189-85E6-47FB-89DC-2C981C75DA5A}"/>
</file>

<file path=customXml/itemProps3.xml><?xml version="1.0" encoding="utf-8"?>
<ds:datastoreItem xmlns:ds="http://schemas.openxmlformats.org/officeDocument/2006/customXml" ds:itemID="{B7FBAF28-7C6C-45CA-9D4B-7114A5EEA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dean1</dc:creator>
  <cp:keywords/>
  <dc:description/>
  <cp:lastModifiedBy>Sam Weekly - Deputy Headteacher</cp:lastModifiedBy>
  <cp:revision>3</cp:revision>
  <dcterms:created xsi:type="dcterms:W3CDTF">2021-11-07T12:04:00Z</dcterms:created>
  <dcterms:modified xsi:type="dcterms:W3CDTF">2021-11-07T12:05:00Z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0x010100BDEA316346010F49B557F930A400C0C9</vt:lpwstr>
  </property>
</Properties>
</file>