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088A712" w:rsidRDefault="7088A712" w14:paraId="61103A74" w14:textId="53E47A84"/>
    <w:p w:rsidR="7088A712" w:rsidP="7088A712" w:rsidRDefault="7088A712" w14:paraId="3950D00B" w14:textId="6973A6BE">
      <w:pPr>
        <w:pStyle w:val="Normal"/>
      </w:pPr>
    </w:p>
    <w:tbl>
      <w:tblPr>
        <w:tblW w:w="16202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745"/>
        <w:gridCol w:w="2156"/>
        <w:gridCol w:w="209"/>
        <w:gridCol w:w="473"/>
        <w:gridCol w:w="1774"/>
        <w:gridCol w:w="115"/>
        <w:gridCol w:w="946"/>
        <w:gridCol w:w="1417"/>
        <w:gridCol w:w="115"/>
        <w:gridCol w:w="1402"/>
        <w:gridCol w:w="951"/>
        <w:gridCol w:w="115"/>
        <w:gridCol w:w="1863"/>
        <w:gridCol w:w="387"/>
        <w:gridCol w:w="172"/>
        <w:gridCol w:w="2362"/>
      </w:tblGrid>
      <w:tr w:rsidRPr="007D49F2" w:rsidR="00BE6F99" w:rsidTr="693EC6FB" w14:paraId="78A3A392" w14:textId="77777777">
        <w:trPr>
          <w:trHeight w:val="291"/>
        </w:trPr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7B475FE3" w14:textId="6DD562D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20"/>
                <w:szCs w:val="20"/>
                <w:lang w:eastAsia="en-GB"/>
              </w:rPr>
            </w:pPr>
            <w:r w:rsidRPr="07DC15B9" w:rsidR="14EC6ACB">
              <w:rPr>
                <w:rFonts w:ascii="Comic Sans MS" w:hAnsi="Comic Sans MS" w:eastAsia="Times New Roman" w:cs="Arial"/>
                <w:b w:val="1"/>
                <w:bCs w:val="1"/>
                <w:sz w:val="20"/>
                <w:szCs w:val="20"/>
                <w:lang w:eastAsia="en-GB"/>
              </w:rPr>
              <w:t xml:space="preserve"> </w:t>
            </w:r>
            <w:r w:rsidRPr="07DC15B9" w:rsidR="00BE6F99">
              <w:rPr>
                <w:rFonts w:ascii="Comic Sans MS" w:hAnsi="Comic Sans MS" w:eastAsia="Times New Roman" w:cs="Arial"/>
                <w:b w:val="1"/>
                <w:bCs w:val="1"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215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7C36809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456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51F1490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593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308B4F5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468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6B7050A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4ED283B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53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8EAADB" w:themeFill="accent1" w:themeFillTint="99"/>
            <w:tcMar/>
            <w:vAlign w:val="bottom"/>
            <w:hideMark/>
          </w:tcPr>
          <w:p w:rsidRPr="00CB5A7D" w:rsidR="00BE6F99" w:rsidP="00E555FF" w:rsidRDefault="00BE6F99" w14:paraId="7D13B8C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</w:pPr>
            <w:r w:rsidRPr="00CB5A7D">
              <w:rPr>
                <w:rFonts w:ascii="Comic Sans MS" w:hAnsi="Comic Sans MS" w:eastAsia="Times New Roman" w:cs="Arial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Pr="007D49F2" w:rsidR="0028751C" w:rsidTr="693EC6FB" w14:paraId="5762DCA3" w14:textId="77777777">
        <w:trPr>
          <w:trHeight w:val="400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28751C" w:rsidP="00E555FF" w:rsidRDefault="0028751C" w14:paraId="38C701C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Visits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  <w:hideMark/>
          </w:tcPr>
          <w:p w:rsidRPr="007D49F2" w:rsidR="0028751C" w:rsidP="00B57436" w:rsidRDefault="0028751C" w14:paraId="6FB50A6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D49F2" w:rsidR="0028751C" w:rsidP="00B57436" w:rsidRDefault="0028751C" w14:paraId="0F5D068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D49F2" w:rsidR="0028751C" w:rsidP="00B57436" w:rsidRDefault="0028751C" w14:paraId="7ED065A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D49F2" w:rsidR="0028751C" w:rsidP="00B57436" w:rsidRDefault="0028751C" w14:paraId="1BD86DC5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D49F2" w:rsidR="0028751C" w:rsidP="00B57436" w:rsidRDefault="0028751C" w14:paraId="58F7D7B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D49F2" w:rsidR="0028751C" w:rsidP="00B57436" w:rsidRDefault="0028751C" w14:paraId="760921CE" w14:textId="0DF0F35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</w:tr>
      <w:tr w:rsidRPr="007D49F2" w:rsidR="00BE6F99" w:rsidTr="693EC6FB" w14:paraId="7C850F2D" w14:textId="77777777">
        <w:trPr>
          <w:trHeight w:val="378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E555FF" w:rsidRDefault="00BE6F99" w14:paraId="06B73C5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English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E555FF" w:rsidRDefault="00BE6F99" w14:paraId="3E92E1B9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Non-fiction - lists, labels and captions, letter formations, stories with familiar settings, senses poetry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E555FF" w:rsidRDefault="003C1186" w14:paraId="23EA434F" w14:textId="2A81617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</w:t>
            </w:r>
            <w:r w:rsidRPr="007D49F2" w:rsidR="005D014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tories with familiar</w:t>
            </w:r>
            <w:r w:rsidR="005D014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unfamiliar</w:t>
            </w:r>
            <w:r w:rsidRPr="007D49F2" w:rsidR="005D014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settings, </w:t>
            </w:r>
            <w:r w:rsidR="00BE6F9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Recounts, letters, information text, labels, lists,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934EB0" w:rsidRDefault="00BE6F99" w14:paraId="4017F0E2" w14:textId="31C90B2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Instructions and stories with repeating language, </w:t>
            </w:r>
            <w:proofErr w:type="gramStart"/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pattern</w:t>
            </w:r>
            <w:proofErr w:type="gramEnd"/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rhyme</w:t>
            </w:r>
            <w:r w:rsidR="00DB7D3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  <w:r w:rsidRPr="007D49F2" w:rsidR="00DB7D3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instruction</w:t>
            </w:r>
            <w:r w:rsidR="00934EB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E555FF" w:rsidRDefault="00BE6F99" w14:paraId="7180E970" w14:textId="0D3A303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Information text, stories with repeating language, 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E555FF" w:rsidRDefault="00BE6F99" w14:paraId="798857A2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Information writing, stories with repeating language, recount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0E555FF" w:rsidRDefault="00BE6F99" w14:paraId="7E96DC0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Instructions, fairy stories, stories with familiar settings, non-fiction </w:t>
            </w:r>
          </w:p>
        </w:tc>
      </w:tr>
      <w:tr w:rsidRPr="007D49F2" w:rsidR="00BE6F99" w:rsidTr="693EC6FB" w14:paraId="02A5DB4A" w14:textId="77777777">
        <w:trPr>
          <w:trHeight w:val="499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E555FF" w:rsidRDefault="00BE6F99" w14:paraId="17A4289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Texts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BE6F99" w:rsidP="003C1186" w:rsidRDefault="009C2D7A" w14:paraId="4CA17181" w14:textId="1ED3313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82A839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The Owl Babies</w:t>
            </w: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Non</w:t>
            </w:r>
            <w:r w:rsidRPr="3B82A839" w:rsidR="003C50EB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-</w:t>
            </w: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fiction about Owls</w:t>
            </w:r>
            <w:r w:rsidRPr="3B82A839" w:rsidR="005D0143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,</w:t>
            </w:r>
          </w:p>
          <w:p w:rsidRPr="003C1186" w:rsidR="005D0143" w:rsidP="003C1186" w:rsidRDefault="005D0143" w14:paraId="0FB4CF7E" w14:textId="21F917E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9C2D7A" w:rsidP="003C1186" w:rsidRDefault="009C2D7A" w14:paraId="73CD7507" w14:textId="2C0F7F9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Sound Collector – Senses Poetry.</w:t>
            </w:r>
          </w:p>
          <w:p w:rsidRPr="003C1186" w:rsidR="00BE6F99" w:rsidP="003C1186" w:rsidRDefault="005D0143" w14:paraId="15A11783" w14:textId="0243883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Magical World (secret door stimulus)</w:t>
            </w:r>
          </w:p>
          <w:p w:rsidRPr="003C1186" w:rsidR="002B79EF" w:rsidP="003C1186" w:rsidRDefault="002B79EF" w14:paraId="2688CA93" w14:textId="6AFCDA7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Father Christmas Letters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BE6F99" w:rsidP="003C1186" w:rsidRDefault="009C2D7A" w14:paraId="6464A2F1" w14:textId="323FF16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124058BB" w:rsidR="009C2D7A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Room on the Broom</w:t>
            </w:r>
            <w:r w:rsidRPr="124058BB" w:rsidR="009C2D7A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Julia Donaldson.</w:t>
            </w:r>
            <w:r w:rsidRPr="124058BB" w:rsid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repeating language – </w:t>
            </w:r>
            <w:r w:rsidRPr="124058BB" w:rsid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pattern and</w:t>
            </w:r>
            <w:r w:rsidRPr="124058BB" w:rsid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rhyme.</w:t>
            </w:r>
          </w:p>
          <w:p w:rsidRPr="003C1186" w:rsidR="009C2D7A" w:rsidP="003C1186" w:rsidRDefault="009C2D7A" w14:paraId="1557D9BD" w14:textId="334390D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Recipe Instructions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BE6F99" w:rsidP="003C1186" w:rsidRDefault="00C87044" w14:paraId="47DC94C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Poetry with repeated refrains.</w:t>
            </w:r>
          </w:p>
          <w:p w:rsidRPr="003C1186" w:rsidR="00A96C1D" w:rsidP="3B82A839" w:rsidRDefault="00C87044" w14:paraId="3FF1F08E" w14:textId="0AC6DF8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3B82A839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The Enormous Turnip</w:t>
            </w:r>
          </w:p>
          <w:p w:rsidRPr="003C1186" w:rsidR="00C87044" w:rsidP="003C1186" w:rsidRDefault="00C87044" w14:paraId="6648DB22" w14:textId="0A79FE8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(</w:t>
            </w:r>
            <w:proofErr w:type="gramStart"/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traditional</w:t>
            </w:r>
            <w:proofErr w:type="gramEnd"/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tales)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C87044" w:rsidP="003C1186" w:rsidRDefault="00C87044" w14:paraId="2A90B548" w14:textId="0A12CA6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The Ginger</w:t>
            </w:r>
            <w:r w:rsidRPr="3B82A839" w:rsidR="00A96C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-</w:t>
            </w: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bread Man</w:t>
            </w:r>
            <w:r w:rsidRPr="3B82A839" w:rsidR="00A96C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/</w:t>
            </w:r>
            <w:r w:rsidRPr="3B82A839" w:rsidR="00A96C1D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Chicken Licken</w:t>
            </w: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retelling. </w:t>
            </w:r>
            <w:r w:rsidRPr="3B82A839" w:rsidR="00A96C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(Traditional texts)</w:t>
            </w:r>
          </w:p>
          <w:p w:rsidRPr="003C1186" w:rsidR="00BE6F99" w:rsidP="003C1186" w:rsidRDefault="00C87044" w14:paraId="140B9F64" w14:textId="55F95846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Explanation text </w:t>
            </w:r>
            <w:r w:rsidRPr="003C1186" w:rsidR="00A96C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–</w:t>
            </w: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Plants</w:t>
            </w:r>
            <w:r w:rsidRPr="003C1186" w:rsidR="00A96C1D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(How To – Dorling Kindersley books)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3C1186" w:rsidR="00BE6F99" w:rsidP="003C1186" w:rsidRDefault="00A96C1D" w14:paraId="3DB52448" w14:textId="693DB99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3B82A839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Oliver’s Vegetables</w:t>
            </w:r>
            <w:r w:rsidRPr="3B82A83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Instructions Making a healthy salad.</w:t>
            </w:r>
          </w:p>
          <w:p w:rsidRPr="003C1186" w:rsidR="00A96C1D" w:rsidP="003C1186" w:rsidRDefault="00A96C1D" w14:paraId="0004E099" w14:textId="73F91D7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Rapunzel (Tangled) – fairy </w:t>
            </w:r>
            <w:proofErr w:type="gramStart"/>
            <w:r w:rsidRPr="003C118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story</w:t>
            </w:r>
            <w:proofErr w:type="gramEnd"/>
          </w:p>
          <w:p w:rsidRPr="003C1186" w:rsidR="00A96C1D" w:rsidP="3B82A839" w:rsidRDefault="00A96C1D" w14:paraId="1CEE725B" w14:textId="0A6E43F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</w:pPr>
            <w:r w:rsidRPr="3B82A839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 xml:space="preserve">Farmer </w:t>
            </w:r>
            <w:r w:rsidRPr="3B82A839" w:rsidR="000F4927">
              <w:rPr>
                <w:rFonts w:ascii="Comic Sans MS" w:hAnsi="Comic Sans MS" w:eastAsia="Times New Roman" w:cs="Arial"/>
                <w:sz w:val="12"/>
                <w:szCs w:val="12"/>
                <w:highlight w:val="yellow"/>
                <w:lang w:eastAsia="en-GB"/>
              </w:rPr>
              <w:t>Duck.</w:t>
            </w:r>
          </w:p>
        </w:tc>
      </w:tr>
      <w:tr w:rsidRPr="007D49F2" w:rsidR="00B82589" w:rsidTr="693EC6FB" w14:paraId="35365AA0" w14:textId="77777777">
        <w:trPr>
          <w:trHeight w:val="238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</w:tcPr>
          <w:p w:rsidRPr="007D49F2" w:rsidR="00B82589" w:rsidP="00E555FF" w:rsidRDefault="00B82589" w14:paraId="4B04A238" w14:textId="6C4F861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Maths</w:t>
            </w:r>
          </w:p>
        </w:tc>
        <w:tc>
          <w:tcPr>
            <w:tcW w:w="1445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7D49F2" w:rsidR="00B82589" w:rsidP="00E555FF" w:rsidRDefault="00B82589" w14:paraId="747E880D" w14:textId="7A3DB73E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693EC6FB" w:rsidR="00B8258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Use of </w:t>
            </w:r>
            <w:r w:rsidRPr="693EC6FB" w:rsidR="319649A6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PACE PLANNERS</w:t>
            </w:r>
            <w:r w:rsidRPr="693EC6FB" w:rsidR="00B8258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Programme</w:t>
            </w:r>
          </w:p>
        </w:tc>
      </w:tr>
      <w:tr w:rsidRPr="007D49F2" w:rsidR="00BE6F99" w:rsidTr="693EC6FB" w14:paraId="3720CC9D" w14:textId="77777777">
        <w:trPr>
          <w:trHeight w:val="562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4300877" w:rsidRDefault="00BE6F99" w14:paraId="7D3ACA87" w14:textId="7BDC726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04300877" w:rsidR="00BE6F99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Science</w:t>
            </w:r>
            <w:r w:rsidRPr="04300877" w:rsidR="43ED73D2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 xml:space="preserve"> </w:t>
            </w:r>
          </w:p>
          <w:p w:rsidRPr="007D49F2" w:rsidR="00BE6F99" w:rsidP="00E555FF" w:rsidRDefault="00BE6F99" w14:paraId="2FDA4B46" w14:textId="3521AC5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</w:pPr>
            <w:r w:rsidRPr="04300877" w:rsidR="43ED73D2">
              <w:rPr>
                <w:rFonts w:ascii="Comic Sans MS" w:hAnsi="Comic Sans MS" w:eastAsia="Times New Roman" w:cs="Arial"/>
                <w:b w:val="1"/>
                <w:bCs w:val="1"/>
                <w:sz w:val="12"/>
                <w:szCs w:val="12"/>
                <w:lang w:eastAsia="en-GB"/>
              </w:rPr>
              <w:t>(seasonal changes including the weather)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F4927" w:rsidR="00BE6F99" w:rsidP="00E555FF" w:rsidRDefault="00BE6F99" w14:paraId="64868868" w14:textId="6AD7D72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Humans, name and draw parts of the</w:t>
            </w:r>
            <w:r w:rsidRPr="000F4927" w:rsidR="009E518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human body and their</w:t>
            </w:r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senses</w:t>
            </w:r>
            <w:r w:rsidRPr="000F4927" w:rsidR="009E518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.</w:t>
            </w:r>
          </w:p>
          <w:p w:rsidRPr="000F4927" w:rsidR="00BE6F99" w:rsidP="00E555FF" w:rsidRDefault="00BE6F99" w14:paraId="182BF5AB" w14:textId="680ACC62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F4927" w:rsidR="00B57436" w:rsidP="00934EB0" w:rsidRDefault="009E518C" w14:paraId="697C6C92" w14:textId="1962937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Identify and name common animals - reptiles, birds, mammals, </w:t>
            </w:r>
            <w:proofErr w:type="gramStart"/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fish</w:t>
            </w:r>
            <w:proofErr w:type="gramEnd"/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amphibians. Name herbivores, </w:t>
            </w:r>
            <w:proofErr w:type="gramStart"/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omnivores</w:t>
            </w:r>
            <w:proofErr w:type="gramEnd"/>
            <w:r w:rsidRPr="000F492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carnivores.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F4927" w:rsidR="009E518C" w:rsidP="009E518C" w:rsidRDefault="009E518C" w14:paraId="6D2B01A4" w14:textId="4CDC92D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009E518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Identify</w:t>
            </w:r>
            <w:r w:rsidRPr="04300877" w:rsidR="009E518C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name a variety of everyday materials and their properties</w:t>
            </w: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– investigation.</w:t>
            </w:r>
          </w:p>
          <w:p w:rsidRPr="000F4927" w:rsidR="00BE6F99" w:rsidP="00E555FF" w:rsidRDefault="00BE6F99" w14:paraId="66134B0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  <w:hideMark/>
          </w:tcPr>
          <w:p w:rsidR="70E3FBDF" w:rsidP="04300877" w:rsidRDefault="70E3FBDF" w14:paraId="06374742" w14:textId="212492E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Plants - identify common plants and their basic structures </w:t>
            </w:r>
          </w:p>
          <w:p w:rsidR="70E3FBDF" w:rsidP="04300877" w:rsidRDefault="70E3FBDF" w14:paraId="1A84631F" w14:textId="3739D937">
            <w:pPr>
              <w:pStyle w:val="Normal"/>
              <w:spacing w:after="0" w:line="240" w:lineRule="auto"/>
              <w:jc w:val="center"/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</w:t>
            </w:r>
          </w:p>
          <w:p w:rsidR="70E3FBDF" w:rsidP="04300877" w:rsidRDefault="70E3FBDF" w14:paraId="1C20CEBC" w14:textId="14584CA1">
            <w:pPr>
              <w:pStyle w:val="Normal"/>
              <w:spacing w:after="0" w:line="240" w:lineRule="auto"/>
              <w:jc w:val="center"/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Plant garden plants – sunflowers? </w:t>
            </w:r>
          </w:p>
          <w:p w:rsidR="70E3FBDF" w:rsidP="04300877" w:rsidRDefault="70E3FBDF" w14:paraId="7F784B17" w14:textId="5E0B8FD7">
            <w:pPr>
              <w:pStyle w:val="Normal"/>
              <w:spacing w:after="0" w:line="240" w:lineRule="auto"/>
              <w:jc w:val="center"/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Rye Meads Nature reserve trip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7D49F2" w:rsidR="00BE6F99" w:rsidP="04300877" w:rsidRDefault="00B57436" w14:paraId="5C57D5AA" w14:textId="02EF8CC3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Continuous Provision/ </w:t>
            </w:r>
          </w:p>
          <w:p w:rsidRPr="007D49F2" w:rsidR="00BE6F99" w:rsidP="04300877" w:rsidRDefault="00B57436" w14:paraId="2C6844B6" w14:textId="00EBEA90">
            <w:pPr>
              <w:pStyle w:val="Normal"/>
              <w:spacing w:after="0" w:line="240" w:lineRule="auto"/>
              <w:jc w:val="center"/>
            </w:pPr>
            <w:r w:rsidRPr="04300877" w:rsidR="70E3FB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Working Scientifically</w:t>
            </w:r>
          </w:p>
        </w:tc>
      </w:tr>
      <w:tr w:rsidRPr="007D49F2" w:rsidR="00BE6F99" w:rsidTr="693EC6FB" w14:paraId="2005F4CF" w14:textId="77777777">
        <w:trPr>
          <w:trHeight w:val="436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E555FF" w:rsidRDefault="00BE6F99" w14:paraId="00567C5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/ DT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7D49F2" w:rsidR="00B57436" w:rsidP="04300877" w:rsidRDefault="00B57436" w14:paraId="7A22CB2F" w14:textId="4CB5BA99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4300877" w:rsidR="768F3A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Paint </w:t>
            </w:r>
          </w:p>
          <w:p w:rsidRPr="007D49F2" w:rsidR="00B57436" w:rsidP="04300877" w:rsidRDefault="00B57436" w14:paraId="7B211383" w14:textId="7AE189E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4300877" w:rsidR="768F3AD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Monet Seascapes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="00BE6F99" w:rsidP="00B57436" w:rsidRDefault="00B57436" w14:paraId="18F7660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Mechanisms</w:t>
            </w:r>
          </w:p>
          <w:p w:rsidRPr="007D49F2" w:rsidR="00B57436" w:rsidP="00B57436" w:rsidRDefault="00B57436" w14:paraId="12EFAD37" w14:textId="67E24FC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0F89A970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Sliders and levers (moving pictures)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="00E555FF" w:rsidP="00E555FF" w:rsidRDefault="00E555FF" w14:paraId="53F3C9D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Collage</w:t>
            </w:r>
          </w:p>
          <w:p w:rsidRPr="007D49F2" w:rsidR="00BE6F99" w:rsidP="00E555FF" w:rsidRDefault="00BE6F99" w14:paraId="0FD4C48A" w14:textId="61ECD5A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53A8799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Anne Ryan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7D49F2" w:rsidR="00E555FF" w:rsidP="04300877" w:rsidRDefault="00E555FF" w14:paraId="7084A664" w14:textId="187EF001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6293216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Free standing structures (mask and character house) 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="4AB4D964" w:rsidP="04300877" w:rsidRDefault="4AB4D964" w14:paraId="09FC1C35" w14:textId="54EECA1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4300877" w:rsidR="4AB4D96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Sketching</w:t>
            </w:r>
          </w:p>
          <w:p w:rsidRPr="007D49F2" w:rsidR="00BE6F99" w:rsidP="00B57436" w:rsidRDefault="00B57436" w14:paraId="2BF03660" w14:textId="6E561999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Georgia O'Keefe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="00BE6F99" w:rsidP="00B57436" w:rsidRDefault="00E555FF" w14:paraId="00C1A0D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Food and Nutrition</w:t>
            </w:r>
          </w:p>
          <w:p w:rsidRPr="007D49F2" w:rsidR="00E555FF" w:rsidP="00B57436" w:rsidRDefault="00E555FF" w14:paraId="3962D804" w14:textId="333C69A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Fruit Salad</w:t>
            </w:r>
          </w:p>
        </w:tc>
      </w:tr>
      <w:tr w:rsidRPr="007D49F2" w:rsidR="00E555FF" w:rsidTr="693EC6FB" w14:paraId="21D04AAF" w14:textId="77777777">
        <w:trPr>
          <w:trHeight w:val="823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</w:tcPr>
          <w:p w:rsidRPr="007D49F2" w:rsidR="00E555FF" w:rsidP="00E555FF" w:rsidRDefault="00E555FF" w14:paraId="558FBC0B" w14:textId="72C512A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Art Continuous provision</w:t>
            </w:r>
          </w:p>
        </w:tc>
        <w:tc>
          <w:tcPr>
            <w:tcW w:w="1445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E555FF" w:rsidR="00E555FF" w:rsidP="00E555FF" w:rsidRDefault="00E555FF" w14:paraId="1AE29AF3" w14:textId="77777777">
            <w:pPr>
              <w:spacing w:after="0" w:line="240" w:lineRule="auto"/>
              <w:rPr>
                <w:rFonts w:ascii="Comic Sans MS" w:hAnsi="Comic Sans MS" w:eastAsia="Times New Roman" w:cs="Arial"/>
                <w:sz w:val="12"/>
                <w:szCs w:val="12"/>
                <w:u w:val="single"/>
                <w:lang w:eastAsia="en-GB"/>
              </w:rPr>
            </w:pPr>
            <w:r w:rsidRPr="00E555FF">
              <w:rPr>
                <w:rFonts w:ascii="Comic Sans MS" w:hAnsi="Comic Sans MS" w:eastAsia="Times New Roman" w:cs="Arial"/>
                <w:sz w:val="12"/>
                <w:szCs w:val="12"/>
                <w:u w:val="single"/>
                <w:lang w:eastAsia="en-GB"/>
              </w:rPr>
              <w:t>Sketch Books</w:t>
            </w:r>
          </w:p>
          <w:p w:rsidR="00E555FF" w:rsidP="00E555FF" w:rsidRDefault="00E555FF" w14:paraId="4D43D713" w14:textId="106985F6">
            <w:pPr>
              <w:spacing w:after="0" w:line="240" w:lineRule="auto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Use a variety of tools, including pencils, rubbers, crayons, pastels, felt tips, charcoal, ballpoints, </w:t>
            </w:r>
            <w:r w:rsidR="00EA7E7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chalk </w:t>
            </w: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and other dry </w:t>
            </w:r>
            <w:proofErr w:type="gramStart"/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media</w:t>
            </w:r>
            <w:proofErr w:type="gramEnd"/>
          </w:p>
          <w:p w:rsidR="00E555FF" w:rsidP="00E555FF" w:rsidRDefault="00E555FF" w14:paraId="35C2145B" w14:textId="4899148D">
            <w:pPr>
              <w:spacing w:after="0" w:line="240" w:lineRule="auto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Use a sketchbook to gather and collect </w:t>
            </w:r>
            <w:proofErr w:type="gramStart"/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artwork</w:t>
            </w:r>
            <w:proofErr w:type="gramEnd"/>
          </w:p>
          <w:p w:rsidR="00E555FF" w:rsidP="00E555FF" w:rsidRDefault="00E555FF" w14:paraId="5F142AC4" w14:textId="11778544">
            <w:pPr>
              <w:spacing w:after="0" w:line="240" w:lineRule="auto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Begin to explore the use of line, shape and </w:t>
            </w:r>
            <w:proofErr w:type="gramStart"/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colour</w:t>
            </w:r>
            <w:proofErr w:type="gramEnd"/>
          </w:p>
          <w:p w:rsidR="00E555FF" w:rsidP="00E555FF" w:rsidRDefault="00E555FF" w14:paraId="484BDFAA" w14:textId="591ED9CC">
            <w:pPr>
              <w:spacing w:after="0" w:line="240" w:lineRule="auto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Create drawings (observational, imagination etc) by understanding that they are made using lines to create shapes, patterns, textures and can be added to with dark and light tones</w:t>
            </w:r>
          </w:p>
        </w:tc>
      </w:tr>
      <w:tr w:rsidRPr="007D49F2" w:rsidR="00EA7E79" w:rsidTr="693EC6FB" w14:paraId="16E96E3A" w14:textId="77777777">
        <w:trPr>
          <w:trHeight w:val="313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EA7E79" w:rsidP="00E555FF" w:rsidRDefault="00EA7E79" w14:paraId="663A30AC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</w:t>
            </w: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0E555FF" w:rsidRDefault="00EA7E79" w14:paraId="77C8BF2B" w14:textId="2956D1D8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C57B3F" w:rsidR="00EA7E79" w:rsidP="04300877" w:rsidRDefault="00EA7E79" w14:paraId="616A2560" w14:textId="5F8A674F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5E51B904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have toys changed over time (1960s)?</w:t>
            </w:r>
          </w:p>
        </w:tc>
        <w:tc>
          <w:tcPr>
            <w:tcW w:w="29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0E555FF" w:rsidRDefault="00EA7E79" w14:paraId="4028CD7C" w14:textId="21C4374F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0E555FF" w:rsidRDefault="00EA7E79" w14:paraId="785FE051" w14:textId="5DD9E52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9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4300877" w:rsidRDefault="00EA7E79" w14:paraId="112D6E34" w14:textId="3110DB0B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30886841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How has the monarchy changed over time?</w:t>
            </w:r>
          </w:p>
        </w:tc>
      </w:tr>
      <w:tr w:rsidRPr="007D49F2" w:rsidR="00BE6F99" w:rsidTr="693EC6FB" w14:paraId="6EAE40CF" w14:textId="77777777">
        <w:trPr>
          <w:trHeight w:val="310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</w:tcPr>
          <w:p w:rsidRPr="007D49F2" w:rsidR="00BE6F99" w:rsidP="00E555FF" w:rsidRDefault="00BE6F99" w14:paraId="1436566E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History Continuous provision</w:t>
            </w:r>
          </w:p>
        </w:tc>
        <w:tc>
          <w:tcPr>
            <w:tcW w:w="1445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C57B3F" w:rsidR="00BE6F99" w:rsidP="00E555FF" w:rsidRDefault="00BE6F99" w14:paraId="039E65A6" w14:textId="7939C243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Referring to and revising key events on the </w:t>
            </w:r>
            <w:proofErr w:type="gramStart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time line</w:t>
            </w:r>
            <w:proofErr w:type="gramEnd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and historical vocabulary</w:t>
            </w:r>
          </w:p>
        </w:tc>
      </w:tr>
      <w:tr w:rsidRPr="007D49F2" w:rsidR="00EA7E79" w:rsidTr="693EC6FB" w14:paraId="39F74EF6" w14:textId="77777777">
        <w:trPr>
          <w:trHeight w:val="385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EA7E79" w:rsidP="00E555FF" w:rsidRDefault="00EA7E79" w14:paraId="2DF9252F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</w:t>
            </w:r>
          </w:p>
        </w:tc>
        <w:tc>
          <w:tcPr>
            <w:tcW w:w="28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4300877" w:rsidRDefault="00EA7E79" w14:paraId="1A717BB5" w14:textId="64997E5D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028CBDD9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What is the same and different between Harlow and Southend?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C57B3F" w:rsidR="00EA7E79" w:rsidP="00E555FF" w:rsidRDefault="00EA7E79" w14:paraId="4A1449C6" w14:textId="6D4B6F5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9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4300877" w:rsidRDefault="00EA7E79" w14:paraId="075F18A2" w14:textId="0440B709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5E33AC3A">
              <w:rPr>
                <w:rFonts w:ascii="Comic Sans MS" w:hAnsi="Comic Sans MS"/>
                <w:sz w:val="12"/>
                <w:szCs w:val="12"/>
              </w:rPr>
              <w:t>School grounds and mapping</w:t>
            </w:r>
          </w:p>
        </w:tc>
        <w:tc>
          <w:tcPr>
            <w:tcW w:w="29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0E555FF" w:rsidRDefault="00EA7E79" w14:paraId="6640C150" w14:textId="43DC03E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  <w:tc>
          <w:tcPr>
            <w:tcW w:w="29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EA7E79" w:rsidP="00E555FF" w:rsidRDefault="00EA7E79" w14:paraId="5D44F852" w14:textId="7231ED35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Continuous Provision</w:t>
            </w:r>
          </w:p>
        </w:tc>
      </w:tr>
      <w:tr w:rsidRPr="007D49F2" w:rsidR="00BE6F99" w:rsidTr="693EC6FB" w14:paraId="2333020F" w14:textId="77777777">
        <w:trPr>
          <w:trHeight w:val="377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</w:tcPr>
          <w:p w:rsidRPr="007D49F2" w:rsidR="00BE6F99" w:rsidP="00E555FF" w:rsidRDefault="00BE6F99" w14:paraId="5F9CFFCB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Geography Continuous Provision</w:t>
            </w:r>
          </w:p>
        </w:tc>
        <w:tc>
          <w:tcPr>
            <w:tcW w:w="14457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</w:tcPr>
          <w:p w:rsidRPr="00C57B3F" w:rsidR="00BE6F99" w:rsidP="00E555FF" w:rsidRDefault="00BE6F99" w14:paraId="250DF314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Locate the UK on a map of the world/ name and locate the 5 oceans on a world map/ record the daily weather with a weather symbol – Today it is……</w:t>
            </w:r>
            <w:proofErr w:type="gramStart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…..</w:t>
            </w:r>
            <w:proofErr w:type="gramEnd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/ describe seasonal weather changes</w:t>
            </w:r>
          </w:p>
        </w:tc>
      </w:tr>
      <w:tr w:rsidRPr="007D49F2" w:rsidR="00BE6F99" w:rsidTr="693EC6FB" w14:paraId="7FC89FD7" w14:textId="77777777">
        <w:trPr>
          <w:trHeight w:val="389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E555FF" w:rsidRDefault="00BE6F99" w14:paraId="76E2D15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Music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BE6F99" w14:paraId="7685D2E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Hey </w:t>
            </w:r>
            <w:proofErr w:type="gramStart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You</w:t>
            </w:r>
            <w:proofErr w:type="gramEnd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! 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E555FF" w14:paraId="06F952D2" w14:textId="5A3B0F9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Rhythm in the Way We Walk and Banana Rap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BE6F99" w14:paraId="25EB06D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In The Groove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E555FF" w14:paraId="44729464" w14:textId="32F18C51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Round and Round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E555FF" w14:paraId="7AB386D5" w14:textId="1356FBB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Your Imagination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  <w:vAlign w:val="center"/>
            <w:hideMark/>
          </w:tcPr>
          <w:p w:rsidRPr="00C57B3F" w:rsidR="00BE6F99" w:rsidP="00E555FF" w:rsidRDefault="00BE6F99" w14:paraId="544896A8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Reflect, Rewind and Replay</w:t>
            </w:r>
          </w:p>
        </w:tc>
      </w:tr>
      <w:tr w:rsidRPr="007D49F2" w:rsidR="00BE6F99" w:rsidTr="693EC6FB" w14:paraId="623DA20B" w14:textId="77777777">
        <w:trPr>
          <w:trHeight w:val="220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B82589" w:rsidRDefault="00B82589" w14:paraId="4EA90220" w14:textId="03CE201D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Computing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934EB0" w14:paraId="44C36BC1" w14:textId="302F9BA5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  <w:lang w:eastAsia="en-GB"/>
              </w:rPr>
              <w:t>Getting Started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3C50EB" w14:paraId="429A3260" w14:textId="67F3178C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Programming </w:t>
            </w:r>
            <w:proofErr w:type="spellStart"/>
            <w:r w:rsidRPr="00C57B3F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Beebots</w:t>
            </w:r>
            <w:proofErr w:type="spellEnd"/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3C50EB" w14:paraId="70A8185D" w14:textId="727C43AF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  <w:lang w:eastAsia="en-GB"/>
              </w:rPr>
              <w:t>Algorithm Unplugged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3C50EB" w14:paraId="66962458" w14:textId="5A6009EC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  <w:lang w:eastAsia="en-GB"/>
              </w:rPr>
              <w:t>Digital Imagery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3C50EB" w14:paraId="28FD4260" w14:textId="35095C64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  <w:lang w:eastAsia="en-GB"/>
              </w:rPr>
              <w:t>Intro to Data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C57B3F" w:rsidR="00BE6F99" w:rsidP="00E555FF" w:rsidRDefault="003C50EB" w14:paraId="16E820C3" w14:textId="0D7FB19F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  <w:lang w:eastAsia="en-GB"/>
              </w:rPr>
              <w:t>Rocket to the Moon</w:t>
            </w:r>
          </w:p>
        </w:tc>
      </w:tr>
      <w:tr w:rsidRPr="007D49F2" w:rsidR="00BE6F99" w:rsidTr="693EC6FB" w14:paraId="49F80CBF" w14:textId="77777777">
        <w:trPr>
          <w:trHeight w:val="255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BE6F99" w:rsidP="00E555FF" w:rsidRDefault="00BE6F99" w14:paraId="717E6B97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PE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BE6F99" w:rsidP="00F60D32" w:rsidRDefault="00BE6F99" w14:paraId="19F279C4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Multi-Skills</w:t>
            </w:r>
          </w:p>
          <w:p w:rsidRPr="00C57B3F" w:rsidR="00BE6F99" w:rsidP="00F60D32" w:rsidRDefault="00BE6F99" w14:paraId="06361C1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Boot Camp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BE6F99" w:rsidP="00F60D32" w:rsidRDefault="00BE6F99" w14:paraId="64DF4CB4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 xml:space="preserve">Mighty Movers (Running) </w:t>
            </w:r>
          </w:p>
          <w:p w:rsidRPr="00C57B3F" w:rsidR="00BE6F99" w:rsidP="00F60D32" w:rsidRDefault="00BE6F99" w14:paraId="658E8CC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Story Time Dance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F60D32" w:rsidP="00F60D32" w:rsidRDefault="00BE6F99" w14:paraId="582CFD14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 xml:space="preserve">Skip to </w:t>
            </w:r>
            <w:proofErr w:type="gramStart"/>
            <w:r w:rsidRPr="00C57B3F">
              <w:rPr>
                <w:rFonts w:ascii="Comic Sans MS" w:hAnsi="Comic Sans MS"/>
                <w:sz w:val="12"/>
                <w:szCs w:val="12"/>
              </w:rPr>
              <w:t>beat</w:t>
            </w:r>
            <w:proofErr w:type="gramEnd"/>
          </w:p>
          <w:p w:rsidRPr="00C57B3F" w:rsidR="00BE6F99" w:rsidP="00F60D32" w:rsidRDefault="00BE6F99" w14:paraId="172C6A1F" w14:textId="4F8B558A">
            <w:pPr>
              <w:spacing w:after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Groovy Gymnastics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F60D32" w:rsidP="00F60D32" w:rsidRDefault="00BE6F99" w14:paraId="3BAB8B1C" w14:textId="77777777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Brilliant Ball Skills</w:t>
            </w:r>
          </w:p>
          <w:p w:rsidRPr="00C57B3F" w:rsidR="00BE6F99" w:rsidP="00F60D32" w:rsidRDefault="00BE6F99" w14:paraId="1DEFEFA5" w14:textId="5CAEDEF0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 xml:space="preserve"> </w:t>
            </w:r>
            <w:proofErr w:type="spellStart"/>
            <w:r w:rsidRPr="00C57B3F">
              <w:rPr>
                <w:rFonts w:ascii="Comic Sans MS" w:hAnsi="Comic Sans MS"/>
                <w:sz w:val="12"/>
                <w:szCs w:val="12"/>
              </w:rPr>
              <w:t>Gymfit</w:t>
            </w:r>
            <w:proofErr w:type="spellEnd"/>
            <w:r w:rsidRPr="00C57B3F">
              <w:rPr>
                <w:rFonts w:ascii="Comic Sans MS" w:hAnsi="Comic Sans MS"/>
                <w:sz w:val="12"/>
                <w:szCs w:val="12"/>
              </w:rPr>
              <w:t xml:space="preserve"> Circuits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BE6F99" w:rsidP="00F60D32" w:rsidRDefault="00BE6F99" w14:paraId="18C95241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Throwing and Catching</w:t>
            </w:r>
          </w:p>
          <w:p w:rsidRPr="00C57B3F" w:rsidR="00BE6F99" w:rsidP="00F60D32" w:rsidRDefault="00BE6F99" w14:paraId="7E653BC3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Cool Core (Strength)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C57B3F" w:rsidR="00BE6F99" w:rsidP="00F60D32" w:rsidRDefault="00BE6F99" w14:paraId="0CB291DE" w14:textId="77777777">
            <w:pPr>
              <w:spacing w:after="0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 xml:space="preserve">Active Athletics </w:t>
            </w:r>
          </w:p>
          <w:p w:rsidRPr="00C57B3F" w:rsidR="00BE6F99" w:rsidP="00F60D32" w:rsidRDefault="00BE6F99" w14:paraId="3992A606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/>
                <w:sz w:val="12"/>
                <w:szCs w:val="12"/>
              </w:rPr>
              <w:t>Fitness Frenzy</w:t>
            </w:r>
          </w:p>
        </w:tc>
      </w:tr>
      <w:tr w:rsidRPr="007D49F2" w:rsidR="00F60D32" w:rsidTr="693EC6FB" w14:paraId="2F4285C5" w14:textId="77777777">
        <w:trPr>
          <w:trHeight w:val="252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F60D32" w:rsidP="00E555FF" w:rsidRDefault="00F60D32" w14:paraId="4C0DC9B0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RE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77EC322A" w14:textId="04033149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 xml:space="preserve">Christianity </w:t>
            </w:r>
          </w:p>
          <w:p w:rsidRPr="00C57B3F" w:rsidR="00F60D32" w:rsidP="78DCA452" w:rsidRDefault="78DCA452" w14:paraId="032F2796" w14:textId="01018ABA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Does God want Christians to look after the world?</w:t>
            </w:r>
          </w:p>
        </w:tc>
        <w:tc>
          <w:tcPr>
            <w:tcW w:w="23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3F0B4B94" w14:textId="36366E8C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Christianity</w:t>
            </w:r>
          </w:p>
          <w:p w:rsidRPr="00C57B3F" w:rsidR="00F60D32" w:rsidP="78DCA452" w:rsidRDefault="78DCA452" w14:paraId="7FE82A38" w14:textId="6A41F9CE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What gift might Christians in my town have given Jesus if he had been born here rather than in Bethlehem?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020693FF" w14:textId="3D9BBEFF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Christianity</w:t>
            </w:r>
          </w:p>
          <w:p w:rsidRPr="00C57B3F" w:rsidR="00F60D32" w:rsidP="78DCA452" w:rsidRDefault="78DCA452" w14:paraId="032D6614" w14:textId="2FBB2AD9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Was it always easy for Jesus to show friendship?</w:t>
            </w:r>
          </w:p>
        </w:tc>
        <w:tc>
          <w:tcPr>
            <w:tcW w:w="24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67E51947" w14:textId="460FCD76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Christianity</w:t>
            </w:r>
          </w:p>
          <w:p w:rsidRPr="00C57B3F" w:rsidR="00F60D32" w:rsidP="78DCA452" w:rsidRDefault="78DCA452" w14:paraId="6DEE9108" w14:textId="533A19BA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Why was Jesus welcomed like a king or celebrity on Palm Sunday?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7423C594" w14:textId="041770E7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Judaism</w:t>
            </w:r>
          </w:p>
          <w:p w:rsidRPr="00C57B3F" w:rsidR="00F60D32" w:rsidP="78DCA452" w:rsidRDefault="78DCA452" w14:paraId="58B3B193" w14:textId="4935347F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Is Shabbat important to Jewish children?</w:t>
            </w:r>
          </w:p>
        </w:tc>
        <w:tc>
          <w:tcPr>
            <w:tcW w:w="2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57B3F" w:rsidR="00F60D32" w:rsidP="78DCA452" w:rsidRDefault="78DCA452" w14:paraId="63912E27" w14:textId="041770E7">
            <w:pPr>
              <w:spacing w:after="0"/>
              <w:jc w:val="center"/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</w:pPr>
            <w:r w:rsidRPr="00C57B3F">
              <w:rPr>
                <w:rFonts w:ascii="Comic Sans MS" w:hAnsi="Comic Sans MS" w:eastAsia="Comic Sans MS" w:cs="Comic Sans MS"/>
                <w:b/>
                <w:bCs/>
                <w:color w:val="000000" w:themeColor="text1"/>
                <w:sz w:val="12"/>
                <w:szCs w:val="12"/>
              </w:rPr>
              <w:t>Judaism</w:t>
            </w:r>
          </w:p>
          <w:p w:rsidRPr="00C57B3F" w:rsidR="00F60D32" w:rsidP="78DCA452" w:rsidRDefault="78DCA452" w14:paraId="5F432DD7" w14:textId="0D467EC1">
            <w:pPr>
              <w:spacing w:after="0"/>
              <w:jc w:val="center"/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  <w:lang w:eastAsia="en-GB"/>
              </w:rPr>
            </w:pPr>
            <w:r w:rsidRPr="00C57B3F">
              <w:rPr>
                <w:rFonts w:ascii="Comic Sans MS" w:hAnsi="Comic Sans MS" w:eastAsia="Comic Sans MS" w:cs="Comic Sans MS"/>
                <w:color w:val="000000" w:themeColor="text1"/>
                <w:sz w:val="12"/>
                <w:szCs w:val="12"/>
              </w:rPr>
              <w:t>Are Rosh Hashanah and Yom Kippur important to Jewish children?</w:t>
            </w:r>
          </w:p>
        </w:tc>
      </w:tr>
      <w:tr w:rsidRPr="007D49F2" w:rsidR="00F60D32" w:rsidTr="693EC6FB" w14:paraId="4B384B0A" w14:textId="77777777">
        <w:trPr>
          <w:trHeight w:val="497"/>
        </w:trPr>
        <w:tc>
          <w:tcPr>
            <w:tcW w:w="17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8EAADB" w:themeFill="accent1" w:themeFillTint="99"/>
            <w:tcMar/>
            <w:vAlign w:val="center"/>
            <w:hideMark/>
          </w:tcPr>
          <w:p w:rsidRPr="007D49F2" w:rsidR="00F60D32" w:rsidP="00E555FF" w:rsidRDefault="00F60D32" w14:paraId="2612A94A" w14:textId="77777777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</w:pPr>
            <w:r w:rsidRPr="007D49F2">
              <w:rPr>
                <w:rFonts w:ascii="Comic Sans MS" w:hAnsi="Comic Sans MS" w:eastAsia="Times New Roman" w:cs="Arial"/>
                <w:b/>
                <w:bCs/>
                <w:sz w:val="12"/>
                <w:szCs w:val="12"/>
                <w:lang w:eastAsia="en-GB"/>
              </w:rPr>
              <w:t>PSHE</w:t>
            </w:r>
          </w:p>
        </w:tc>
        <w:tc>
          <w:tcPr>
            <w:tcW w:w="23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F60D32" w:rsidR="00F60D32" w:rsidP="04300877" w:rsidRDefault="00F60D32" w14:paraId="6C4F73BA" w14:textId="6F00115D">
            <w:pPr>
              <w:spacing w:after="0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495E72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Being me in my world</w:t>
            </w:r>
          </w:p>
        </w:tc>
        <w:tc>
          <w:tcPr>
            <w:tcW w:w="2362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B4C6E7" w:themeFill="accent1" w:themeFillTint="66"/>
            <w:tcMar/>
          </w:tcPr>
          <w:p w:rsidR="495E72D7" w:rsidP="04300877" w:rsidRDefault="495E72D7" w14:paraId="2BD319D6" w14:textId="38654733">
            <w:pPr>
              <w:pStyle w:val="Normal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495E72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Dreams and goals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D67A2F" w:rsidR="00F60D32" w:rsidP="00F60D32" w:rsidRDefault="00F60D32" w14:paraId="5DA2ED71" w14:textId="3CFDF44A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4D0625C5" w:rsidR="0F3FA022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Healthy</w:t>
            </w:r>
            <w:r w:rsidRPr="4D0625C5" w:rsidR="495E72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 xml:space="preserve"> me</w:t>
            </w:r>
          </w:p>
        </w:tc>
        <w:tc>
          <w:tcPr>
            <w:tcW w:w="2468" w:type="dxa"/>
            <w:gridSpan w:val="3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B4C6E7" w:themeFill="accent1" w:themeFillTint="66"/>
            <w:tcMar/>
          </w:tcPr>
          <w:p w:rsidR="495E72D7" w:rsidP="04300877" w:rsidRDefault="495E72D7" w14:paraId="7ABEBEF8" w14:textId="0CA98E8C">
            <w:pPr>
              <w:pStyle w:val="Normal"/>
              <w:jc w:val="center"/>
              <w:rPr>
                <w:rFonts w:ascii="Comic Sans MS" w:hAnsi="Comic Sans MS" w:cs="Arial"/>
                <w:sz w:val="12"/>
                <w:szCs w:val="12"/>
              </w:rPr>
            </w:pPr>
            <w:r w:rsidRPr="04300877" w:rsidR="495E72D7">
              <w:rPr>
                <w:rFonts w:ascii="Comic Sans MS" w:hAnsi="Comic Sans MS" w:cs="Arial"/>
                <w:sz w:val="12"/>
                <w:szCs w:val="12"/>
              </w:rPr>
              <w:t>Celebrating difference</w:t>
            </w:r>
          </w:p>
        </w:tc>
        <w:tc>
          <w:tcPr>
            <w:tcW w:w="25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4C6E7" w:themeFill="accent1" w:themeFillTint="66"/>
            <w:tcMar/>
          </w:tcPr>
          <w:p w:rsidRPr="00D67A2F" w:rsidR="00B82589" w:rsidP="04300877" w:rsidRDefault="00B82589" w14:paraId="280224E8" w14:textId="0D1FB95B">
            <w:pPr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495E72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Relationships</w:t>
            </w:r>
          </w:p>
          <w:p w:rsidRPr="00D67A2F" w:rsidR="00B82589" w:rsidP="04300877" w:rsidRDefault="00B82589" w14:paraId="0094100C" w14:textId="17BE4F82">
            <w:pPr>
              <w:pStyle w:val="Normal"/>
              <w:spacing w:after="0" w:line="240" w:lineRule="auto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</w:p>
        </w:tc>
        <w:tc>
          <w:tcPr>
            <w:tcW w:w="2362" w:type="dxa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B4C6E7" w:themeFill="accent1" w:themeFillTint="66"/>
            <w:tcMar/>
          </w:tcPr>
          <w:p w:rsidR="495E72D7" w:rsidP="04300877" w:rsidRDefault="495E72D7" w14:paraId="1951A149" w14:textId="65762C69">
            <w:pPr>
              <w:pStyle w:val="Normal"/>
              <w:jc w:val="center"/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</w:pPr>
            <w:r w:rsidRPr="04300877" w:rsidR="495E72D7">
              <w:rPr>
                <w:rFonts w:ascii="Comic Sans MS" w:hAnsi="Comic Sans MS" w:eastAsia="Times New Roman" w:cs="Arial"/>
                <w:sz w:val="12"/>
                <w:szCs w:val="12"/>
                <w:lang w:eastAsia="en-GB"/>
              </w:rPr>
              <w:t>Changing me</w:t>
            </w:r>
          </w:p>
        </w:tc>
      </w:tr>
    </w:tbl>
    <w:p w:rsidR="78DCA452" w:rsidP="003C50EB" w:rsidRDefault="78DCA452" w14:paraId="40238143" w14:textId="35BC2832">
      <w:pPr>
        <w:rPr>
          <w:rFonts w:ascii="Comic Sans MS" w:hAnsi="Comic Sans MS"/>
          <w:sz w:val="12"/>
          <w:szCs w:val="12"/>
        </w:rPr>
      </w:pPr>
    </w:p>
    <w:p w:rsidR="33BE5FBC" w:rsidP="33BE5FBC" w:rsidRDefault="33BE5FBC" w14:paraId="492A3F6B" w14:textId="5E84A77C">
      <w:pPr>
        <w:rPr>
          <w:rFonts w:ascii="Comic Sans MS" w:hAnsi="Comic Sans MS"/>
          <w:sz w:val="12"/>
          <w:szCs w:val="12"/>
        </w:rPr>
      </w:pPr>
    </w:p>
    <w:sectPr w:rsidR="33BE5FBC" w:rsidSect="007640DE">
      <w:pgSz w:w="16838" w:h="11906" w:orient="landscape"/>
      <w:pgMar w:top="45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0DE"/>
    <w:rsid w:val="000378D3"/>
    <w:rsid w:val="00046570"/>
    <w:rsid w:val="00055177"/>
    <w:rsid w:val="00064BB3"/>
    <w:rsid w:val="00083B75"/>
    <w:rsid w:val="000E2D8A"/>
    <w:rsid w:val="000F4927"/>
    <w:rsid w:val="0010742C"/>
    <w:rsid w:val="00123543"/>
    <w:rsid w:val="00127C27"/>
    <w:rsid w:val="001311BD"/>
    <w:rsid w:val="00137CA5"/>
    <w:rsid w:val="00260F9C"/>
    <w:rsid w:val="00264CD2"/>
    <w:rsid w:val="00265642"/>
    <w:rsid w:val="0028751C"/>
    <w:rsid w:val="0028778B"/>
    <w:rsid w:val="002950BB"/>
    <w:rsid w:val="002B00E5"/>
    <w:rsid w:val="002B79EF"/>
    <w:rsid w:val="002F0567"/>
    <w:rsid w:val="00394FAE"/>
    <w:rsid w:val="003B21DA"/>
    <w:rsid w:val="003C1186"/>
    <w:rsid w:val="003C50EB"/>
    <w:rsid w:val="0040390F"/>
    <w:rsid w:val="004254B8"/>
    <w:rsid w:val="0044394E"/>
    <w:rsid w:val="00444A36"/>
    <w:rsid w:val="0046220A"/>
    <w:rsid w:val="00485EE2"/>
    <w:rsid w:val="005003CF"/>
    <w:rsid w:val="005268F6"/>
    <w:rsid w:val="00540ED5"/>
    <w:rsid w:val="00556211"/>
    <w:rsid w:val="00571A5A"/>
    <w:rsid w:val="00577060"/>
    <w:rsid w:val="00585DB3"/>
    <w:rsid w:val="00586766"/>
    <w:rsid w:val="005A38F0"/>
    <w:rsid w:val="005D0143"/>
    <w:rsid w:val="00614EF8"/>
    <w:rsid w:val="006232A7"/>
    <w:rsid w:val="00650D6B"/>
    <w:rsid w:val="006922B0"/>
    <w:rsid w:val="006B1C56"/>
    <w:rsid w:val="006C1171"/>
    <w:rsid w:val="007012E1"/>
    <w:rsid w:val="007640DE"/>
    <w:rsid w:val="007827CC"/>
    <w:rsid w:val="007A050D"/>
    <w:rsid w:val="007D3DF0"/>
    <w:rsid w:val="007D49F2"/>
    <w:rsid w:val="007E207B"/>
    <w:rsid w:val="00854366"/>
    <w:rsid w:val="008B36A7"/>
    <w:rsid w:val="00934EB0"/>
    <w:rsid w:val="0095642F"/>
    <w:rsid w:val="009879C7"/>
    <w:rsid w:val="009C2D7A"/>
    <w:rsid w:val="009E518C"/>
    <w:rsid w:val="00A13CFD"/>
    <w:rsid w:val="00A30F0D"/>
    <w:rsid w:val="00A4519E"/>
    <w:rsid w:val="00A703A2"/>
    <w:rsid w:val="00A71369"/>
    <w:rsid w:val="00A90502"/>
    <w:rsid w:val="00A957D9"/>
    <w:rsid w:val="00A96C1D"/>
    <w:rsid w:val="00AA03C2"/>
    <w:rsid w:val="00AA2888"/>
    <w:rsid w:val="00AC1DBA"/>
    <w:rsid w:val="00AE3CCB"/>
    <w:rsid w:val="00AE7142"/>
    <w:rsid w:val="00B21D5C"/>
    <w:rsid w:val="00B2501F"/>
    <w:rsid w:val="00B30F6A"/>
    <w:rsid w:val="00B340C4"/>
    <w:rsid w:val="00B57436"/>
    <w:rsid w:val="00B67985"/>
    <w:rsid w:val="00B82589"/>
    <w:rsid w:val="00BC4DEF"/>
    <w:rsid w:val="00BD5AB2"/>
    <w:rsid w:val="00BE6F99"/>
    <w:rsid w:val="00BF618F"/>
    <w:rsid w:val="00C07FC7"/>
    <w:rsid w:val="00C41E90"/>
    <w:rsid w:val="00C57B3F"/>
    <w:rsid w:val="00C7449B"/>
    <w:rsid w:val="00C87044"/>
    <w:rsid w:val="00CA3A7E"/>
    <w:rsid w:val="00D130AF"/>
    <w:rsid w:val="00D37F8A"/>
    <w:rsid w:val="00D478D8"/>
    <w:rsid w:val="00D67A2F"/>
    <w:rsid w:val="00DA2057"/>
    <w:rsid w:val="00DA547B"/>
    <w:rsid w:val="00DB2BE2"/>
    <w:rsid w:val="00DB7D31"/>
    <w:rsid w:val="00E555FF"/>
    <w:rsid w:val="00E64EE7"/>
    <w:rsid w:val="00E65706"/>
    <w:rsid w:val="00E6615E"/>
    <w:rsid w:val="00E90431"/>
    <w:rsid w:val="00E975CC"/>
    <w:rsid w:val="00EA7E79"/>
    <w:rsid w:val="00EB2B7C"/>
    <w:rsid w:val="00EF59AA"/>
    <w:rsid w:val="00F35256"/>
    <w:rsid w:val="00F441F9"/>
    <w:rsid w:val="00F60D32"/>
    <w:rsid w:val="00FA046F"/>
    <w:rsid w:val="028CBDD9"/>
    <w:rsid w:val="04300877"/>
    <w:rsid w:val="07DC15B9"/>
    <w:rsid w:val="0F3FA022"/>
    <w:rsid w:val="0F89A970"/>
    <w:rsid w:val="105C5F01"/>
    <w:rsid w:val="124058BB"/>
    <w:rsid w:val="14EC6ACB"/>
    <w:rsid w:val="162C4343"/>
    <w:rsid w:val="1E78FF3B"/>
    <w:rsid w:val="1EC65C67"/>
    <w:rsid w:val="234C705E"/>
    <w:rsid w:val="2844B76D"/>
    <w:rsid w:val="30886841"/>
    <w:rsid w:val="319649A6"/>
    <w:rsid w:val="33BE5FBC"/>
    <w:rsid w:val="3506520F"/>
    <w:rsid w:val="3B82A839"/>
    <w:rsid w:val="3FA4B751"/>
    <w:rsid w:val="43ED73D2"/>
    <w:rsid w:val="495E72D7"/>
    <w:rsid w:val="497324B8"/>
    <w:rsid w:val="4AB4D964"/>
    <w:rsid w:val="4D0625C5"/>
    <w:rsid w:val="4F9DF2B5"/>
    <w:rsid w:val="509C978B"/>
    <w:rsid w:val="5361E098"/>
    <w:rsid w:val="53A8799F"/>
    <w:rsid w:val="55EC10B0"/>
    <w:rsid w:val="58D0DA2E"/>
    <w:rsid w:val="58E54CAF"/>
    <w:rsid w:val="5E33AC3A"/>
    <w:rsid w:val="5E51B904"/>
    <w:rsid w:val="62932162"/>
    <w:rsid w:val="67FC976F"/>
    <w:rsid w:val="693EC6FB"/>
    <w:rsid w:val="69DAC0EB"/>
    <w:rsid w:val="7088A712"/>
    <w:rsid w:val="70E3FBDF"/>
    <w:rsid w:val="73A64D93"/>
    <w:rsid w:val="768F3ADF"/>
    <w:rsid w:val="78CD9407"/>
    <w:rsid w:val="78DCA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49D12"/>
  <w15:chartTrackingRefBased/>
  <w15:docId w15:val="{857CA2E9-2EC8-47F8-9ADD-6FF54FEA5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640DE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D6B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4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640DE"/>
    <w:rPr>
      <w:rFonts w:ascii="Segoe UI" w:hAnsi="Segoe UI" w:cs="Segoe UI"/>
      <w:sz w:val="18"/>
      <w:szCs w:val="1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50D6B"/>
    <w:rPr>
      <w:rFonts w:asciiTheme="majorHAnsi" w:hAnsiTheme="majorHAnsi" w:eastAsiaTheme="majorEastAsia" w:cstheme="majorBidi"/>
      <w:color w:val="1F3763" w:themeColor="accent1" w:themeShade="7F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650D6B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2" w:customStyle="true">
    <w:uiPriority w:val="1"/>
    <w:name w:val="Normal2"/>
    <w:basedOn w:val="Normal"/>
    <w:qFormat/>
    <w:rsid w:val="04300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0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fce127-3e0d-474a-b70c-42c27bf84e33">
      <Terms xmlns="http://schemas.microsoft.com/office/infopath/2007/PartnerControls"/>
    </lcf76f155ced4ddcb4097134ff3c332f>
    <TaxCatchAll xmlns="ca40cc3c-95ff-4311-845e-c142037d9be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2554666EA2F4BADA18DCDECA545D5" ma:contentTypeVersion="18" ma:contentTypeDescription="Create a new document." ma:contentTypeScope="" ma:versionID="42f5a41d6942802e8942588d7785c5bb">
  <xsd:schema xmlns:xsd="http://www.w3.org/2001/XMLSchema" xmlns:xs="http://www.w3.org/2001/XMLSchema" xmlns:p="http://schemas.microsoft.com/office/2006/metadata/properties" xmlns:ns2="d5fce127-3e0d-474a-b70c-42c27bf84e33" xmlns:ns3="ca40cc3c-95ff-4311-845e-c142037d9be8" targetNamespace="http://schemas.microsoft.com/office/2006/metadata/properties" ma:root="true" ma:fieldsID="4d3c750c7b10ec6232d67df598ee239d" ns2:_="" ns3:_="">
    <xsd:import namespace="d5fce127-3e0d-474a-b70c-42c27bf84e33"/>
    <xsd:import namespace="ca40cc3c-95ff-4311-845e-c142037d9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ce127-3e0d-474a-b70c-42c27bf84e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b51daab-3430-416d-b793-ba2d7d692e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0cc3c-95ff-4311-845e-c142037d9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699d44-7043-4442-aa8e-765e43f024cc}" ma:internalName="TaxCatchAll" ma:showField="CatchAllData" ma:web="ca40cc3c-95ff-4311-845e-c142037d9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E72AAC-0B1E-4AA6-8FA5-C26A552F45DC}">
  <ds:schemaRefs>
    <ds:schemaRef ds:uri="http://schemas.microsoft.com/office/2006/metadata/properties"/>
    <ds:schemaRef ds:uri="http://schemas.microsoft.com/office/infopath/2007/PartnerControls"/>
    <ds:schemaRef ds:uri="d5fce127-3e0d-474a-b70c-42c27bf84e33"/>
    <ds:schemaRef ds:uri="ca40cc3c-95ff-4311-845e-c142037d9be8"/>
  </ds:schemaRefs>
</ds:datastoreItem>
</file>

<file path=customXml/itemProps2.xml><?xml version="1.0" encoding="utf-8"?>
<ds:datastoreItem xmlns:ds="http://schemas.openxmlformats.org/officeDocument/2006/customXml" ds:itemID="{FB239EB1-EDCC-42FD-86AE-4479BB94B1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159803-1540-4396-9C8A-78358E63BA6F}"/>
</file>

<file path=customXml/itemProps4.xml><?xml version="1.0" encoding="utf-8"?>
<ds:datastoreItem xmlns:ds="http://schemas.openxmlformats.org/officeDocument/2006/customXml" ds:itemID="{8363A39E-56EA-4F6F-9D49-757EB4FD1F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Perry</dc:creator>
  <keywords/>
  <dc:description/>
  <lastModifiedBy>Ornela Arifaj</lastModifiedBy>
  <revision>20</revision>
  <lastPrinted>2023-01-09T18:44:00.0000000Z</lastPrinted>
  <dcterms:created xsi:type="dcterms:W3CDTF">2022-03-22T16:25:00.0000000Z</dcterms:created>
  <dcterms:modified xsi:type="dcterms:W3CDTF">2025-01-05T18:21:08.6374751Z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0x0101003752554666EA2F4BADA18DCDECA545D5</vt:lpwstr>
  </property>
  <property fmtid="{D5CDD505-2E9C-101B-9397-08002B2CF9AE}" pid="3" name="MediaServiceImageTags">
    <vt:lpwstr/>
  </property>
</Properties>
</file>