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843E5" w:rsidP="7E9C9293" w:rsidRDefault="000843E5" w14:paraId="334B9B9D" w14:textId="0B1B249B">
      <w:pPr>
        <w:rPr>
          <w:rFonts w:ascii="Comic Sans MS" w:hAnsi="Comic Sans MS"/>
          <w:b w:val="1"/>
          <w:bCs w:val="1"/>
          <w:sz w:val="12"/>
          <w:szCs w:val="12"/>
        </w:rPr>
      </w:pPr>
      <w:r w:rsidRPr="7E9C9293" w:rsidR="1665236D">
        <w:rPr>
          <w:rFonts w:ascii="Comic Sans MS" w:hAnsi="Comic Sans MS"/>
          <w:b w:val="1"/>
          <w:bCs w:val="1"/>
          <w:sz w:val="12"/>
          <w:szCs w:val="12"/>
        </w:rPr>
        <w:t xml:space="preserve"> </w:t>
      </w:r>
    </w:p>
    <w:tbl>
      <w:tblPr>
        <w:tblW w:w="16270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822"/>
        <w:gridCol w:w="2382"/>
        <w:gridCol w:w="2371"/>
        <w:gridCol w:w="345"/>
        <w:gridCol w:w="2236"/>
        <w:gridCol w:w="2382"/>
        <w:gridCol w:w="2382"/>
        <w:gridCol w:w="2350"/>
      </w:tblGrid>
      <w:tr w:rsidRPr="007D49F2" w:rsidR="007640DE" w:rsidTr="2F8971A1" w14:paraId="6B950C39" w14:textId="77777777">
        <w:trPr>
          <w:trHeight w:val="289"/>
        </w:trPr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843E5" w:rsidR="007640DE" w:rsidP="007D3DF0" w:rsidRDefault="000843E5" w14:paraId="68907B27" w14:textId="4D96E79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YEAR 3</w:t>
            </w:r>
          </w:p>
        </w:tc>
        <w:tc>
          <w:tcPr>
            <w:tcW w:w="238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843E5" w:rsidR="007640DE" w:rsidP="007D3DF0" w:rsidRDefault="007640DE" w14:paraId="09D175C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843E5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37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843E5" w:rsidR="007640DE" w:rsidP="007D3DF0" w:rsidRDefault="00BF618F" w14:paraId="439F979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843E5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</w:t>
            </w:r>
            <w:r w:rsidRPr="000843E5" w:rsidR="007640D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 xml:space="preserve"> 2</w:t>
            </w:r>
          </w:p>
        </w:tc>
        <w:tc>
          <w:tcPr>
            <w:tcW w:w="258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843E5" w:rsidR="007640DE" w:rsidP="007D3DF0" w:rsidRDefault="007640DE" w14:paraId="5C86C52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843E5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38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843E5" w:rsidR="007640DE" w:rsidP="007D3DF0" w:rsidRDefault="007640DE" w14:paraId="394678C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843E5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38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843E5" w:rsidR="007640DE" w:rsidP="007D3DF0" w:rsidRDefault="007640DE" w14:paraId="5F95588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843E5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35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843E5" w:rsidR="007640DE" w:rsidP="007D3DF0" w:rsidRDefault="007640DE" w14:paraId="7F72A0F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843E5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2</w:t>
            </w:r>
          </w:p>
        </w:tc>
      </w:tr>
      <w:tr w:rsidRPr="007D49F2" w:rsidR="00FA4B8B" w:rsidTr="2F8971A1" w14:paraId="03713471" w14:textId="77777777">
        <w:trPr>
          <w:trHeight w:val="321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4485198C" w:rsidRDefault="007640DE" w14:paraId="5002DC6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Visits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D49F2" w:rsidR="007640DE" w:rsidP="4485198C" w:rsidRDefault="007640DE" w14:paraId="18CEDC80" w14:textId="2197185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D49F2" w:rsidR="007640DE" w:rsidP="2F8971A1" w:rsidRDefault="2F7EB65E" w14:paraId="52EDD5FE" w14:textId="18E9C9C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2F8971A1" w:rsidR="589CD5B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Church visit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7640DE" w:rsidP="4485198C" w:rsidRDefault="007640DE" w14:paraId="093753A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7640DE" w:rsidP="4485198C" w:rsidRDefault="507F7441" w14:paraId="2A911A77" w14:textId="35C7C52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Harlow Town Sculpture Trail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7640DE" w:rsidP="4485198C" w:rsidRDefault="007640DE" w14:paraId="1BB1172E" w14:textId="02B64B1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7640DE" w:rsidP="4485198C" w:rsidRDefault="0010742C" w14:paraId="73D31247" w14:textId="3792E11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  Great Notley Country Park</w:t>
            </w:r>
          </w:p>
        </w:tc>
      </w:tr>
      <w:tr w:rsidRPr="007D49F2" w:rsidR="00FA4B8B" w:rsidTr="2F8971A1" w14:paraId="769490B3" w14:textId="77777777">
        <w:trPr>
          <w:trHeight w:val="549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4485198C" w:rsidRDefault="007640DE" w14:paraId="28F5964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English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="00A806B2" w:rsidP="4485198C" w:rsidRDefault="00E77142" w14:paraId="06F111B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Descriptive Settings</w:t>
            </w:r>
          </w:p>
          <w:p w:rsidRPr="00E00540" w:rsidR="00E77142" w:rsidP="4485198C" w:rsidRDefault="00E77142" w14:paraId="70925F8E" w14:textId="28FD261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Adventures Stories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="00A806B2" w:rsidP="4485198C" w:rsidRDefault="00E77142" w14:paraId="0345AB1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Explanation Texts</w:t>
            </w:r>
          </w:p>
          <w:p w:rsidR="00E77142" w:rsidP="4485198C" w:rsidRDefault="00E77142" w14:paraId="763B39A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Mood Poetry</w:t>
            </w:r>
          </w:p>
          <w:p w:rsidRPr="007D49F2" w:rsidR="00E77142" w:rsidP="4485198C" w:rsidRDefault="00E77142" w14:paraId="3A68B4E9" w14:textId="0C5AE74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Voyage &amp; Return Stories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7640DE" w:rsidP="4485198C" w:rsidRDefault="71305C89" w14:paraId="462F36AA" w14:textId="5359D46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Persuas</w:t>
            </w:r>
            <w:r w:rsidR="00E77142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ive Flyer</w:t>
            </w:r>
          </w:p>
          <w:p w:rsidRPr="007D49F2" w:rsidR="007640DE" w:rsidP="4485198C" w:rsidRDefault="00E77142" w14:paraId="5DF11EE4" w14:textId="5575A9A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Tricking the Monster Story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="00A806B2" w:rsidP="4485198C" w:rsidRDefault="00E77142" w14:paraId="1E1CE6A9" w14:textId="683B1E0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Similes Poetry</w:t>
            </w:r>
          </w:p>
          <w:p w:rsidRPr="007D49F2" w:rsidR="00E77142" w:rsidP="4485198C" w:rsidRDefault="00E77142" w14:paraId="063AFF47" w14:textId="2EC5A19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Triumphing Story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="00E77142" w:rsidP="4485198C" w:rsidRDefault="00E77142" w14:paraId="717468F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Informing a Reader</w:t>
            </w:r>
          </w:p>
          <w:p w:rsidR="00E77142" w:rsidP="4485198C" w:rsidRDefault="00E77142" w14:paraId="39F40DA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Instructions</w:t>
            </w:r>
          </w:p>
          <w:p w:rsidRPr="007D49F2" w:rsidR="00A806B2" w:rsidP="4485198C" w:rsidRDefault="00E77142" w14:paraId="205FF03B" w14:textId="0814D9A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Play Scripts</w:t>
            </w:r>
            <w:r w:rsidRPr="4485198C" w:rsidR="71305C89"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="007640DE" w:rsidP="4485198C" w:rsidRDefault="00E77142" w14:paraId="7A10222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Haikus</w:t>
            </w:r>
          </w:p>
          <w:p w:rsidR="00E77142" w:rsidP="4485198C" w:rsidRDefault="00E77142" w14:paraId="2B9A1EE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Recount Writing</w:t>
            </w:r>
          </w:p>
          <w:p w:rsidRPr="007D49F2" w:rsidR="00E77142" w:rsidP="4485198C" w:rsidRDefault="00E77142" w14:paraId="1B8FCC12" w14:textId="2575310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Warning Stories</w:t>
            </w:r>
          </w:p>
        </w:tc>
      </w:tr>
      <w:tr w:rsidRPr="007D49F2" w:rsidR="00751788" w:rsidTr="2F8971A1" w14:paraId="1BD159C7" w14:textId="77777777">
        <w:trPr>
          <w:trHeight w:val="316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51788" w:rsidP="4485198C" w:rsidRDefault="00751788" w14:paraId="3C800BC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Texts</w:t>
            </w:r>
          </w:p>
        </w:tc>
        <w:tc>
          <w:tcPr>
            <w:tcW w:w="50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9A3F17" w:rsidR="00751788" w:rsidP="4D2F3455" w:rsidRDefault="00751788" w14:paraId="6159D4F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Nim’s Island</w:t>
            </w:r>
          </w:p>
        </w:tc>
        <w:tc>
          <w:tcPr>
            <w:tcW w:w="2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751788" w:rsidP="4D2F3455" w:rsidRDefault="00751788" w14:paraId="4213C811" w14:textId="0381D21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The Iron Man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751788" w:rsidP="4D2F3455" w:rsidRDefault="00751788" w14:paraId="0BEF1CC7" w14:textId="20EC8E9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Diary of a Killer Cat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751788" w:rsidP="4D2F3455" w:rsidRDefault="68557C4B" w14:paraId="6F2FC7A5" w14:textId="6CF6C13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The </w:t>
            </w:r>
            <w:proofErr w:type="spellStart"/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Hodgeheg</w:t>
            </w:r>
            <w:proofErr w:type="spellEnd"/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751788" w:rsidP="4D2F3455" w:rsidRDefault="34F58432" w14:paraId="3D50E870" w14:textId="7FB5416A">
            <w:pPr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The Owl who was afraid of the dark</w:t>
            </w:r>
          </w:p>
        </w:tc>
      </w:tr>
      <w:tr w:rsidRPr="007D49F2" w:rsidR="00211ED3" w:rsidTr="2F8971A1" w14:paraId="0445E719" w14:textId="77777777">
        <w:trPr>
          <w:trHeight w:val="316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211ED3" w:rsidP="4485198C" w:rsidRDefault="00211ED3" w14:paraId="294EC442" w14:textId="5A0BBFC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Maths</w:t>
            </w:r>
          </w:p>
        </w:tc>
        <w:tc>
          <w:tcPr>
            <w:tcW w:w="144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211ED3" w:rsidP="4485198C" w:rsidRDefault="00E00540" w14:paraId="36D77F92" w14:textId="1C31BB0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 w:rsidR="2205874B">
              <w:rPr>
                <w:rStyle w:val="normaltextrun"/>
                <w:rFonts w:ascii="Times New Roman" w:hAnsi="Times New Roman" w:cs="Times New Roman"/>
                <w:color w:val="000000"/>
                <w:sz w:val="14"/>
                <w:szCs w:val="14"/>
                <w:shd w:val="clear" w:color="auto" w:fill="FFFFFF"/>
              </w:rPr>
              <w:t>Following the PCLC maths curriculumn</w:t>
            </w:r>
            <w:r w:rsidRPr="4485198C" w:rsidR="00E00540">
              <w:rPr>
                <w:rStyle w:val="normaltextrun"/>
                <w:rFonts w:ascii="Times New Roman" w:hAnsi="Times New Roman" w:cs="Times New Roman"/>
                <w:color w:val="000000"/>
                <w:sz w:val="14"/>
                <w:szCs w:val="14"/>
                <w:shd w:val="clear" w:color="auto" w:fill="FFFFFF"/>
              </w:rPr>
              <w:t> </w:t>
            </w:r>
            <w:r w:rsidRPr="4485198C" w:rsidR="00E00540"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 </w:t>
            </w:r>
          </w:p>
        </w:tc>
      </w:tr>
      <w:tr w:rsidRPr="007D49F2" w:rsidR="00FA4B8B" w:rsidTr="2F8971A1" w14:paraId="04348508" w14:textId="77777777">
        <w:trPr>
          <w:trHeight w:val="242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4485198C" w:rsidRDefault="007640DE" w14:paraId="496DD76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Science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15ED2F1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Rocks and soils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47332578" w14:textId="5A8CE0C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Animals Including Humans</w:t>
            </w:r>
            <w:r w:rsidRPr="4D2F3455" w:rsidR="011C3080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10315054" w14:textId="36A89E3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Magnets and </w:t>
            </w:r>
            <w:r w:rsidRPr="4D2F3455" w:rsidR="00A806B2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Forces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4EE350E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Plants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01A4669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Light and dark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3BD8E926" w:rsidRDefault="4485198C" w14:paraId="7982A91A" w14:textId="2378C19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3BD8E926" w:rsidR="75D707B6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Year 3 Recap</w:t>
            </w:r>
          </w:p>
          <w:p w:rsidRPr="003A5649" w:rsidR="007640DE" w:rsidP="4485198C" w:rsidRDefault="4485198C" w14:paraId="1B00AE89" w14:textId="13DD432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3BD8E926" w:rsidR="33486E9D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Continuous Provision/ Working Scientifically</w:t>
            </w:r>
          </w:p>
        </w:tc>
      </w:tr>
      <w:tr w:rsidRPr="007D49F2" w:rsidR="00FA4B8B" w:rsidTr="2F8971A1" w14:paraId="20C6B3BB" w14:textId="77777777">
        <w:trPr>
          <w:trHeight w:val="292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4485198C" w:rsidRDefault="007640DE" w14:paraId="6DE038E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Art / DT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620EF3B7" w:rsidRDefault="00485E3B" w14:paraId="4DF4699F" w14:textId="2A17C6C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 w:themeColor="text1" w:themeTint="FF" w:themeShade="FF"/>
                <w:sz w:val="14"/>
                <w:szCs w:val="14"/>
                <w:lang w:eastAsia="en-GB"/>
              </w:rPr>
            </w:pPr>
            <w:r w:rsidRPr="620EF3B7" w:rsidR="1A9DBA5E">
              <w:rPr>
                <w:rFonts w:ascii="Comic Sans MS" w:hAnsi="Comic Sans MS" w:eastAsia="Times New Roman" w:cs="Arial"/>
                <w:color w:val="000000" w:themeColor="text1" w:themeTint="FF" w:themeShade="FF"/>
                <w:sz w:val="14"/>
                <w:szCs w:val="14"/>
                <w:lang w:eastAsia="en-GB"/>
              </w:rPr>
              <w:t>Cave Paintings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11C3080" w14:paraId="3484DDB1" w14:textId="2E5D6D5E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39043C43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Construction shell structures (gift box)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11C3080" w14:paraId="479A4A36" w14:textId="5B7B959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06C75357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Painting</w:t>
            </w:r>
          </w:p>
          <w:p w:rsidRPr="003A5649" w:rsidR="007640DE" w:rsidP="4485198C" w:rsidRDefault="011C3080" w14:paraId="68399C7A" w14:textId="1E94FB6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011C3080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William Morris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571A5A" w14:paraId="0D9ADBD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Food technology</w:t>
            </w:r>
          </w:p>
          <w:p w:rsidRPr="003A5649" w:rsidR="007640DE" w:rsidP="4485198C" w:rsidRDefault="011C3080" w14:paraId="0534D19C" w14:textId="08FE3AE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872C3DF" w:rsidR="011C3080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(</w:t>
            </w:r>
            <w:r w:rsidRPr="7872C3DF" w:rsidR="67E8448A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Victoria Sponges</w:t>
            </w:r>
            <w:r w:rsidRPr="7872C3DF" w:rsidR="011C3080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)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02B5800" w14:paraId="565A069E" w14:textId="70DCF6FE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0AF4B5E2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Quientin Blake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11C3080" w14:paraId="56BCB709" w14:textId="7168A6A7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0C0DB436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Mechanisms – levers and linkages (pop-up books)</w:t>
            </w:r>
          </w:p>
        </w:tc>
      </w:tr>
      <w:tr w:rsidRPr="007D49F2" w:rsidR="00613742" w:rsidTr="2F8971A1" w14:paraId="799E3441" w14:textId="77777777">
        <w:trPr>
          <w:trHeight w:val="1500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613742" w:rsidP="4485198C" w:rsidRDefault="00613742" w14:paraId="37EF4D56" w14:textId="3B865A6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Art Continuous Provision</w:t>
            </w:r>
          </w:p>
        </w:tc>
        <w:tc>
          <w:tcPr>
            <w:tcW w:w="144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0C5609" w:rsidP="4D2F3455" w:rsidRDefault="000C5609" w14:paraId="1B0A839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omic Sans MS" w:hAnsi="Comic Sans MS" w:cs="Segoe UI"/>
                <w:sz w:val="14"/>
                <w:szCs w:val="14"/>
              </w:rPr>
            </w:pPr>
            <w:r w:rsidRPr="4485198C">
              <w:rPr>
                <w:rStyle w:val="normaltextrun"/>
                <w:rFonts w:ascii="Comic Sans MS" w:hAnsi="Comic Sans MS" w:cs="Segoe UI"/>
                <w:sz w:val="14"/>
                <w:szCs w:val="14"/>
                <w:u w:val="single"/>
                <w:shd w:val="clear" w:color="auto" w:fill="FFFF00"/>
              </w:rPr>
              <w:t>Sketch Books</w:t>
            </w:r>
            <w:r w:rsidRPr="4485198C">
              <w:rPr>
                <w:rStyle w:val="normaltextrun"/>
                <w:sz w:val="14"/>
                <w:szCs w:val="14"/>
                <w:shd w:val="clear" w:color="auto" w:fill="FFFF00"/>
              </w:rPr>
              <w:t> </w:t>
            </w:r>
            <w:r w:rsidRPr="4485198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3A5649" w:rsidR="002B5800" w:rsidP="4485198C" w:rsidRDefault="002B5800" w14:paraId="36611A8A" w14:textId="18155AFC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Sketch collection of observational drawings and ideas using line, tone, texture and shading</w:t>
            </w:r>
          </w:p>
          <w:p w:rsidRPr="003A5649" w:rsidR="002B5800" w:rsidP="4485198C" w:rsidRDefault="002B5800" w14:paraId="4643FD6B" w14:textId="63D166FD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 xml:space="preserve">Begin to accurately from observation </w:t>
            </w:r>
            <w:r w:rsidRPr="4D2F3455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>a still life</w:t>
            </w: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 xml:space="preserve"> – considering position and proportion</w:t>
            </w:r>
          </w:p>
          <w:p w:rsidRPr="003A5649" w:rsidR="002B5800" w:rsidP="4485198C" w:rsidRDefault="002B5800" w14:paraId="395DD12E" w14:textId="322C2D44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 xml:space="preserve">Landscape </w:t>
            </w: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- Draw from imagination and memory different objects and landscapes</w:t>
            </w:r>
          </w:p>
          <w:p w:rsidRPr="003A5649" w:rsidR="002B5800" w:rsidP="4485198C" w:rsidRDefault="002B5800" w14:paraId="5F2EAD59" w14:textId="6FA08B2B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Draw lines of different sizes and thicknesses and experiment to fit the form</w:t>
            </w:r>
          </w:p>
          <w:p w:rsidRPr="003A5649" w:rsidR="002B5800" w:rsidP="4485198C" w:rsidRDefault="002B5800" w14:paraId="1CBD0ECB" w14:textId="7D07E013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Colour neatly following the lines.</w:t>
            </w:r>
          </w:p>
          <w:p w:rsidRPr="003A5649" w:rsidR="002B5800" w:rsidP="4485198C" w:rsidRDefault="002B5800" w14:paraId="1BED44F6" w14:textId="0C3BDD2C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Experiment with grip to assist drawing styles and control a pencil with increasing confidence</w:t>
            </w:r>
          </w:p>
          <w:p w:rsidRPr="003A5649" w:rsidR="002B5800" w:rsidP="4485198C" w:rsidRDefault="002B5800" w14:paraId="787B4238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Experiment with the potential of various pencils 2B, 2H, HB </w:t>
            </w:r>
          </w:p>
          <w:p w:rsidRPr="003A5649" w:rsidR="00613742" w:rsidP="4485198C" w:rsidRDefault="002B5800" w14:paraId="0FF65EC4" w14:textId="013C9564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4D2F3455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 xml:space="preserve">Portrait </w:t>
            </w:r>
            <w:r w:rsidRPr="4D2F3455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– begin to accurately draw faces (front view) begin to use correct position and scale/proportion</w:t>
            </w:r>
          </w:p>
        </w:tc>
      </w:tr>
      <w:tr w:rsidRPr="007D49F2" w:rsidR="00FA4B8B" w:rsidTr="2F8971A1" w14:paraId="49FF70DB" w14:textId="77777777">
        <w:trPr>
          <w:trHeight w:val="316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4485198C" w:rsidRDefault="007640DE" w14:paraId="01E9D026" w14:textId="6114AE8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MFL</w:t>
            </w:r>
            <w:r w:rsidRPr="4485198C" w:rsidR="00791283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 xml:space="preserve"> - Spanish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91283" w14:paraId="01E2F2A9" w14:textId="12A31B1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Numbers/Greetings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082017B" w14:paraId="60D9F80E" w14:textId="624655A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What is your name? </w:t>
            </w:r>
          </w:p>
          <w:p w:rsidRPr="003A5649" w:rsidR="007640DE" w:rsidP="7039AEF7" w:rsidRDefault="0082017B" w14:paraId="34860849" w14:textId="2ED2DC01">
            <w:pPr>
              <w:pStyle w:val="Normal"/>
              <w:spacing w:after="0" w:line="240" w:lineRule="auto"/>
              <w:jc w:val="center"/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I am called </w:t>
            </w:r>
          </w:p>
          <w:p w:rsidRPr="003A5649" w:rsidR="007640DE" w:rsidP="7039AEF7" w:rsidRDefault="0082017B" w14:paraId="7A84015B" w14:textId="52E3198A">
            <w:pPr>
              <w:pStyle w:val="Normal"/>
              <w:spacing w:after="0" w:line="240" w:lineRule="auto"/>
              <w:jc w:val="center"/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Christmas in Spain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0FB516E" w14:paraId="5335C2B0" w14:textId="095FAB5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Counting to 15 </w:t>
            </w:r>
          </w:p>
          <w:p w:rsidRPr="003A5649" w:rsidR="007640DE" w:rsidP="7039AEF7" w:rsidRDefault="00FB516E" w14:paraId="59563CE3" w14:textId="73BEB7C5">
            <w:pPr>
              <w:pStyle w:val="Normal"/>
              <w:spacing w:after="0" w:line="240" w:lineRule="auto"/>
              <w:jc w:val="center"/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How old are you?  </w:t>
            </w:r>
          </w:p>
          <w:p w:rsidRPr="003A5649" w:rsidR="007640DE" w:rsidP="7039AEF7" w:rsidRDefault="00FB516E" w14:paraId="0D5E5F74" w14:textId="0018B188">
            <w:pPr>
              <w:pStyle w:val="Normal"/>
              <w:spacing w:after="0" w:line="240" w:lineRule="auto"/>
              <w:jc w:val="center"/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I am …years old  </w:t>
            </w:r>
          </w:p>
          <w:p w:rsidRPr="003A5649" w:rsidR="007640DE" w:rsidP="7039AEF7" w:rsidRDefault="00FB516E" w14:paraId="3534E73B" w14:textId="2B69DD1D">
            <w:pPr>
              <w:pStyle w:val="Normal"/>
              <w:spacing w:after="0" w:line="240" w:lineRule="auto"/>
              <w:jc w:val="center"/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Instructions  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082017B" w14:paraId="7B5E8A6C" w14:textId="4910961D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Colours </w:t>
            </w:r>
          </w:p>
          <w:p w:rsidRPr="003A5649" w:rsidR="007640DE" w:rsidP="7039AEF7" w:rsidRDefault="0082017B" w14:paraId="49979946" w14:textId="2107E3E5">
            <w:pPr>
              <w:pStyle w:val="Normal"/>
              <w:spacing w:after="0" w:line="240" w:lineRule="auto"/>
              <w:jc w:val="center"/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Easter in Spain / Spanish Festivals  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0D867DA" w14:paraId="57E00046" w14:textId="24CE3F4F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Names of Fruit  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7039AEF7" w:rsidRDefault="00D867DA" w14:paraId="0FAC2FC0" w14:textId="130DEB2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Days of Week  </w:t>
            </w:r>
          </w:p>
          <w:p w:rsidRPr="003A5649" w:rsidR="007640DE" w:rsidP="7039AEF7" w:rsidRDefault="00D867DA" w14:paraId="47776235" w14:textId="60E2102F">
            <w:pPr>
              <w:pStyle w:val="Normal"/>
              <w:spacing w:after="0" w:line="240" w:lineRule="auto"/>
              <w:jc w:val="center"/>
            </w:pPr>
            <w:r w:rsidRPr="7039AEF7" w:rsidR="27987F3E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Months of year</w:t>
            </w:r>
          </w:p>
        </w:tc>
      </w:tr>
      <w:tr w:rsidRPr="007D49F2" w:rsidR="00485E3B" w:rsidTr="2F8971A1" w14:paraId="0C8BB824" w14:textId="77777777">
        <w:trPr>
          <w:trHeight w:val="236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485E3B" w:rsidP="4485198C" w:rsidRDefault="00485E3B" w14:paraId="6799671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History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485E3B" w:rsidP="4485198C" w:rsidRDefault="00485E3B" w14:paraId="04D49527" w14:textId="1409DA9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Continuous Provision</w:t>
            </w:r>
          </w:p>
        </w:tc>
        <w:tc>
          <w:tcPr>
            <w:tcW w:w="27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485E3B" w:rsidP="4485198C" w:rsidRDefault="00485E3B" w14:paraId="0314958E" w14:textId="4EA1044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4"/>
                <w:szCs w:val="14"/>
                <w:lang w:eastAsia="en-GB"/>
              </w:rPr>
            </w:pPr>
            <w:r w:rsidRPr="7039AEF7" w:rsidR="7821F56D">
              <w:rPr>
                <w:rFonts w:ascii="Comic Sans MS" w:hAnsi="Comic Sans MS" w:eastAsia="Times New Roman" w:cs="Arial"/>
                <w:color w:val="000000" w:themeColor="text1" w:themeTint="FF" w:themeShade="FF"/>
                <w:sz w:val="14"/>
                <w:szCs w:val="14"/>
                <w:lang w:eastAsia="en-GB"/>
              </w:rPr>
              <w:t>Was it better to live in the Stone Age, Bronze Age or Iron Age?</w:t>
            </w:r>
          </w:p>
        </w:tc>
        <w:tc>
          <w:tcPr>
            <w:tcW w:w="4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485E3B" w:rsidP="4485198C" w:rsidRDefault="00485E3B" w14:paraId="47BA24E7" w14:textId="3FD5F96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Continuous Provision</w:t>
            </w:r>
          </w:p>
        </w:tc>
        <w:tc>
          <w:tcPr>
            <w:tcW w:w="4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485E3B" w:rsidP="7039AEF7" w:rsidRDefault="00485E3B" w14:paraId="22114B8A" w14:textId="5F125981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67C88829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What was life like in Ancient Egypt?</w:t>
            </w:r>
          </w:p>
        </w:tc>
      </w:tr>
      <w:tr w:rsidRPr="007D49F2" w:rsidR="009879C7" w:rsidTr="2F8971A1" w14:paraId="668F9E50" w14:textId="77777777">
        <w:trPr>
          <w:trHeight w:val="276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9879C7" w:rsidP="4485198C" w:rsidRDefault="009879C7" w14:paraId="6723E9B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History continuous provision</w:t>
            </w:r>
          </w:p>
        </w:tc>
        <w:tc>
          <w:tcPr>
            <w:tcW w:w="144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9879C7" w:rsidP="4485198C" w:rsidRDefault="009879C7" w14:paraId="67CAB506" w14:textId="477E834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Referring to and revising key events on the timeline and historical vocabulary</w:t>
            </w:r>
          </w:p>
        </w:tc>
      </w:tr>
      <w:tr w:rsidRPr="007D49F2" w:rsidR="00485E3B" w:rsidTr="2F8971A1" w14:paraId="00F76AC1" w14:textId="77777777">
        <w:trPr>
          <w:trHeight w:val="387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485E3B" w:rsidP="4485198C" w:rsidRDefault="00485E3B" w14:paraId="2EB95BE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Geography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485E3B" w:rsidP="7039AEF7" w:rsidRDefault="00485E3B" w14:paraId="65F2C934" w14:textId="01480CC4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4"/>
                <w:szCs w:val="14"/>
                <w:lang w:eastAsia="en-GB"/>
              </w:rPr>
            </w:pPr>
            <w:r w:rsidRPr="7039AEF7" w:rsidR="6339308A">
              <w:rPr>
                <w:rFonts w:ascii="Comic Sans MS" w:hAnsi="Comic Sans MS" w:eastAsia="Times New Roman" w:cs="Arial"/>
                <w:color w:val="000000" w:themeColor="text1" w:themeTint="FF" w:themeShade="FF"/>
                <w:sz w:val="14"/>
                <w:szCs w:val="14"/>
                <w:lang w:eastAsia="en-GB"/>
              </w:rPr>
              <w:t>Would you like to live near a volcano?</w:t>
            </w:r>
          </w:p>
        </w:tc>
        <w:tc>
          <w:tcPr>
            <w:tcW w:w="27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485E3B" w:rsidP="4485198C" w:rsidRDefault="00485E3B" w14:paraId="1808460D" w14:textId="3D92DAD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Continuous Provision</w:t>
            </w:r>
          </w:p>
        </w:tc>
        <w:tc>
          <w:tcPr>
            <w:tcW w:w="4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485E3B" w:rsidP="7039AEF7" w:rsidRDefault="00485E3B" w14:paraId="532E980E" w14:textId="4C5605C7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039AEF7" w:rsidR="5F128C53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Italy and mapping</w:t>
            </w:r>
          </w:p>
        </w:tc>
        <w:tc>
          <w:tcPr>
            <w:tcW w:w="4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3A5649" w:rsidR="00485E3B" w:rsidP="4485198C" w:rsidRDefault="00485E3B" w14:paraId="48F52E20" w14:textId="50B2DCD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color w:val="000000" w:themeColor="text1"/>
                <w:sz w:val="14"/>
                <w:szCs w:val="14"/>
                <w:lang w:eastAsia="en-GB"/>
              </w:rPr>
              <w:t>Continuous Provision</w:t>
            </w:r>
          </w:p>
        </w:tc>
      </w:tr>
      <w:tr w:rsidRPr="007D49F2" w:rsidR="00585DB3" w:rsidTr="2F8971A1" w14:paraId="65E9DD80" w14:textId="77777777">
        <w:trPr>
          <w:trHeight w:val="316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585DB3" w:rsidP="4485198C" w:rsidRDefault="00585DB3" w14:paraId="2EC71B8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Geography</w:t>
            </w:r>
          </w:p>
          <w:p w:rsidRPr="007D49F2" w:rsidR="00585DB3" w:rsidP="4485198C" w:rsidRDefault="00585DB3" w14:paraId="27779A0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continuous provision</w:t>
            </w:r>
          </w:p>
        </w:tc>
        <w:tc>
          <w:tcPr>
            <w:tcW w:w="144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EB58F9" w:rsidP="4485198C" w:rsidRDefault="00585DB3" w14:paraId="325BF1CB" w14:textId="12F4893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Revisit </w:t>
            </w:r>
            <w:r w:rsidRPr="4485198C" w:rsidR="00B2501F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Year</w:t>
            </w: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 </w:t>
            </w:r>
            <w:r w:rsidRPr="4485198C" w:rsidR="00B21D5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1 and </w:t>
            </w: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2</w:t>
            </w:r>
          </w:p>
          <w:p w:rsidRPr="003A5649" w:rsidR="00492467" w:rsidP="4485198C" w:rsidRDefault="00EB58F9" w14:paraId="1C1ED54E" w14:textId="2771F6B1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 xml:space="preserve">Explore and explain weather patterns/conditions around the UK – link to weather patterns in Europe; can also be linked to current affairs (extreme weathers); </w:t>
            </w:r>
            <w:r w:rsidRPr="4485198C" w:rsidR="00585DB3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Record daily temperatures and daily rain fall (use a rain gauge) and</w:t>
            </w: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 </w:t>
            </w:r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 xml:space="preserve">compare to Italy; </w:t>
            </w:r>
            <w:r w:rsidRPr="4485198C">
              <w:rPr>
                <w:rStyle w:val="normaltextrun"/>
                <w:rFonts w:ascii="Comic Sans MS" w:hAnsi="Comic Sans MS" w:cs="Calibri"/>
                <w:color w:val="000000"/>
                <w:sz w:val="14"/>
                <w:szCs w:val="14"/>
                <w:shd w:val="clear" w:color="auto" w:fill="FFFFFF"/>
              </w:rPr>
              <w:t>Name and locate some of the cities of the UK</w:t>
            </w:r>
          </w:p>
        </w:tc>
      </w:tr>
      <w:tr w:rsidRPr="007D49F2" w:rsidR="00FA4B8B" w:rsidTr="2F8971A1" w14:paraId="7E76719E" w14:textId="77777777">
        <w:trPr>
          <w:trHeight w:val="303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4485198C" w:rsidRDefault="007640DE" w14:paraId="57E3569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Music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477EEF1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Let Your Sprit Fly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6BA85E8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Glockenspiel Stage 1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353FABA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Three Little Birds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66A8DF2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Bringing Us Together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778527C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The Dragon Song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A5649" w:rsidR="007640DE" w:rsidP="4485198C" w:rsidRDefault="007640DE" w14:paraId="4A53732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Reflect, Rewind and Replay</w:t>
            </w:r>
          </w:p>
        </w:tc>
      </w:tr>
      <w:tr w:rsidRPr="007D49F2" w:rsidR="00FA4B8B" w:rsidTr="2F8971A1" w14:paraId="3503A29E" w14:textId="77777777">
        <w:trPr>
          <w:trHeight w:val="300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394FAE" w:rsidP="4485198C" w:rsidRDefault="003946FC" w14:paraId="20F1A64C" w14:textId="326B507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Computing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4485198C" w:rsidRDefault="7BC0D19E" w14:paraId="71857AA9" w14:textId="7124BAE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63EF6B20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Emailing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4485198C" w:rsidRDefault="7BC0D19E" w14:paraId="28BFA96C" w14:textId="44BE4D75">
            <w:pPr>
              <w:spacing w:after="0" w:line="240" w:lineRule="auto"/>
              <w:jc w:val="center"/>
            </w:pPr>
            <w:r w:rsidRPr="63EF6B20">
              <w:rPr>
                <w:rFonts w:ascii="Comic Sans MS" w:hAnsi="Comic Sans MS" w:eastAsia="Comic Sans MS" w:cs="Comic Sans MS"/>
                <w:color w:val="000000" w:themeColor="text1"/>
                <w:sz w:val="14"/>
                <w:szCs w:val="14"/>
              </w:rPr>
              <w:t xml:space="preserve">Journey Inside a Computer </w:t>
            </w:r>
            <w:r w:rsidRPr="63EF6B20">
              <w:rPr>
                <w:rFonts w:ascii="Comic Sans MS" w:hAnsi="Comic Sans MS" w:eastAsia="Comic Sans MS" w:cs="Comic Sans MS"/>
                <w:sz w:val="14"/>
                <w:szCs w:val="14"/>
              </w:rPr>
              <w:t xml:space="preserve"> 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2E3CCB7F" w:rsidRDefault="560028BF" w14:paraId="5BD349CF" w14:textId="68BD913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2E3CCB7F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Top Trumps – Data Base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2E3CCB7F" w:rsidRDefault="560028BF" w14:paraId="53C35F2B" w14:textId="129CC320">
            <w:pPr>
              <w:spacing w:after="0" w:line="240" w:lineRule="auto"/>
              <w:jc w:val="center"/>
            </w:pPr>
            <w:r w:rsidRPr="2E3CCB7F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Digital Literacy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4485198C" w:rsidRDefault="560028BF" w14:paraId="0926CDB7" w14:textId="3318A5A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2E3CCB7F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 xml:space="preserve">Programming Scratch  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4485198C" w:rsidRDefault="560028BF" w14:paraId="30AE97D5" w14:textId="4D8D0EB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2E3CCB7F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Networks</w:t>
            </w:r>
          </w:p>
        </w:tc>
      </w:tr>
      <w:tr w:rsidRPr="007D49F2" w:rsidR="00FA4B8B" w:rsidTr="2F8971A1" w14:paraId="5B96812C" w14:textId="77777777">
        <w:trPr>
          <w:trHeight w:val="540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394FAE" w:rsidP="4485198C" w:rsidRDefault="00394FAE" w14:paraId="678251E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PE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63EF6B20" w:rsidRDefault="00394FAE" w14:paraId="484F319C" w14:textId="50321B11">
            <w:pPr>
              <w:spacing w:after="0" w:line="240" w:lineRule="auto"/>
              <w:jc w:val="center"/>
              <w:rPr>
                <w:rFonts w:ascii="Comic Sans MS" w:hAnsi="Comic Sans MS" w:cs="Cordia New"/>
                <w:sz w:val="14"/>
                <w:szCs w:val="14"/>
              </w:rPr>
            </w:pPr>
            <w:r w:rsidRPr="63EF6B20">
              <w:rPr>
                <w:rFonts w:ascii="Comic Sans MS" w:hAnsi="Comic Sans MS" w:cs="Cordia New"/>
                <w:sz w:val="14"/>
                <w:szCs w:val="14"/>
              </w:rPr>
              <w:t xml:space="preserve">Multi-skills </w:t>
            </w:r>
          </w:p>
          <w:p w:rsidRPr="003A5649" w:rsidR="00394FAE" w:rsidP="63EF6B20" w:rsidRDefault="525D1DFF" w14:paraId="0D8BED59" w14:textId="5C51380A">
            <w:pPr>
              <w:spacing w:after="0"/>
              <w:jc w:val="center"/>
              <w:rPr>
                <w:rFonts w:ascii="Comic Sans MS" w:hAnsi="Comic Sans MS" w:eastAsia="Comic Sans MS" w:cs="Comic Sans MS"/>
                <w:sz w:val="14"/>
                <w:szCs w:val="14"/>
              </w:rPr>
            </w:pPr>
            <w:r w:rsidRPr="63EF6B20">
              <w:rPr>
                <w:rFonts w:ascii="Comic Sans MS" w:hAnsi="Comic Sans MS" w:eastAsia="Comic Sans MS" w:cs="Comic Sans MS"/>
                <w:color w:val="000000" w:themeColor="text1"/>
                <w:sz w:val="14"/>
                <w:szCs w:val="14"/>
              </w:rPr>
              <w:t>Mighty Movers (Running)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63EF6B20" w:rsidRDefault="00394FAE" w14:paraId="56943624" w14:textId="11936C1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7E9C9293" w:rsidR="3454F6B3">
              <w:rPr>
                <w:rFonts w:ascii="Comic Sans MS" w:hAnsi="Comic Sans MS" w:cs="Cordia New"/>
                <w:sz w:val="14"/>
                <w:szCs w:val="14"/>
              </w:rPr>
              <w:t xml:space="preserve">Divali </w:t>
            </w:r>
            <w:r w:rsidRPr="7E9C9293" w:rsidR="4FFC2722">
              <w:rPr>
                <w:rFonts w:ascii="Comic Sans MS" w:hAnsi="Comic Sans MS" w:cs="Cordia New"/>
                <w:sz w:val="14"/>
                <w:szCs w:val="14"/>
              </w:rPr>
              <w:t>Dance</w:t>
            </w:r>
          </w:p>
          <w:p w:rsidRPr="003A5649" w:rsidR="00394FAE" w:rsidP="63EF6B20" w:rsidRDefault="1DA27CC4" w14:paraId="4C1D232F" w14:textId="1069F6E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63EF6B20">
              <w:rPr>
                <w:rFonts w:ascii="Comic Sans MS" w:hAnsi="Comic Sans MS" w:cs="Cordia New"/>
                <w:sz w:val="14"/>
                <w:szCs w:val="14"/>
              </w:rPr>
              <w:t xml:space="preserve"> Boot Camp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620EF3B7" w:rsidRDefault="00394FAE" w14:paraId="63BBDB52" w14:textId="42B2479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620EF3B7" w:rsidR="00394FAE">
              <w:rPr>
                <w:rFonts w:ascii="Comic Sans MS" w:hAnsi="Comic Sans MS"/>
                <w:color w:val="FFFFFF" w:themeColor="background1" w:themeTint="FF" w:themeShade="FF"/>
                <w:sz w:val="14"/>
                <w:szCs w:val="14"/>
              </w:rPr>
              <w:t>3.</w:t>
            </w:r>
            <w:r w:rsidRPr="620EF3B7" w:rsidR="00394FAE">
              <w:rPr>
                <w:rFonts w:ascii="Comic Sans MS" w:hAnsi="Comic Sans MS" w:cs="Cordia New"/>
                <w:sz w:val="14"/>
                <w:szCs w:val="14"/>
              </w:rPr>
              <w:t>Groovy Gymnastics</w:t>
            </w:r>
          </w:p>
          <w:p w:rsidRPr="003A5649" w:rsidR="00394FAE" w:rsidP="620EF3B7" w:rsidRDefault="00394FAE" w14:paraId="14DB903A" w14:textId="1BFF7D8C">
            <w:pPr>
              <w:pStyle w:val="Normal"/>
              <w:spacing w:after="0" w:line="240" w:lineRule="auto"/>
              <w:jc w:val="center"/>
              <w:rPr>
                <w:rFonts w:ascii="Comic Sans MS" w:hAnsi="Comic Sans MS" w:cs="Cordia New"/>
                <w:sz w:val="14"/>
                <w:szCs w:val="14"/>
                <w:lang w:eastAsia="en-GB"/>
              </w:rPr>
            </w:pPr>
            <w:r w:rsidRPr="620EF3B7" w:rsidR="5E0CA107">
              <w:rPr>
                <w:rFonts w:ascii="Comic Sans MS" w:hAnsi="Comic Sans MS" w:cs="Cordia New"/>
                <w:sz w:val="14"/>
                <w:szCs w:val="14"/>
              </w:rPr>
              <w:t>Skip to the Beat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4485198C" w:rsidRDefault="00394FAE" w14:paraId="4F5B1112" w14:textId="428C30E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/>
                <w:sz w:val="14"/>
                <w:szCs w:val="14"/>
              </w:rPr>
              <w:t xml:space="preserve">Brilliant Ball Skills </w:t>
            </w:r>
          </w:p>
          <w:p w:rsidRPr="003A5649" w:rsidR="00394FAE" w:rsidP="4485198C" w:rsidRDefault="00394FAE" w14:paraId="4638C5DB" w14:textId="7C1A33D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proofErr w:type="spellStart"/>
            <w:r w:rsidRPr="4485198C">
              <w:rPr>
                <w:rFonts w:ascii="Comic Sans MS" w:hAnsi="Comic Sans MS"/>
                <w:sz w:val="14"/>
                <w:szCs w:val="14"/>
              </w:rPr>
              <w:t>Gymfit</w:t>
            </w:r>
            <w:proofErr w:type="spellEnd"/>
            <w:r w:rsidRPr="4485198C">
              <w:rPr>
                <w:rFonts w:ascii="Comic Sans MS" w:hAnsi="Comic Sans MS"/>
                <w:sz w:val="14"/>
                <w:szCs w:val="14"/>
              </w:rPr>
              <w:t xml:space="preserve"> Circuits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4485198C" w:rsidRDefault="00394FAE" w14:paraId="0F938DBF" w14:textId="77777777">
            <w:pPr>
              <w:spacing w:after="0"/>
              <w:jc w:val="center"/>
              <w:rPr>
                <w:rFonts w:ascii="Comic Sans MS" w:hAnsi="Comic Sans MS"/>
                <w:sz w:val="14"/>
                <w:szCs w:val="14"/>
              </w:rPr>
            </w:pPr>
            <w:proofErr w:type="spellStart"/>
            <w:r w:rsidRPr="4485198C">
              <w:rPr>
                <w:rFonts w:ascii="Comic Sans MS" w:hAnsi="Comic Sans MS"/>
                <w:sz w:val="14"/>
                <w:szCs w:val="14"/>
                <w:lang w:val="fr-FR"/>
              </w:rPr>
              <w:t>Throwing</w:t>
            </w:r>
            <w:proofErr w:type="spellEnd"/>
            <w:r w:rsidRPr="4485198C">
              <w:rPr>
                <w:rFonts w:ascii="Comic Sans MS" w:hAnsi="Comic Sans MS"/>
                <w:sz w:val="14"/>
                <w:szCs w:val="14"/>
                <w:lang w:val="fr-FR"/>
              </w:rPr>
              <w:t xml:space="preserve"> and </w:t>
            </w:r>
            <w:proofErr w:type="spellStart"/>
            <w:r w:rsidRPr="4485198C">
              <w:rPr>
                <w:rFonts w:ascii="Comic Sans MS" w:hAnsi="Comic Sans MS"/>
                <w:sz w:val="14"/>
                <w:szCs w:val="14"/>
                <w:lang w:val="fr-FR"/>
              </w:rPr>
              <w:t>Catching</w:t>
            </w:r>
            <w:proofErr w:type="spellEnd"/>
          </w:p>
          <w:p w:rsidRPr="003A5649" w:rsidR="00394FAE" w:rsidP="4485198C" w:rsidRDefault="00394FAE" w14:paraId="0B0B32A9" w14:textId="2AB18E4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/>
                <w:sz w:val="14"/>
                <w:szCs w:val="14"/>
              </w:rPr>
              <w:t>Cool Core (Strength)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394FAE" w:rsidP="4485198C" w:rsidRDefault="00394FAE" w14:paraId="78AB6AD1" w14:textId="77777777">
            <w:pPr>
              <w:spacing w:after="0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4485198C">
              <w:rPr>
                <w:rFonts w:ascii="Comic Sans MS" w:hAnsi="Comic Sans MS"/>
                <w:sz w:val="14"/>
                <w:szCs w:val="14"/>
              </w:rPr>
              <w:t>Active Athletics</w:t>
            </w:r>
          </w:p>
          <w:p w:rsidRPr="003A5649" w:rsidR="00394FAE" w:rsidP="4485198C" w:rsidRDefault="00394FAE" w14:paraId="47A3378A" w14:textId="632DC2E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/>
                <w:sz w:val="14"/>
                <w:szCs w:val="14"/>
              </w:rPr>
              <w:t>Fitness Frenzy</w:t>
            </w:r>
          </w:p>
        </w:tc>
      </w:tr>
      <w:tr w:rsidRPr="007D49F2" w:rsidR="00FA4B8B" w:rsidTr="2F8971A1" w14:paraId="1134B6F4" w14:textId="77777777">
        <w:trPr>
          <w:trHeight w:val="49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7A050D" w:rsidP="4485198C" w:rsidRDefault="007A050D" w14:paraId="694D111C" w14:textId="48A15FC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RE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527970" w:rsidP="4485198C" w:rsidRDefault="00527970" w14:paraId="58D20BC1" w14:textId="77777777">
            <w:pPr>
              <w:spacing w:after="0"/>
              <w:jc w:val="center"/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>Hinduism</w:t>
            </w:r>
          </w:p>
          <w:p w:rsidRPr="003A5649" w:rsidR="007A050D" w:rsidP="4485198C" w:rsidRDefault="00527970" w14:paraId="4C964F0A" w14:textId="0D19C9E7">
            <w:pPr>
              <w:spacing w:after="0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 xml:space="preserve">Would celebrating </w:t>
            </w:r>
            <w:proofErr w:type="spellStart"/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Divali</w:t>
            </w:r>
            <w:proofErr w:type="spellEnd"/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 xml:space="preserve"> at home and in the community bring a feeling of belonging to a Hindu child?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527970" w:rsidP="4485198C" w:rsidRDefault="00527970" w14:paraId="197130CD" w14:textId="77777777">
            <w:pPr>
              <w:spacing w:after="0"/>
              <w:jc w:val="center"/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>Christianity</w:t>
            </w:r>
          </w:p>
          <w:p w:rsidRPr="003A5649" w:rsidR="007A050D" w:rsidP="4485198C" w:rsidRDefault="00527970" w14:paraId="3D6313BE" w14:textId="4680E6F1">
            <w:pPr>
              <w:spacing w:after="0"/>
              <w:jc w:val="center"/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Has Christmas lost its true meaning?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7A050D" w:rsidP="4485198C" w:rsidRDefault="00527970" w14:paraId="253E1CB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>Christianity</w:t>
            </w:r>
          </w:p>
          <w:p w:rsidRPr="003A5649" w:rsidR="00527970" w:rsidP="4485198C" w:rsidRDefault="00527970" w14:paraId="1CF92316" w14:textId="5AE1971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Could Jesus really heal people? Were these miracles or is there some other explanation? 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527970" w:rsidP="4485198C" w:rsidRDefault="00527970" w14:paraId="72E831E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>Christianity</w:t>
            </w:r>
          </w:p>
          <w:p w:rsidRPr="003A5649" w:rsidR="007A050D" w:rsidP="4485198C" w:rsidRDefault="00527970" w14:paraId="1CC3CC46" w14:textId="50CE580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What is “good” about Good Friday?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527970" w:rsidP="4485198C" w:rsidRDefault="00527970" w14:paraId="5CB3E06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>Hinduism</w:t>
            </w:r>
          </w:p>
          <w:p w:rsidRPr="003A5649" w:rsidR="007A050D" w:rsidP="4485198C" w:rsidRDefault="00527970" w14:paraId="1E8065A2" w14:textId="692572D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How can Brahman be everywhere and in everything?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A5649" w:rsidR="00527970" w:rsidP="4485198C" w:rsidRDefault="00527970" w14:paraId="25B9D76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b/>
                <w:bCs/>
                <w:sz w:val="14"/>
                <w:szCs w:val="14"/>
                <w:lang w:eastAsia="en-GB"/>
              </w:rPr>
              <w:t>Hinduism</w:t>
            </w:r>
          </w:p>
          <w:p w:rsidRPr="003A5649" w:rsidR="007A050D" w:rsidP="4485198C" w:rsidRDefault="00527970" w14:paraId="3EC7C747" w14:textId="6588C6E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Calibri"/>
                <w:sz w:val="14"/>
                <w:szCs w:val="14"/>
                <w:lang w:eastAsia="en-GB"/>
              </w:rPr>
              <w:t>Would visiting the River Ganges feel special to a non-Hindu?</w:t>
            </w:r>
          </w:p>
        </w:tc>
      </w:tr>
      <w:tr w:rsidRPr="007D49F2" w:rsidR="00FA4B8B" w:rsidTr="2F8971A1" w14:paraId="23FD11D7" w14:textId="77777777">
        <w:trPr>
          <w:trHeight w:val="633"/>
        </w:trPr>
        <w:tc>
          <w:tcPr>
            <w:tcW w:w="182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A050D" w:rsidP="4485198C" w:rsidRDefault="007A050D" w14:paraId="3437F4D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</w:pPr>
            <w:r w:rsidRPr="4485198C">
              <w:rPr>
                <w:rFonts w:ascii="Comic Sans MS" w:hAnsi="Comic Sans MS" w:eastAsia="Times New Roman" w:cs="Arial"/>
                <w:b/>
                <w:bCs/>
                <w:sz w:val="14"/>
                <w:szCs w:val="14"/>
                <w:lang w:eastAsia="en-GB"/>
              </w:rPr>
              <w:t>PSHE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039AEF7" w:rsidP="3EF65F61" w:rsidRDefault="7039AEF7" w14:paraId="077936DC" w14:textId="28CC5CD3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EF65F61" w:rsidR="78178A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Celebrating me in my world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039AEF7" w:rsidP="3EF65F61" w:rsidRDefault="7039AEF7" w14:paraId="727B0DDC" w14:textId="164CCEB4">
            <w:pPr>
              <w:spacing w:after="0" w:line="240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EF65F61" w:rsidR="78178A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Dream and goals</w:t>
            </w:r>
          </w:p>
        </w:tc>
        <w:tc>
          <w:tcPr>
            <w:tcW w:w="25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7039AEF7" w:rsidP="3EF65F61" w:rsidRDefault="7039AEF7" w14:paraId="3A85E021" w14:textId="1269B115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</w:pPr>
            <w:r w:rsidRPr="3EF65F61" w:rsidR="78178A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>Healthy me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D49F2" w:rsidR="007A050D" w:rsidP="4485198C" w:rsidRDefault="007A050D" w14:paraId="1DC271E2" w14:textId="121A01F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3EF65F61" w:rsidR="78178A7B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Celebrating difference</w:t>
            </w:r>
          </w:p>
        </w:tc>
        <w:tc>
          <w:tcPr>
            <w:tcW w:w="2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D49F2" w:rsidR="007A050D" w:rsidP="4485198C" w:rsidRDefault="007A050D" w14:paraId="4797B55B" w14:textId="40B303D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3EF65F61" w:rsidR="78178A7B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Relationships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D49F2" w:rsidR="007A050D" w:rsidP="4485198C" w:rsidRDefault="007A050D" w14:paraId="22153E20" w14:textId="52CD012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</w:pPr>
            <w:r w:rsidRPr="3EF65F61" w:rsidR="78178A7B">
              <w:rPr>
                <w:rFonts w:ascii="Comic Sans MS" w:hAnsi="Comic Sans MS" w:eastAsia="Times New Roman" w:cs="Arial"/>
                <w:sz w:val="14"/>
                <w:szCs w:val="14"/>
                <w:lang w:eastAsia="en-GB"/>
              </w:rPr>
              <w:t>Changing me</w:t>
            </w:r>
          </w:p>
        </w:tc>
      </w:tr>
    </w:tbl>
    <w:p w:rsidR="00DB2BE2" w:rsidP="007640DE" w:rsidRDefault="00DB2BE2" w14:paraId="51F25EC4" w14:textId="377C9195">
      <w:pPr>
        <w:rPr>
          <w:rFonts w:ascii="Comic Sans MS" w:hAnsi="Comic Sans MS"/>
          <w:b/>
          <w:sz w:val="12"/>
          <w:szCs w:val="12"/>
        </w:rPr>
      </w:pPr>
    </w:p>
    <w:sectPr w:rsidR="00DB2BE2" w:rsidSect="007640DE">
      <w:pgSz w:w="16838" w:h="11906" w:orient="landscape"/>
      <w:pgMar w:top="45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7578F"/>
    <w:multiLevelType w:val="multilevel"/>
    <w:tmpl w:val="ADD0A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6ED41B52"/>
    <w:multiLevelType w:val="multilevel"/>
    <w:tmpl w:val="AE429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912039673">
    <w:abstractNumId w:val="1"/>
  </w:num>
  <w:num w:numId="2" w16cid:durableId="2088334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0DE"/>
    <w:rsid w:val="00035B21"/>
    <w:rsid w:val="000378D3"/>
    <w:rsid w:val="00043163"/>
    <w:rsid w:val="00046570"/>
    <w:rsid w:val="00055177"/>
    <w:rsid w:val="00064BB3"/>
    <w:rsid w:val="00083B75"/>
    <w:rsid w:val="000843E5"/>
    <w:rsid w:val="0009BE52"/>
    <w:rsid w:val="000C5609"/>
    <w:rsid w:val="000E2D8A"/>
    <w:rsid w:val="0010742C"/>
    <w:rsid w:val="00123543"/>
    <w:rsid w:val="00127C27"/>
    <w:rsid w:val="001311BD"/>
    <w:rsid w:val="00137CA5"/>
    <w:rsid w:val="00173A24"/>
    <w:rsid w:val="00211ED3"/>
    <w:rsid w:val="00260F9C"/>
    <w:rsid w:val="00264CD2"/>
    <w:rsid w:val="00265642"/>
    <w:rsid w:val="0028778B"/>
    <w:rsid w:val="002B00E5"/>
    <w:rsid w:val="002B5800"/>
    <w:rsid w:val="002F0567"/>
    <w:rsid w:val="003946FC"/>
    <w:rsid w:val="00394FAE"/>
    <w:rsid w:val="003A5649"/>
    <w:rsid w:val="003B21DA"/>
    <w:rsid w:val="0040390F"/>
    <w:rsid w:val="004254B8"/>
    <w:rsid w:val="0044394E"/>
    <w:rsid w:val="00444A36"/>
    <w:rsid w:val="00485E3B"/>
    <w:rsid w:val="00485EE2"/>
    <w:rsid w:val="00492467"/>
    <w:rsid w:val="005003CF"/>
    <w:rsid w:val="005268F6"/>
    <w:rsid w:val="00527970"/>
    <w:rsid w:val="00540ED5"/>
    <w:rsid w:val="00556211"/>
    <w:rsid w:val="00571A5A"/>
    <w:rsid w:val="00577060"/>
    <w:rsid w:val="00585DB3"/>
    <w:rsid w:val="00586766"/>
    <w:rsid w:val="005A38F0"/>
    <w:rsid w:val="005F132D"/>
    <w:rsid w:val="00613742"/>
    <w:rsid w:val="00614EF8"/>
    <w:rsid w:val="00650D6B"/>
    <w:rsid w:val="006922B0"/>
    <w:rsid w:val="006B1C56"/>
    <w:rsid w:val="006C1171"/>
    <w:rsid w:val="006E31B2"/>
    <w:rsid w:val="007012E1"/>
    <w:rsid w:val="00751788"/>
    <w:rsid w:val="007640DE"/>
    <w:rsid w:val="007827CC"/>
    <w:rsid w:val="00791283"/>
    <w:rsid w:val="007A050D"/>
    <w:rsid w:val="007D17D9"/>
    <w:rsid w:val="007D3DF0"/>
    <w:rsid w:val="007D49F2"/>
    <w:rsid w:val="0082017B"/>
    <w:rsid w:val="008B36A7"/>
    <w:rsid w:val="0095642F"/>
    <w:rsid w:val="009879C7"/>
    <w:rsid w:val="009A3F17"/>
    <w:rsid w:val="00A30F0D"/>
    <w:rsid w:val="00A4519E"/>
    <w:rsid w:val="00A71369"/>
    <w:rsid w:val="00A806B2"/>
    <w:rsid w:val="00A90502"/>
    <w:rsid w:val="00A957D9"/>
    <w:rsid w:val="00AA03C2"/>
    <w:rsid w:val="00AA2888"/>
    <w:rsid w:val="00AC1DBA"/>
    <w:rsid w:val="00AE3CCB"/>
    <w:rsid w:val="00AE7142"/>
    <w:rsid w:val="00B21D5C"/>
    <w:rsid w:val="00B2501F"/>
    <w:rsid w:val="00B30F6A"/>
    <w:rsid w:val="00B340C4"/>
    <w:rsid w:val="00BC4DEF"/>
    <w:rsid w:val="00BD5AB2"/>
    <w:rsid w:val="00BF618F"/>
    <w:rsid w:val="00C07FC7"/>
    <w:rsid w:val="00C2579E"/>
    <w:rsid w:val="00C41E90"/>
    <w:rsid w:val="00C7449B"/>
    <w:rsid w:val="00CA3A7E"/>
    <w:rsid w:val="00CE4A6C"/>
    <w:rsid w:val="00D37F8A"/>
    <w:rsid w:val="00D478D8"/>
    <w:rsid w:val="00D63FF1"/>
    <w:rsid w:val="00D67A2F"/>
    <w:rsid w:val="00D867DA"/>
    <w:rsid w:val="00DA2057"/>
    <w:rsid w:val="00DA547B"/>
    <w:rsid w:val="00DB2BE2"/>
    <w:rsid w:val="00E00540"/>
    <w:rsid w:val="00E65706"/>
    <w:rsid w:val="00E6615E"/>
    <w:rsid w:val="00E77142"/>
    <w:rsid w:val="00E90431"/>
    <w:rsid w:val="00E975CC"/>
    <w:rsid w:val="00EB58F9"/>
    <w:rsid w:val="00EF59AA"/>
    <w:rsid w:val="00F35256"/>
    <w:rsid w:val="00F441F9"/>
    <w:rsid w:val="00FA4B8B"/>
    <w:rsid w:val="00FB516E"/>
    <w:rsid w:val="011C3080"/>
    <w:rsid w:val="02216BB3"/>
    <w:rsid w:val="03A39527"/>
    <w:rsid w:val="03DC03DB"/>
    <w:rsid w:val="06C75357"/>
    <w:rsid w:val="0AF4B5E2"/>
    <w:rsid w:val="0C0DB436"/>
    <w:rsid w:val="118F820F"/>
    <w:rsid w:val="1665236D"/>
    <w:rsid w:val="16FFAF7E"/>
    <w:rsid w:val="18250454"/>
    <w:rsid w:val="1A01F180"/>
    <w:rsid w:val="1A9DBA5E"/>
    <w:rsid w:val="1C0C1B96"/>
    <w:rsid w:val="1D13CEDB"/>
    <w:rsid w:val="1DA27CC4"/>
    <w:rsid w:val="1E07EEA8"/>
    <w:rsid w:val="2205874B"/>
    <w:rsid w:val="226234BD"/>
    <w:rsid w:val="24DDECDE"/>
    <w:rsid w:val="25876DD6"/>
    <w:rsid w:val="27987F3E"/>
    <w:rsid w:val="27BBA60D"/>
    <w:rsid w:val="27E5A0D4"/>
    <w:rsid w:val="2A6D46A2"/>
    <w:rsid w:val="2ABB0F36"/>
    <w:rsid w:val="2BE8FA20"/>
    <w:rsid w:val="2C2722B5"/>
    <w:rsid w:val="2C5B40A9"/>
    <w:rsid w:val="2CE03AF9"/>
    <w:rsid w:val="2DFBA86B"/>
    <w:rsid w:val="2E3CCB7F"/>
    <w:rsid w:val="2F7EB65E"/>
    <w:rsid w:val="2F8971A1"/>
    <w:rsid w:val="30ADCBC9"/>
    <w:rsid w:val="316BBB83"/>
    <w:rsid w:val="33486E9D"/>
    <w:rsid w:val="3454F6B3"/>
    <w:rsid w:val="34F58432"/>
    <w:rsid w:val="35268ACF"/>
    <w:rsid w:val="3791CF92"/>
    <w:rsid w:val="3856510C"/>
    <w:rsid w:val="389F8F4E"/>
    <w:rsid w:val="38EF8791"/>
    <w:rsid w:val="39043C43"/>
    <w:rsid w:val="3A7154CB"/>
    <w:rsid w:val="3AE6C696"/>
    <w:rsid w:val="3BD8E926"/>
    <w:rsid w:val="3CB0E5C1"/>
    <w:rsid w:val="3DC2F8B4"/>
    <w:rsid w:val="3EF65F61"/>
    <w:rsid w:val="3F839262"/>
    <w:rsid w:val="4479CB78"/>
    <w:rsid w:val="4485198C"/>
    <w:rsid w:val="476EBE4F"/>
    <w:rsid w:val="4D2F3455"/>
    <w:rsid w:val="4D79B5AB"/>
    <w:rsid w:val="4DDDFFD3"/>
    <w:rsid w:val="4EE3A3E0"/>
    <w:rsid w:val="4EF1CF76"/>
    <w:rsid w:val="4FFC2722"/>
    <w:rsid w:val="507F7441"/>
    <w:rsid w:val="525D1DFF"/>
    <w:rsid w:val="560028BF"/>
    <w:rsid w:val="56A934F9"/>
    <w:rsid w:val="589CD5BE"/>
    <w:rsid w:val="5C46144A"/>
    <w:rsid w:val="5D56D0E8"/>
    <w:rsid w:val="5E0CA107"/>
    <w:rsid w:val="5F128C53"/>
    <w:rsid w:val="620EF3B7"/>
    <w:rsid w:val="622526BC"/>
    <w:rsid w:val="62F529BA"/>
    <w:rsid w:val="6339308A"/>
    <w:rsid w:val="63EF6B20"/>
    <w:rsid w:val="65EDFAAB"/>
    <w:rsid w:val="67C88829"/>
    <w:rsid w:val="67E8448A"/>
    <w:rsid w:val="68557C4B"/>
    <w:rsid w:val="6A394458"/>
    <w:rsid w:val="6BD514B9"/>
    <w:rsid w:val="6C7C03F6"/>
    <w:rsid w:val="6C82F87C"/>
    <w:rsid w:val="6CA7C1C9"/>
    <w:rsid w:val="6E0934DD"/>
    <w:rsid w:val="7039AEF7"/>
    <w:rsid w:val="71305C89"/>
    <w:rsid w:val="719E7AB0"/>
    <w:rsid w:val="74B6D0CC"/>
    <w:rsid w:val="75D707B6"/>
    <w:rsid w:val="78178A7B"/>
    <w:rsid w:val="7821F56D"/>
    <w:rsid w:val="7872C3DF"/>
    <w:rsid w:val="7A363FC5"/>
    <w:rsid w:val="7A8AE99B"/>
    <w:rsid w:val="7B8BFFA6"/>
    <w:rsid w:val="7BC0D19E"/>
    <w:rsid w:val="7BEAC304"/>
    <w:rsid w:val="7DD4F04A"/>
    <w:rsid w:val="7E9C9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49D12"/>
  <w15:chartTrackingRefBased/>
  <w15:docId w15:val="{857CA2E9-2EC8-47F8-9ADD-6FF54FEA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640DE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D6B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4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640DE"/>
    <w:rPr>
      <w:rFonts w:ascii="Segoe UI" w:hAnsi="Segoe UI" w:cs="Segoe UI"/>
      <w:sz w:val="18"/>
      <w:szCs w:val="1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50D6B"/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650D6B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E00540"/>
  </w:style>
  <w:style w:type="character" w:styleId="eop" w:customStyle="1">
    <w:name w:val="eop"/>
    <w:basedOn w:val="DefaultParagraphFont"/>
    <w:rsid w:val="00E00540"/>
  </w:style>
  <w:style w:type="paragraph" w:styleId="paragraph" w:customStyle="1">
    <w:name w:val="paragraph"/>
    <w:basedOn w:val="Normal"/>
    <w:rsid w:val="0061374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ormal2" w:customStyle="1">
    <w:name w:val="Normal2"/>
    <w:basedOn w:val="Normal"/>
    <w:uiPriority w:val="1"/>
    <w:qFormat/>
    <w:rsid w:val="2E3CC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50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3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9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32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2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1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9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6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2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2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6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1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8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0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0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3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8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1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fce127-3e0d-474a-b70c-42c27bf84e33">
      <Terms xmlns="http://schemas.microsoft.com/office/infopath/2007/PartnerControls"/>
    </lcf76f155ced4ddcb4097134ff3c332f>
    <TaxCatchAll xmlns="ca40cc3c-95ff-4311-845e-c142037d9be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2554666EA2F4BADA18DCDECA545D5" ma:contentTypeVersion="18" ma:contentTypeDescription="Create a new document." ma:contentTypeScope="" ma:versionID="42f5a41d6942802e8942588d7785c5bb">
  <xsd:schema xmlns:xsd="http://www.w3.org/2001/XMLSchema" xmlns:xs="http://www.w3.org/2001/XMLSchema" xmlns:p="http://schemas.microsoft.com/office/2006/metadata/properties" xmlns:ns2="d5fce127-3e0d-474a-b70c-42c27bf84e33" xmlns:ns3="ca40cc3c-95ff-4311-845e-c142037d9be8" targetNamespace="http://schemas.microsoft.com/office/2006/metadata/properties" ma:root="true" ma:fieldsID="4d3c750c7b10ec6232d67df598ee239d" ns2:_="" ns3:_="">
    <xsd:import namespace="d5fce127-3e0d-474a-b70c-42c27bf84e33"/>
    <xsd:import namespace="ca40cc3c-95ff-4311-845e-c142037d9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ce127-3e0d-474a-b70c-42c27bf84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b51daab-3430-416d-b793-ba2d7d692e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cc3c-95ff-4311-845e-c142037d9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699d44-7043-4442-aa8e-765e43f024cc}" ma:internalName="TaxCatchAll" ma:showField="CatchAllData" ma:web="ca40cc3c-95ff-4311-845e-c142037d9b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D4BF74-D2DE-46B4-A603-D4156BAA1E4D}">
  <ds:schemaRefs>
    <ds:schemaRef ds:uri="http://schemas.microsoft.com/office/2006/metadata/properties"/>
    <ds:schemaRef ds:uri="http://schemas.microsoft.com/office/infopath/2007/PartnerControls"/>
    <ds:schemaRef ds:uri="d5fce127-3e0d-474a-b70c-42c27bf84e33"/>
    <ds:schemaRef ds:uri="ca40cc3c-95ff-4311-845e-c142037d9be8"/>
  </ds:schemaRefs>
</ds:datastoreItem>
</file>

<file path=customXml/itemProps2.xml><?xml version="1.0" encoding="utf-8"?>
<ds:datastoreItem xmlns:ds="http://schemas.openxmlformats.org/officeDocument/2006/customXml" ds:itemID="{B0AF6C24-AD0A-4449-BBA3-F5C7BBE0F491}"/>
</file>

<file path=customXml/itemProps3.xml><?xml version="1.0" encoding="utf-8"?>
<ds:datastoreItem xmlns:ds="http://schemas.openxmlformats.org/officeDocument/2006/customXml" ds:itemID="{8F109C28-CD97-4750-8A26-0AAB38EC4D5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Perry</dc:creator>
  <cp:keywords/>
  <dc:description/>
  <cp:lastModifiedBy>John Esteves</cp:lastModifiedBy>
  <cp:revision>49</cp:revision>
  <cp:lastPrinted>2018-11-16T10:25:00Z</cp:lastPrinted>
  <dcterms:created xsi:type="dcterms:W3CDTF">2019-11-20T07:55:00Z</dcterms:created>
  <dcterms:modified xsi:type="dcterms:W3CDTF">2024-12-06T12:33:27Z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0x0101003752554666EA2F4BADA18DCDECA545D5</vt:lpwstr>
  </property>
  <property fmtid="{D5CDD505-2E9C-101B-9397-08002B2CF9AE}" pid="3" name="Order">
    <vt:r8>125800</vt:r8>
  </property>
  <property fmtid="{D5CDD505-2E9C-101B-9397-08002B2CF9AE}" pid="4" name="MediaServiceImageTags">
    <vt:lpwstr/>
  </property>
</Properties>
</file>