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C195C" w14:textId="4722F1E1" w:rsidR="000671DA" w:rsidRDefault="00D329A7" w:rsidP="000671DA">
      <w:r>
        <w:rPr>
          <w:noProof/>
          <w:lang w:eastAsia="en-GB"/>
        </w:rPr>
        <w:t xml:space="preserve"> </w:t>
      </w:r>
      <w:r w:rsidR="00533054">
        <w:rPr>
          <w:noProof/>
          <w:lang w:eastAsia="en-GB"/>
        </w:rPr>
        <mc:AlternateContent>
          <mc:Choice Requires="wps">
            <w:drawing>
              <wp:anchor distT="0" distB="0" distL="114300" distR="114300" simplePos="0" relativeHeight="251657216" behindDoc="1" locked="0" layoutInCell="1" allowOverlap="1" wp14:anchorId="4D8D6617" wp14:editId="1F26B7CD">
                <wp:simplePos x="0" y="0"/>
                <wp:positionH relativeFrom="column">
                  <wp:posOffset>2420620</wp:posOffset>
                </wp:positionH>
                <wp:positionV relativeFrom="paragraph">
                  <wp:posOffset>-459680</wp:posOffset>
                </wp:positionV>
                <wp:extent cx="989965" cy="646430"/>
                <wp:effectExtent l="0" t="19050" r="635" b="39370"/>
                <wp:wrapNone/>
                <wp:docPr id="1" name="Text Box 1"/>
                <wp:cNvGraphicFramePr/>
                <a:graphic xmlns:a="http://schemas.openxmlformats.org/drawingml/2006/main">
                  <a:graphicData uri="http://schemas.microsoft.com/office/word/2010/wordprocessingShape">
                    <wps:wsp>
                      <wps:cNvSpPr txBox="1"/>
                      <wps:spPr>
                        <a:xfrm rot="21329839">
                          <a:off x="0" y="0"/>
                          <a:ext cx="989965" cy="6464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078E97A" w14:textId="4833F04A" w:rsidR="000671DA" w:rsidRDefault="00BF6003" w:rsidP="000671DA">
                            <w:pPr>
                              <w:spacing w:line="180" w:lineRule="exact"/>
                              <w:jc w:val="center"/>
                              <w:rPr>
                                <w:rFonts w:ascii="Arial Black" w:hAnsi="Arial Black" w:cs="Arial"/>
                                <w:b/>
                                <w:bCs/>
                                <w:color w:val="1D4CA2"/>
                                <w:sz w:val="16"/>
                                <w:szCs w:val="16"/>
                              </w:rPr>
                            </w:pPr>
                            <w:r>
                              <w:rPr>
                                <w:rFonts w:ascii="Arial Black" w:hAnsi="Arial Black" w:cs="Arial"/>
                                <w:b/>
                                <w:bCs/>
                                <w:color w:val="1D4CA2"/>
                                <w:sz w:val="16"/>
                                <w:szCs w:val="16"/>
                              </w:rPr>
                              <w:t>Essex County</w:t>
                            </w:r>
                            <w:r w:rsidR="000671DA">
                              <w:rPr>
                                <w:rFonts w:ascii="Arial Black" w:hAnsi="Arial Black" w:cs="Arial"/>
                                <w:b/>
                                <w:bCs/>
                                <w:color w:val="1D4CA2"/>
                                <w:sz w:val="16"/>
                                <w:szCs w:val="16"/>
                              </w:rPr>
                              <w:t xml:space="preserve"> Finalists 202</w:t>
                            </w:r>
                            <w:r w:rsidR="005F6740">
                              <w:rPr>
                                <w:rFonts w:ascii="Arial Black" w:hAnsi="Arial Black" w:cs="Arial"/>
                                <w:b/>
                                <w:bCs/>
                                <w:color w:val="1D4CA2"/>
                                <w:sz w:val="16"/>
                                <w:szCs w:val="16"/>
                              </w:rPr>
                              <w:t>5</w:t>
                            </w:r>
                          </w:p>
                          <w:p w14:paraId="19A1CD4E" w14:textId="64F3D728" w:rsidR="000671DA" w:rsidRPr="00CA6B74" w:rsidRDefault="00BF6003" w:rsidP="000671DA">
                            <w:pPr>
                              <w:spacing w:line="180" w:lineRule="exact"/>
                              <w:jc w:val="center"/>
                              <w:rPr>
                                <w:rFonts w:ascii="Arial Black" w:hAnsi="Arial Black" w:cs="Arial"/>
                                <w:b/>
                                <w:bCs/>
                                <w:color w:val="1D4CA2"/>
                                <w:sz w:val="14"/>
                                <w:szCs w:val="16"/>
                              </w:rPr>
                            </w:pPr>
                            <w:r>
                              <w:rPr>
                                <w:rFonts w:ascii="Arial Black" w:hAnsi="Arial Black" w:cs="Arial"/>
                                <w:b/>
                                <w:bCs/>
                                <w:color w:val="1D4CA2"/>
                                <w:sz w:val="14"/>
                                <w:szCs w:val="16"/>
                              </w:rPr>
                              <w:t>Panathlon</w:t>
                            </w:r>
                          </w:p>
                          <w:p w14:paraId="6F4DF6F6" w14:textId="77777777" w:rsidR="000671DA" w:rsidRPr="00C97549" w:rsidRDefault="000671DA" w:rsidP="000671DA">
                            <w:pPr>
                              <w:spacing w:line="180" w:lineRule="exact"/>
                              <w:jc w:val="center"/>
                              <w:rPr>
                                <w:rFonts w:ascii="Arial Black" w:hAnsi="Arial Black" w:cs="Arial"/>
                                <w:b/>
                                <w:bCs/>
                                <w:color w:val="1D4CA2"/>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8D6617" id="_x0000_t202" coordsize="21600,21600" o:spt="202" path="m,l,21600r21600,l21600,xe">
                <v:stroke joinstyle="miter"/>
                <v:path gradientshapeok="t" o:connecttype="rect"/>
              </v:shapetype>
              <v:shape id="Text Box 1" o:spid="_x0000_s1026" type="#_x0000_t202" style="position:absolute;margin-left:190.6pt;margin-top:-36.2pt;width:77.95pt;height:50.9pt;rotation:-295088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P5RbAIAAEIFAAAOAAAAZHJzL2Uyb0RvYy54bWysVFFvGjEMfp+0/xDlfRxQygBxVIyKaVLV&#10;VmunPodcUk7LxVliuGO/fk7uoKzbS6e9RI792bE/25lfNZVhe+VDCTbng16fM2UlFKV9zvm3x/WH&#10;CWcBhS2EAatyflCBXy3ev5vXbqaGsAVTKM8oiA2z2uV8i+hmWRbkVlUi9MApS0YNvhJIV/+cFV7U&#10;FL0y2bDfH2c1+MJ5kCoE0l63Rr5I8bVWEu+0DgqZyTnlhun06dzEM1vMxezZC7ctZZeG+IcsKlFa&#10;evQU6lqgYDtf/hGqKqWHABp7EqoMtC6lSjVQNYP+q2oetsKpVAuRE9yJpvD/wsrb/YO79wybT9BQ&#10;AyMhtQuzQMpYT6N9xTwQb8PBxXA6uZimMilxRnBi9HBiUTXIJCmnk+l0fMmZJNN4NB5dJJazNlaM&#10;6XzAzwoqFoWce2pSCir2NwHpfYIeIRFuYV0akxpl7G8KArYalTrdeb+knyQ8GBW9jP2qNCuLlHZU&#10;pBlTK+PZXtB0CCmVxURAikvoiNL09lscO3x0bbN6i/PJI70MFk/OVWnBJ5ZepV18P6asWzzxd1Z3&#10;FLHZNF1bN1AcqNupodS84OS6pCbciID3wtPkk5K2Ge/o0AbqnEMncbYF//Nv+oingSQrZzVtUs7D&#10;j53wijPzxdKoTgejUVy9dBldfhzSxZ9bNucWu6tWQO0YpOySGPFojqL2UD3R0i/jq2QSVtLbOcej&#10;uMJ2v+nTkGq5TCBaNifwxj44GUNHeuOIPTZPwrtuDpEG+BaOOydmr8axxUZPC8sdgi7TrEaCW1Y7&#10;4mlR0wh3n0r8Cc7vCfXy9S1+AQAA//8DAFBLAwQUAAYACAAAACEAsLWH2+EAAAAKAQAADwAAAGRy&#10;cy9kb3ducmV2LnhtbEyPQU/CQBCF7yb+h82YeINtSxWsnZLG6MVwATHgbemObUN3tnYXqP/e9aTH&#10;yfvy3jf5cjSdONPgWssI8TQCQVxZ3XKNsH17mSxAOK9Yq84yIXyTg2VxfZWrTNsLr+m88bUIJewy&#10;hdB432dSuqoho9zU9sQh+7SDUT6cQy31oC6h3HQyiaJ7aVTLYaFRPT01VB03J4PQf33weh/p99ed&#10;WpXlSj+36XGLeHszlo8gPI3+D4Zf/aAORXA62BNrJzqE2SJOAoowmScpiEDczeYxiANC8pCCLHL5&#10;/4XiBwAA//8DAFBLAQItABQABgAIAAAAIQC2gziS/gAAAOEBAAATAAAAAAAAAAAAAAAAAAAAAABb&#10;Q29udGVudF9UeXBlc10ueG1sUEsBAi0AFAAGAAgAAAAhADj9If/WAAAAlAEAAAsAAAAAAAAAAAAA&#10;AAAALwEAAF9yZWxzLy5yZWxzUEsBAi0AFAAGAAgAAAAhAMlM/lFsAgAAQgUAAA4AAAAAAAAAAAAA&#10;AAAALgIAAGRycy9lMm9Eb2MueG1sUEsBAi0AFAAGAAgAAAAhALC1h9vhAAAACgEAAA8AAAAAAAAA&#10;AAAAAAAAxgQAAGRycy9kb3ducmV2LnhtbFBLBQYAAAAABAAEAPMAAADUBQAAAAA=&#10;" filled="f" stroked="f">
                <v:textbox>
                  <w:txbxContent>
                    <w:p w14:paraId="6078E97A" w14:textId="4833F04A" w:rsidR="000671DA" w:rsidRDefault="00BF6003" w:rsidP="000671DA">
                      <w:pPr>
                        <w:spacing w:line="180" w:lineRule="exact"/>
                        <w:jc w:val="center"/>
                        <w:rPr>
                          <w:rFonts w:ascii="Arial Black" w:hAnsi="Arial Black" w:cs="Arial"/>
                          <w:b/>
                          <w:bCs/>
                          <w:color w:val="1D4CA2"/>
                          <w:sz w:val="16"/>
                          <w:szCs w:val="16"/>
                        </w:rPr>
                      </w:pPr>
                      <w:r>
                        <w:rPr>
                          <w:rFonts w:ascii="Arial Black" w:hAnsi="Arial Black" w:cs="Arial"/>
                          <w:b/>
                          <w:bCs/>
                          <w:color w:val="1D4CA2"/>
                          <w:sz w:val="16"/>
                          <w:szCs w:val="16"/>
                        </w:rPr>
                        <w:t>Essex County</w:t>
                      </w:r>
                      <w:r w:rsidR="000671DA">
                        <w:rPr>
                          <w:rFonts w:ascii="Arial Black" w:hAnsi="Arial Black" w:cs="Arial"/>
                          <w:b/>
                          <w:bCs/>
                          <w:color w:val="1D4CA2"/>
                          <w:sz w:val="16"/>
                          <w:szCs w:val="16"/>
                        </w:rPr>
                        <w:t xml:space="preserve"> Finalists 202</w:t>
                      </w:r>
                      <w:r w:rsidR="005F6740">
                        <w:rPr>
                          <w:rFonts w:ascii="Arial Black" w:hAnsi="Arial Black" w:cs="Arial"/>
                          <w:b/>
                          <w:bCs/>
                          <w:color w:val="1D4CA2"/>
                          <w:sz w:val="16"/>
                          <w:szCs w:val="16"/>
                        </w:rPr>
                        <w:t>5</w:t>
                      </w:r>
                    </w:p>
                    <w:p w14:paraId="19A1CD4E" w14:textId="64F3D728" w:rsidR="000671DA" w:rsidRPr="00CA6B74" w:rsidRDefault="00BF6003" w:rsidP="000671DA">
                      <w:pPr>
                        <w:spacing w:line="180" w:lineRule="exact"/>
                        <w:jc w:val="center"/>
                        <w:rPr>
                          <w:rFonts w:ascii="Arial Black" w:hAnsi="Arial Black" w:cs="Arial"/>
                          <w:b/>
                          <w:bCs/>
                          <w:color w:val="1D4CA2"/>
                          <w:sz w:val="14"/>
                          <w:szCs w:val="16"/>
                        </w:rPr>
                      </w:pPr>
                      <w:r>
                        <w:rPr>
                          <w:rFonts w:ascii="Arial Black" w:hAnsi="Arial Black" w:cs="Arial"/>
                          <w:b/>
                          <w:bCs/>
                          <w:color w:val="1D4CA2"/>
                          <w:sz w:val="14"/>
                          <w:szCs w:val="16"/>
                        </w:rPr>
                        <w:t>Panathlon</w:t>
                      </w:r>
                    </w:p>
                    <w:p w14:paraId="6F4DF6F6" w14:textId="77777777" w:rsidR="000671DA" w:rsidRPr="00C97549" w:rsidRDefault="000671DA" w:rsidP="000671DA">
                      <w:pPr>
                        <w:spacing w:line="180" w:lineRule="exact"/>
                        <w:jc w:val="center"/>
                        <w:rPr>
                          <w:rFonts w:ascii="Arial Black" w:hAnsi="Arial Black" w:cs="Arial"/>
                          <w:b/>
                          <w:bCs/>
                          <w:color w:val="1D4CA2"/>
                          <w:sz w:val="16"/>
                          <w:szCs w:val="16"/>
                        </w:rPr>
                      </w:pPr>
                    </w:p>
                  </w:txbxContent>
                </v:textbox>
              </v:shape>
            </w:pict>
          </mc:Fallback>
        </mc:AlternateContent>
      </w:r>
      <w:r w:rsidR="000671DA">
        <w:rPr>
          <w:noProof/>
          <w:lang w:eastAsia="en-GB"/>
        </w:rPr>
        <w:drawing>
          <wp:anchor distT="0" distB="0" distL="114300" distR="114300" simplePos="0" relativeHeight="251669504" behindDoc="0" locked="0" layoutInCell="1" allowOverlap="1" wp14:anchorId="0F6B0949" wp14:editId="44CF3150">
            <wp:simplePos x="0" y="0"/>
            <wp:positionH relativeFrom="column">
              <wp:posOffset>-697172</wp:posOffset>
            </wp:positionH>
            <wp:positionV relativeFrom="paragraph">
              <wp:posOffset>-760730</wp:posOffset>
            </wp:positionV>
            <wp:extent cx="2119630" cy="1179830"/>
            <wp:effectExtent l="76200" t="152400" r="90170" b="153670"/>
            <wp:wrapNone/>
            <wp:docPr id="19" name="Picture 19"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pers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rot="21089044">
                      <a:off x="0" y="0"/>
                      <a:ext cx="2119630" cy="1179830"/>
                    </a:xfrm>
                    <a:prstGeom prst="rect">
                      <a:avLst/>
                    </a:prstGeom>
                  </pic:spPr>
                </pic:pic>
              </a:graphicData>
            </a:graphic>
            <wp14:sizeRelH relativeFrom="page">
              <wp14:pctWidth>0</wp14:pctWidth>
            </wp14:sizeRelH>
            <wp14:sizeRelV relativeFrom="page">
              <wp14:pctHeight>0</wp14:pctHeight>
            </wp14:sizeRelV>
          </wp:anchor>
        </w:drawing>
      </w:r>
      <w:r w:rsidR="000671DA">
        <w:rPr>
          <w:noProof/>
          <w:lang w:eastAsia="en-GB"/>
        </w:rPr>
        <w:drawing>
          <wp:anchor distT="0" distB="0" distL="114300" distR="114300" simplePos="0" relativeHeight="251638784" behindDoc="1" locked="0" layoutInCell="1" allowOverlap="1" wp14:anchorId="407DC099" wp14:editId="4841BF0B">
            <wp:simplePos x="0" y="0"/>
            <wp:positionH relativeFrom="column">
              <wp:posOffset>-1491615</wp:posOffset>
            </wp:positionH>
            <wp:positionV relativeFrom="paragraph">
              <wp:posOffset>-1605857</wp:posOffset>
            </wp:positionV>
            <wp:extent cx="12693650" cy="89738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SP_SchoolInfographicBLANK.pdf"/>
                    <pic:cNvPicPr/>
                  </pic:nvPicPr>
                  <pic:blipFill>
                    <a:blip r:embed="rId8">
                      <a:extLst>
                        <a:ext uri="{28A0092B-C50C-407E-A947-70E740481C1C}">
                          <a14:useLocalDpi xmlns:a14="http://schemas.microsoft.com/office/drawing/2010/main" val="0"/>
                        </a:ext>
                      </a:extLst>
                    </a:blip>
                    <a:stretch>
                      <a:fillRect/>
                    </a:stretch>
                  </pic:blipFill>
                  <pic:spPr>
                    <a:xfrm>
                      <a:off x="0" y="0"/>
                      <a:ext cx="12693650" cy="8973820"/>
                    </a:xfrm>
                    <a:prstGeom prst="rect">
                      <a:avLst/>
                    </a:prstGeom>
                  </pic:spPr>
                </pic:pic>
              </a:graphicData>
            </a:graphic>
            <wp14:sizeRelH relativeFrom="page">
              <wp14:pctWidth>0</wp14:pctWidth>
            </wp14:sizeRelH>
            <wp14:sizeRelV relativeFrom="page">
              <wp14:pctHeight>0</wp14:pctHeight>
            </wp14:sizeRelV>
          </wp:anchor>
        </w:drawing>
      </w:r>
    </w:p>
    <w:p w14:paraId="5535E3A5" w14:textId="524A4177" w:rsidR="000671DA" w:rsidRPr="00597CC2" w:rsidRDefault="000671DA" w:rsidP="000671DA">
      <w:pPr>
        <w:tabs>
          <w:tab w:val="left" w:pos="1980"/>
        </w:tabs>
      </w:pPr>
      <w:r>
        <w:rPr>
          <w:noProof/>
        </w:rPr>
        <mc:AlternateContent>
          <mc:Choice Requires="wps">
            <w:drawing>
              <wp:anchor distT="0" distB="0" distL="114300" distR="114300" simplePos="0" relativeHeight="251670528" behindDoc="0" locked="0" layoutInCell="1" allowOverlap="1" wp14:anchorId="1CF6130C" wp14:editId="70E37B6C">
                <wp:simplePos x="0" y="0"/>
                <wp:positionH relativeFrom="column">
                  <wp:posOffset>3376930</wp:posOffset>
                </wp:positionH>
                <wp:positionV relativeFrom="paragraph">
                  <wp:posOffset>2488028</wp:posOffset>
                </wp:positionV>
                <wp:extent cx="1828800" cy="1828800"/>
                <wp:effectExtent l="0" t="0" r="0" b="4445"/>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D081C1A" w14:textId="74C2D966" w:rsidR="000671DA" w:rsidRPr="000671DA" w:rsidRDefault="000671DA" w:rsidP="000671DA">
                            <w:pPr>
                              <w:jc w:val="center"/>
                              <w:rPr>
                                <w:b/>
                                <w:outline/>
                                <w:noProof/>
                                <w:color w:val="235889"/>
                                <w:sz w:val="72"/>
                                <w:szCs w:val="72"/>
                                <w14:shadow w14:blurRad="41275" w14:dist="12700" w14:dir="12000000" w14:sx="100000" w14:sy="100000" w14:kx="0" w14:ky="0" w14:algn="tl">
                                  <w14:srgbClr w14:val="000000">
                                    <w14:alpha w14:val="60000"/>
                                  </w14:srgbClr>
                                </w14:shadow>
                                <w14:textOutline w14:w="31546" w14:cap="flat" w14:cmpd="sng" w14:algn="ctr">
                                  <w14:solidFill>
                                    <w14:srgbClr w14:val="235889"/>
                                  </w14:solidFill>
                                  <w14:prstDash w14:val="solid"/>
                                  <w14:round/>
                                </w14:textOutline>
                                <w14:textFill>
                                  <w14:noFill/>
                                </w14:textFill>
                              </w:rPr>
                            </w:pPr>
                            <w:r w:rsidRPr="000671DA">
                              <w:rPr>
                                <w:b/>
                                <w:outline/>
                                <w:noProof/>
                                <w:color w:val="235889"/>
                                <w:sz w:val="72"/>
                                <w:szCs w:val="72"/>
                                <w14:shadow w14:blurRad="41275" w14:dist="12700" w14:dir="12000000" w14:sx="100000" w14:sy="100000" w14:kx="0" w14:ky="0" w14:algn="tl">
                                  <w14:srgbClr w14:val="000000">
                                    <w14:alpha w14:val="60000"/>
                                  </w14:srgbClr>
                                </w14:shadow>
                                <w14:textOutline w14:w="31546" w14:cap="flat" w14:cmpd="sng" w14:algn="ctr">
                                  <w14:solidFill>
                                    <w14:srgbClr w14:val="235889"/>
                                  </w14:solidFill>
                                  <w14:prstDash w14:val="solid"/>
                                  <w14:round/>
                                </w14:textOutline>
                                <w14:textFill>
                                  <w14:noFill/>
                                </w14:textFill>
                              </w:rPr>
                              <w:t>202</w:t>
                            </w:r>
                            <w:r w:rsidR="00974BB7">
                              <w:rPr>
                                <w:b/>
                                <w:outline/>
                                <w:noProof/>
                                <w:color w:val="235889"/>
                                <w:sz w:val="72"/>
                                <w:szCs w:val="72"/>
                                <w14:shadow w14:blurRad="41275" w14:dist="12700" w14:dir="12000000" w14:sx="100000" w14:sy="100000" w14:kx="0" w14:ky="0" w14:algn="tl">
                                  <w14:srgbClr w14:val="000000">
                                    <w14:alpha w14:val="60000"/>
                                  </w14:srgbClr>
                                </w14:shadow>
                                <w14:textOutline w14:w="31546" w14:cap="flat" w14:cmpd="sng" w14:algn="ctr">
                                  <w14:solidFill>
                                    <w14:srgbClr w14:val="235889"/>
                                  </w14:solidFill>
                                  <w14:prstDash w14:val="solid"/>
                                  <w14:round/>
                                </w14:textOutline>
                                <w14:textFill>
                                  <w14:noFill/>
                                </w14:textFill>
                              </w:rPr>
                              <w:t>4</w:t>
                            </w:r>
                            <w:r w:rsidRPr="000671DA">
                              <w:rPr>
                                <w:b/>
                                <w:outline/>
                                <w:noProof/>
                                <w:color w:val="235889"/>
                                <w:sz w:val="72"/>
                                <w:szCs w:val="72"/>
                                <w14:shadow w14:blurRad="41275" w14:dist="12700" w14:dir="12000000" w14:sx="100000" w14:sy="100000" w14:kx="0" w14:ky="0" w14:algn="tl">
                                  <w14:srgbClr w14:val="000000">
                                    <w14:alpha w14:val="60000"/>
                                  </w14:srgbClr>
                                </w14:shadow>
                                <w14:textOutline w14:w="31546" w14:cap="flat" w14:cmpd="sng" w14:algn="ctr">
                                  <w14:solidFill>
                                    <w14:srgbClr w14:val="235889"/>
                                  </w14:solidFill>
                                  <w14:prstDash w14:val="solid"/>
                                  <w14:round/>
                                </w14:textOutline>
                                <w14:textFill>
                                  <w14:noFill/>
                                </w14:textFill>
                              </w:rPr>
                              <w:t>/202</w:t>
                            </w:r>
                            <w:r w:rsidR="00974BB7">
                              <w:rPr>
                                <w:b/>
                                <w:outline/>
                                <w:noProof/>
                                <w:color w:val="235889"/>
                                <w:sz w:val="72"/>
                                <w:szCs w:val="72"/>
                                <w14:shadow w14:blurRad="41275" w14:dist="12700" w14:dir="12000000" w14:sx="100000" w14:sy="100000" w14:kx="0" w14:ky="0" w14:algn="tl">
                                  <w14:srgbClr w14:val="000000">
                                    <w14:alpha w14:val="60000"/>
                                  </w14:srgbClr>
                                </w14:shadow>
                                <w14:textOutline w14:w="31546" w14:cap="flat" w14:cmpd="sng" w14:algn="ctr">
                                  <w14:solidFill>
                                    <w14:srgbClr w14:val="235889"/>
                                  </w14:solidFill>
                                  <w14:prstDash w14:val="solid"/>
                                  <w14:round/>
                                </w14:textOutline>
                                <w14:textFill>
                                  <w14:noFill/>
                                </w14:textFill>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CF6130C" id="Text Box 7" o:spid="_x0000_s1027" type="#_x0000_t202" style="position:absolute;margin-left:265.9pt;margin-top:195.9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N/0EAIAADcEAAAOAAAAZHJzL2Uyb0RvYy54bWysU01v2zAMvQ/YfxB0X+wE2ZYZcYqsRYYB&#10;QVsgHXpWZDk2IImCxMTOfv0oOV/rdhp2kUiRosj3nuZ3vdHsoHxowZZ8PMo5U1ZC1dpdyX+8rD7M&#10;OAsobCU0WFXyowr8bvH+3bxzhZpAA7pSnlERG4rOlbxBdEWWBdkoI8IInLIUrMEbgeT6XVZ50VF1&#10;o7NJnn/KOvCV8yBVCHT6MAT5ItWvayXxqa6DQqZLTr1hWn1at3HNFnNR7LxwTStPbYh/6MKI1tKj&#10;l1IPAgXb+/aPUqaVHgLUOJJgMqjrVqo0A00zzt9Ms2mEU2kWAie4C0zh/5WVj4eNe/YM+6/QE4ER&#10;kM6FItBhnKevvYk7dcooThAeL7CpHpmMl2aT2SynkKTY2aE62fW68wG/KTAsGiX3xEuCSxzWAYfU&#10;c0p8zcKq1Tpxo+1vB1RzOFGJ3NPta8fRwn7bs7a6mWYL1ZGG9DDwH5xctdTIWgR8Fp4Ip+ZJxPhE&#10;S62hKzmcLM4a8D//dh7ziQeKctaRgEpuSeGc6e+W+Pkynk6j3pIz/fh5Qo6/jWxvI3Zv7oEUOqbP&#10;4mQyYz7qs1l7MK+k9GV8k0LCSnq55Hg273EQNf0UqZbLlEQKcwLXduNkLB1xjCC/9K/CuxMTSCQ+&#10;wlloonhDyJAbbwa33CPRktiKKA+YEsvRIXUmvk8/Kcr/1k9Z1/+++AUAAP//AwBQSwMEFAAGAAgA&#10;AAAhAMH8jljdAAAACwEAAA8AAABkcnMvZG93bnJldi54bWxMj8FOwzAMhu9IvENkJG4s7cZG2zWd&#10;0IAzMHiArPGa0sapmmwrPD3eCW6f5V+/P5ebyfXihGNoPSlIZwkIpNqblhoFnx8vdxmIEDUZ3XtC&#10;Bd8YYFNdX5W6MP5M73jaxUZwCYVCK7AxDoWUobbodJj5AYl3Bz86HXkcG2lGfeZy18t5kqyk0y3x&#10;BasH3Fqsu93RKcgS99p1+fwtuPufdGm3T/55+FLq9mZ6XIOIOMW/MFz0WR0qdtr7I5kgegXLRcrq&#10;UcEivwAnsjRn2CtYPTDIqpT/f6h+AQAA//8DAFBLAQItABQABgAIAAAAIQC2gziS/gAAAOEBAAAT&#10;AAAAAAAAAAAAAAAAAAAAAABbQ29udGVudF9UeXBlc10ueG1sUEsBAi0AFAAGAAgAAAAhADj9If/W&#10;AAAAlAEAAAsAAAAAAAAAAAAAAAAALwEAAF9yZWxzLy5yZWxzUEsBAi0AFAAGAAgAAAAhAJxE3/QQ&#10;AgAANwQAAA4AAAAAAAAAAAAAAAAALgIAAGRycy9lMm9Eb2MueG1sUEsBAi0AFAAGAAgAAAAhAMH8&#10;jljdAAAACwEAAA8AAAAAAAAAAAAAAAAAagQAAGRycy9kb3ducmV2LnhtbFBLBQYAAAAABAAEAPMA&#10;AAB0BQAAAAA=&#10;" filled="f" stroked="f">
                <v:textbox style="mso-fit-shape-to-text:t">
                  <w:txbxContent>
                    <w:p w14:paraId="1D081C1A" w14:textId="74C2D966" w:rsidR="000671DA" w:rsidRPr="000671DA" w:rsidRDefault="000671DA" w:rsidP="000671DA">
                      <w:pPr>
                        <w:jc w:val="center"/>
                        <w:rPr>
                          <w:b/>
                          <w:outline/>
                          <w:noProof/>
                          <w:color w:val="235889"/>
                          <w:sz w:val="72"/>
                          <w:szCs w:val="72"/>
                          <w14:shadow w14:blurRad="41275" w14:dist="12700" w14:dir="12000000" w14:sx="100000" w14:sy="100000" w14:kx="0" w14:ky="0" w14:algn="tl">
                            <w14:srgbClr w14:val="000000">
                              <w14:alpha w14:val="60000"/>
                            </w14:srgbClr>
                          </w14:shadow>
                          <w14:textOutline w14:w="31546" w14:cap="flat" w14:cmpd="sng" w14:algn="ctr">
                            <w14:solidFill>
                              <w14:srgbClr w14:val="235889"/>
                            </w14:solidFill>
                            <w14:prstDash w14:val="solid"/>
                            <w14:round/>
                          </w14:textOutline>
                          <w14:textFill>
                            <w14:noFill/>
                          </w14:textFill>
                        </w:rPr>
                      </w:pPr>
                      <w:r w:rsidRPr="000671DA">
                        <w:rPr>
                          <w:b/>
                          <w:outline/>
                          <w:noProof/>
                          <w:color w:val="235889"/>
                          <w:sz w:val="72"/>
                          <w:szCs w:val="72"/>
                          <w14:shadow w14:blurRad="41275" w14:dist="12700" w14:dir="12000000" w14:sx="100000" w14:sy="100000" w14:kx="0" w14:ky="0" w14:algn="tl">
                            <w14:srgbClr w14:val="000000">
                              <w14:alpha w14:val="60000"/>
                            </w14:srgbClr>
                          </w14:shadow>
                          <w14:textOutline w14:w="31546" w14:cap="flat" w14:cmpd="sng" w14:algn="ctr">
                            <w14:solidFill>
                              <w14:srgbClr w14:val="235889"/>
                            </w14:solidFill>
                            <w14:prstDash w14:val="solid"/>
                            <w14:round/>
                          </w14:textOutline>
                          <w14:textFill>
                            <w14:noFill/>
                          </w14:textFill>
                        </w:rPr>
                        <w:t>202</w:t>
                      </w:r>
                      <w:r w:rsidR="00974BB7">
                        <w:rPr>
                          <w:b/>
                          <w:outline/>
                          <w:noProof/>
                          <w:color w:val="235889"/>
                          <w:sz w:val="72"/>
                          <w:szCs w:val="72"/>
                          <w14:shadow w14:blurRad="41275" w14:dist="12700" w14:dir="12000000" w14:sx="100000" w14:sy="100000" w14:kx="0" w14:ky="0" w14:algn="tl">
                            <w14:srgbClr w14:val="000000">
                              <w14:alpha w14:val="60000"/>
                            </w14:srgbClr>
                          </w14:shadow>
                          <w14:textOutline w14:w="31546" w14:cap="flat" w14:cmpd="sng" w14:algn="ctr">
                            <w14:solidFill>
                              <w14:srgbClr w14:val="235889"/>
                            </w14:solidFill>
                            <w14:prstDash w14:val="solid"/>
                            <w14:round/>
                          </w14:textOutline>
                          <w14:textFill>
                            <w14:noFill/>
                          </w14:textFill>
                        </w:rPr>
                        <w:t>4</w:t>
                      </w:r>
                      <w:r w:rsidRPr="000671DA">
                        <w:rPr>
                          <w:b/>
                          <w:outline/>
                          <w:noProof/>
                          <w:color w:val="235889"/>
                          <w:sz w:val="72"/>
                          <w:szCs w:val="72"/>
                          <w14:shadow w14:blurRad="41275" w14:dist="12700" w14:dir="12000000" w14:sx="100000" w14:sy="100000" w14:kx="0" w14:ky="0" w14:algn="tl">
                            <w14:srgbClr w14:val="000000">
                              <w14:alpha w14:val="60000"/>
                            </w14:srgbClr>
                          </w14:shadow>
                          <w14:textOutline w14:w="31546" w14:cap="flat" w14:cmpd="sng" w14:algn="ctr">
                            <w14:solidFill>
                              <w14:srgbClr w14:val="235889"/>
                            </w14:solidFill>
                            <w14:prstDash w14:val="solid"/>
                            <w14:round/>
                          </w14:textOutline>
                          <w14:textFill>
                            <w14:noFill/>
                          </w14:textFill>
                        </w:rPr>
                        <w:t>/202</w:t>
                      </w:r>
                      <w:r w:rsidR="00974BB7">
                        <w:rPr>
                          <w:b/>
                          <w:outline/>
                          <w:noProof/>
                          <w:color w:val="235889"/>
                          <w:sz w:val="72"/>
                          <w:szCs w:val="72"/>
                          <w14:shadow w14:blurRad="41275" w14:dist="12700" w14:dir="12000000" w14:sx="100000" w14:sy="100000" w14:kx="0" w14:ky="0" w14:algn="tl">
                            <w14:srgbClr w14:val="000000">
                              <w14:alpha w14:val="60000"/>
                            </w14:srgbClr>
                          </w14:shadow>
                          <w14:textOutline w14:w="31546" w14:cap="flat" w14:cmpd="sng" w14:algn="ctr">
                            <w14:solidFill>
                              <w14:srgbClr w14:val="235889"/>
                            </w14:solidFill>
                            <w14:prstDash w14:val="solid"/>
                            <w14:round/>
                          </w14:textOutline>
                          <w14:textFill>
                            <w14:noFill/>
                          </w14:textFill>
                        </w:rPr>
                        <w:t>5</w:t>
                      </w:r>
                    </w:p>
                  </w:txbxContent>
                </v:textbox>
              </v:shape>
            </w:pict>
          </mc:Fallback>
        </mc:AlternateContent>
      </w:r>
      <w:r>
        <w:rPr>
          <w:noProof/>
          <w:lang w:eastAsia="en-GB"/>
        </w:rPr>
        <w:drawing>
          <wp:anchor distT="0" distB="0" distL="114300" distR="114300" simplePos="0" relativeHeight="251648000" behindDoc="1" locked="0" layoutInCell="1" allowOverlap="1" wp14:anchorId="2E669FD8" wp14:editId="320EEB63">
            <wp:simplePos x="0" y="0"/>
            <wp:positionH relativeFrom="column">
              <wp:posOffset>-296545</wp:posOffset>
            </wp:positionH>
            <wp:positionV relativeFrom="paragraph">
              <wp:posOffset>4453832</wp:posOffset>
            </wp:positionV>
            <wp:extent cx="1299845" cy="1303655"/>
            <wp:effectExtent l="0" t="0" r="0" b="0"/>
            <wp:wrapNone/>
            <wp:docPr id="16" name="Picture 1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Logo, company nam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99845" cy="130365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41856" behindDoc="0" locked="0" layoutInCell="1" allowOverlap="1" wp14:anchorId="016902DB" wp14:editId="349F4B23">
                <wp:simplePos x="0" y="0"/>
                <wp:positionH relativeFrom="column">
                  <wp:posOffset>2028190</wp:posOffset>
                </wp:positionH>
                <wp:positionV relativeFrom="paragraph">
                  <wp:posOffset>2999740</wp:posOffset>
                </wp:positionV>
                <wp:extent cx="6386195" cy="455930"/>
                <wp:effectExtent l="0" t="0" r="0" b="1270"/>
                <wp:wrapSquare wrapText="bothSides"/>
                <wp:docPr id="10" name="Text Box 10"/>
                <wp:cNvGraphicFramePr/>
                <a:graphic xmlns:a="http://schemas.openxmlformats.org/drawingml/2006/main">
                  <a:graphicData uri="http://schemas.microsoft.com/office/word/2010/wordprocessingShape">
                    <wps:wsp>
                      <wps:cNvSpPr txBox="1"/>
                      <wps:spPr>
                        <a:xfrm>
                          <a:off x="0" y="0"/>
                          <a:ext cx="6386195" cy="4559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B2AD81A" w14:textId="2751217D" w:rsidR="000671DA" w:rsidRPr="006A0F9B" w:rsidRDefault="00974BB7" w:rsidP="000671DA">
                            <w:pPr>
                              <w:rPr>
                                <w:rFonts w:ascii="Arial Black" w:hAnsi="Arial Black"/>
                                <w:b/>
                                <w:bCs/>
                                <w:sz w:val="40"/>
                                <w:szCs w:val="40"/>
                              </w:rPr>
                            </w:pPr>
                            <w:r>
                              <w:rPr>
                                <w:rFonts w:ascii="Arial Black" w:hAnsi="Arial Black"/>
                                <w:b/>
                                <w:bCs/>
                                <w:sz w:val="40"/>
                                <w:szCs w:val="40"/>
                              </w:rPr>
                              <w:t>31</w:t>
                            </w:r>
                            <w:r w:rsidR="000671DA">
                              <w:rPr>
                                <w:rFonts w:ascii="Arial Black" w:hAnsi="Arial Black"/>
                                <w:b/>
                                <w:bCs/>
                                <w:sz w:val="40"/>
                                <w:szCs w:val="40"/>
                              </w:rPr>
                              <w:t xml:space="preserve"> </w:t>
                            </w:r>
                            <w:r w:rsidR="000671DA">
                              <w:rPr>
                                <w:rFonts w:ascii="Arial" w:hAnsi="Arial" w:cs="Arial"/>
                                <w:color w:val="1D4CA2"/>
                                <w:sz w:val="32"/>
                                <w:szCs w:val="32"/>
                              </w:rPr>
                              <w:t xml:space="preserve">level 2 competitions entered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902DB" id="Text Box 10" o:spid="_x0000_s1028" type="#_x0000_t202" style="position:absolute;margin-left:159.7pt;margin-top:236.2pt;width:502.85pt;height:35.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LZmZgIAADsFAAAOAAAAZHJzL2Uyb0RvYy54bWysVEtvGjEQvlfqf7B8bxYI0ASxRDQRVaUo&#10;iZpUORuvDat6Pa49sEt/fcfe5VHaS6pe7PG855sZT2+ayrCt8qEEm/P+RY8zZSUUpV3l/NvL4sMV&#10;ZwGFLYQBq3K+U4HfzN6/m9ZuogawBlMoz8iJDZPa5XyN6CZZFuRaVSJcgFOWhBp8JZCefpUVXtTk&#10;vTLZoNcbZzX4wnmQKgTi3rVCPkv+tVYSH7UOCpnJOeWG6fTpXMYzm03FZOWFW5eyS0P8QxaVKC0F&#10;Pbi6EyjYxpd/uKpK6SGAxgsJVQZal1KlGqiafu+smue1cCrVQuAEd4Ap/D+38mH77J48w+YTNNTA&#10;CEjtwiQQM9bTaF/FmzJlJCcIdwfYVINMEnN8eTXuX484kyQbjkbXlwnX7GjtfMDPCioWiZx7aktC&#10;S2zvA1JEUt2rxGAWFqUxqTXG/sYgxZajUm8762PCicKdUdHK2K9Ks7JIeUdGmip1azzbCpoHIaWy&#10;mEpOfkk7ammK/RbDTj+atlm9xfhgkSKDxYNxVVrwCaWztIvv+5R1q0/4ndQdSWyWDRWe88G+n0so&#10;dtRmD+0GBCcXJfXiXgR8Ep5GnjpLa4yPdGgDdc6hozhbg//5N37Up0kkKWc1rVDOw4+N8Ioz88XS&#10;jF73h8O4c+kxHH0c0MOfSpanErupboG60qcPw8lERn00e1J7qF5p2+cxKomElRQ757gnb7FdbPot&#10;pJrPkxJtmRN4b5+djK4jynHSXppX4V03jkiD/AD7ZROTs6lsdaOlhfkGQZdpZCPOLaod/rShaZK7&#10;3yR+AafvpHX882a/AAAA//8DAFBLAwQUAAYACAAAACEAjxFyruAAAAAMAQAADwAAAGRycy9kb3du&#10;cmV2LnhtbEyPwU7DMAyG70i8Q2QkbixplwIrdScE4gpisEncstZrKxqnarK1vD3ZCW62/On39xfr&#10;2fbiRKPvHCMkCwWCuHJ1xw3C58fLzT0IHwzXpndMCD/kYV1eXhQmr93E73TahEbEEPa5QWhDGHIp&#10;fdWSNX7hBuJ4O7jRmhDXsZH1aKYYbnuZKnUrrek4fmjNQE8tVd+bo0XYvh6+dlq9Nc82GyY3K8l2&#10;JRGvr+bHBxCB5vAHw1k/qkMZnfbuyLUXPcIyWemIIui7NA5nYplmCYg9QqZ1CrIs5P8S5S8AAAD/&#10;/wMAUEsBAi0AFAAGAAgAAAAhALaDOJL+AAAA4QEAABMAAAAAAAAAAAAAAAAAAAAAAFtDb250ZW50&#10;X1R5cGVzXS54bWxQSwECLQAUAAYACAAAACEAOP0h/9YAAACUAQAACwAAAAAAAAAAAAAAAAAvAQAA&#10;X3JlbHMvLnJlbHNQSwECLQAUAAYACAAAACEAd6C2ZmYCAAA7BQAADgAAAAAAAAAAAAAAAAAuAgAA&#10;ZHJzL2Uyb0RvYy54bWxQSwECLQAUAAYACAAAACEAjxFyruAAAAAMAQAADwAAAAAAAAAAAAAAAADA&#10;BAAAZHJzL2Rvd25yZXYueG1sUEsFBgAAAAAEAAQA8wAAAM0FAAAAAA==&#10;" filled="f" stroked="f">
                <v:textbox>
                  <w:txbxContent>
                    <w:p w14:paraId="5B2AD81A" w14:textId="2751217D" w:rsidR="000671DA" w:rsidRPr="006A0F9B" w:rsidRDefault="00974BB7" w:rsidP="000671DA">
                      <w:pPr>
                        <w:rPr>
                          <w:rFonts w:ascii="Arial Black" w:hAnsi="Arial Black"/>
                          <w:b/>
                          <w:bCs/>
                          <w:sz w:val="40"/>
                          <w:szCs w:val="40"/>
                        </w:rPr>
                      </w:pPr>
                      <w:r>
                        <w:rPr>
                          <w:rFonts w:ascii="Arial Black" w:hAnsi="Arial Black"/>
                          <w:b/>
                          <w:bCs/>
                          <w:sz w:val="40"/>
                          <w:szCs w:val="40"/>
                        </w:rPr>
                        <w:t>31</w:t>
                      </w:r>
                      <w:r w:rsidR="000671DA">
                        <w:rPr>
                          <w:rFonts w:ascii="Arial Black" w:hAnsi="Arial Black"/>
                          <w:b/>
                          <w:bCs/>
                          <w:sz w:val="40"/>
                          <w:szCs w:val="40"/>
                        </w:rPr>
                        <w:t xml:space="preserve"> </w:t>
                      </w:r>
                      <w:r w:rsidR="000671DA">
                        <w:rPr>
                          <w:rFonts w:ascii="Arial" w:hAnsi="Arial" w:cs="Arial"/>
                          <w:color w:val="1D4CA2"/>
                          <w:sz w:val="32"/>
                          <w:szCs w:val="32"/>
                        </w:rPr>
                        <w:t xml:space="preserve">level 2 competitions entered </w:t>
                      </w:r>
                    </w:p>
                  </w:txbxContent>
                </v:textbox>
                <w10:wrap type="square"/>
              </v:shape>
            </w:pict>
          </mc:Fallback>
        </mc:AlternateContent>
      </w:r>
      <w:r>
        <w:rPr>
          <w:noProof/>
          <w:lang w:eastAsia="en-GB"/>
        </w:rPr>
        <mc:AlternateContent>
          <mc:Choice Requires="wps">
            <w:drawing>
              <wp:anchor distT="0" distB="0" distL="114300" distR="114300" simplePos="0" relativeHeight="251644928" behindDoc="0" locked="0" layoutInCell="1" allowOverlap="1" wp14:anchorId="5E12490E" wp14:editId="7E8988C8">
                <wp:simplePos x="0" y="0"/>
                <wp:positionH relativeFrom="column">
                  <wp:posOffset>2039620</wp:posOffset>
                </wp:positionH>
                <wp:positionV relativeFrom="paragraph">
                  <wp:posOffset>4329430</wp:posOffset>
                </wp:positionV>
                <wp:extent cx="4065270" cy="455930"/>
                <wp:effectExtent l="0" t="0" r="0" b="1270"/>
                <wp:wrapSquare wrapText="bothSides"/>
                <wp:docPr id="13" name="Text Box 13"/>
                <wp:cNvGraphicFramePr/>
                <a:graphic xmlns:a="http://schemas.openxmlformats.org/drawingml/2006/main">
                  <a:graphicData uri="http://schemas.microsoft.com/office/word/2010/wordprocessingShape">
                    <wps:wsp>
                      <wps:cNvSpPr txBox="1"/>
                      <wps:spPr>
                        <a:xfrm>
                          <a:off x="0" y="0"/>
                          <a:ext cx="4065270" cy="4559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5B1424D" w14:textId="77777777" w:rsidR="000671DA" w:rsidRPr="006A0F9B" w:rsidRDefault="000671DA" w:rsidP="000671DA">
                            <w:pPr>
                              <w:rPr>
                                <w:rFonts w:ascii="Arial Black" w:hAnsi="Arial Black"/>
                                <w:b/>
                                <w:bCs/>
                                <w:sz w:val="40"/>
                                <w:szCs w:val="40"/>
                              </w:rPr>
                            </w:pPr>
                            <w:r>
                              <w:rPr>
                                <w:rFonts w:ascii="Arial Black" w:hAnsi="Arial Black"/>
                                <w:b/>
                                <w:bCs/>
                                <w:sz w:val="40"/>
                                <w:szCs w:val="40"/>
                              </w:rPr>
                              <w:t xml:space="preserve">2 </w:t>
                            </w:r>
                            <w:r w:rsidRPr="00C97549">
                              <w:rPr>
                                <w:rFonts w:ascii="Arial" w:hAnsi="Arial" w:cs="Arial"/>
                                <w:color w:val="1D4CA2"/>
                                <w:sz w:val="32"/>
                                <w:szCs w:val="32"/>
                              </w:rPr>
                              <w:t>hours of Curriculum PE each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2490E" id="Text Box 13" o:spid="_x0000_s1029" type="#_x0000_t202" style="position:absolute;margin-left:160.6pt;margin-top:340.9pt;width:320.1pt;height:35.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K9ZQIAADsFAAAOAAAAZHJzL2Uyb0RvYy54bWysVEtvGjEQvlfqf7B8LwsEkgaxRJSIqlKU&#10;RE2qnI3XhlW9Htce2KW/vmPv8mjaS6pe7PG855sZT2+ayrCd8qEEm/NBr8+ZshKK0q5z/u15+eEj&#10;ZwGFLYQBq3K+V4HfzN6/m9ZuooawAVMoz8iJDZPa5XyD6CZZFuRGVSL0wClLQg2+EkhPv84KL2ry&#10;Xpls2O9fZjX4wnmQKgTi3rZCPkv+tVYSH7QOCpnJOeWG6fTpXMUzm03FZO2F25SyS0P8QxaVKC0F&#10;Pbq6FSjY1pd/uKpK6SGAxp6EKgOtS6lSDVTNoP+qmqeNcCrVQuAEd4Qp/D+38n735B49w+YTNNTA&#10;CEjtwiQQM9bTaF/FmzJlJCcI90fYVINMEnPUvxwPr0gkSTYaj68vEq7Zydr5gJ8VVCwSOffUloSW&#10;2N0FpIikelCJwSwsS2NSa4z9jUGKLUel3nbWp4QThXujopWxX5VmZZHyjow0VWphPNsJmgchpbKY&#10;Sk5+STtqaYr9FsNOP5q2Wb3F+GiRIoPFo3FVWvAJpVdpF98PKetWn/A7qzuS2KwaKjznF4d+rqDY&#10;U5s9tBsQnFyW1Is7EfBReBp5ah+tMT7QoQ3UOYeO4mwD/uff+FGfJpGknNW0QjkPP7bCK87MF0sz&#10;ej0YjeLOpcdofDWkhz+XrM4ldlstgLoyoA/DyURGfTQHUnuoXmjb5zEqiYSVFDvneCAX2C42/RZS&#10;zedJibbMCbyzT05G1xHlOGnPzYvwrhtHpEG+h8OyicmrqWx1o6WF+RZBl2lkI84tqh3+tKFpkrvf&#10;JH4B5++kdfrzZr8AAAD//wMAUEsDBBQABgAIAAAAIQBP3QgI4AAAAAsBAAAPAAAAZHJzL2Rvd25y&#10;ZXYueG1sTI/BTsMwEETvSPyDtUjcqJ20DW2IUyEQV1ALrcTNjbdJRLyOYrcJf89yguNqn2beFJvJ&#10;deKCQ2g9aUhmCgRS5W1LtYaP95e7FYgQDVnTeUIN3xhgU15fFSa3fqQtXnaxFhxCITcamhj7XMpQ&#10;NehMmPkeiX8nPzgT+RxqaQczcrjrZKpUJp1piRsa0+NTg9XX7uw07F9Pn4eFequf3bIf/aQkubXU&#10;+vZmenwAEXGKfzD86rM6lOx09GeyQXQa5mmSMqohWyW8gYl1lixAHDXcL+cZyLKQ/zeUPwAAAP//&#10;AwBQSwECLQAUAAYACAAAACEAtoM4kv4AAADhAQAAEwAAAAAAAAAAAAAAAAAAAAAAW0NvbnRlbnRf&#10;VHlwZXNdLnhtbFBLAQItABQABgAIAAAAIQA4/SH/1gAAAJQBAAALAAAAAAAAAAAAAAAAAC8BAABf&#10;cmVscy8ucmVsc1BLAQItABQABgAIAAAAIQBmKKK9ZQIAADsFAAAOAAAAAAAAAAAAAAAAAC4CAABk&#10;cnMvZTJvRG9jLnhtbFBLAQItABQABgAIAAAAIQBP3QgI4AAAAAsBAAAPAAAAAAAAAAAAAAAAAL8E&#10;AABkcnMvZG93bnJldi54bWxQSwUGAAAAAAQABADzAAAAzAUAAAAA&#10;" filled="f" stroked="f">
                <v:textbox>
                  <w:txbxContent>
                    <w:p w14:paraId="15B1424D" w14:textId="77777777" w:rsidR="000671DA" w:rsidRPr="006A0F9B" w:rsidRDefault="000671DA" w:rsidP="000671DA">
                      <w:pPr>
                        <w:rPr>
                          <w:rFonts w:ascii="Arial Black" w:hAnsi="Arial Black"/>
                          <w:b/>
                          <w:bCs/>
                          <w:sz w:val="40"/>
                          <w:szCs w:val="40"/>
                        </w:rPr>
                      </w:pPr>
                      <w:r>
                        <w:rPr>
                          <w:rFonts w:ascii="Arial Black" w:hAnsi="Arial Black"/>
                          <w:b/>
                          <w:bCs/>
                          <w:sz w:val="40"/>
                          <w:szCs w:val="40"/>
                        </w:rPr>
                        <w:t xml:space="preserve">2 </w:t>
                      </w:r>
                      <w:r w:rsidRPr="00C97549">
                        <w:rPr>
                          <w:rFonts w:ascii="Arial" w:hAnsi="Arial" w:cs="Arial"/>
                          <w:color w:val="1D4CA2"/>
                          <w:sz w:val="32"/>
                          <w:szCs w:val="32"/>
                        </w:rPr>
                        <w:t>hours of Curriculum PE each week</w:t>
                      </w:r>
                    </w:p>
                  </w:txbxContent>
                </v:textbox>
                <w10:wrap type="squar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7D5153AB" wp14:editId="3403C06E">
                <wp:simplePos x="0" y="0"/>
                <wp:positionH relativeFrom="column">
                  <wp:posOffset>-675640</wp:posOffset>
                </wp:positionH>
                <wp:positionV relativeFrom="paragraph">
                  <wp:posOffset>2978785</wp:posOffset>
                </wp:positionV>
                <wp:extent cx="1749425" cy="835660"/>
                <wp:effectExtent l="0" t="0" r="0" b="2540"/>
                <wp:wrapSquare wrapText="bothSides"/>
                <wp:docPr id="2" name="Text Box 2"/>
                <wp:cNvGraphicFramePr/>
                <a:graphic xmlns:a="http://schemas.openxmlformats.org/drawingml/2006/main">
                  <a:graphicData uri="http://schemas.microsoft.com/office/word/2010/wordprocessingShape">
                    <wps:wsp>
                      <wps:cNvSpPr txBox="1"/>
                      <wps:spPr>
                        <a:xfrm>
                          <a:off x="0" y="0"/>
                          <a:ext cx="1749425" cy="8356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C494A2E" w14:textId="77777777" w:rsidR="000671DA" w:rsidRPr="00C97549" w:rsidRDefault="000671DA" w:rsidP="000671DA">
                            <w:r w:rsidRPr="00C97549">
                              <w:rPr>
                                <w:rFonts w:ascii="Arial" w:hAnsi="Arial" w:cs="Arial"/>
                                <w:color w:val="1D4CA2"/>
                              </w:rPr>
                              <w:t>Year 6 Swimmers leave achieving their 25m+ certificate.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153AB" id="Text Box 2" o:spid="_x0000_s1030" type="#_x0000_t202" style="position:absolute;margin-left:-53.2pt;margin-top:234.55pt;width:137.75pt;height:6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SQ4ZgIAADsFAAAOAAAAZHJzL2Uyb0RvYy54bWysVEtv2zAMvg/YfxB0X5xk6SuoU2QpMgwo&#10;2mLp0LMiS4kxWdQkJnb260fJzmPZLh12sSnx4+sjqdu7pjJsq3woweZ80OtzpqyEorSrnH97mX+4&#10;5iygsIUwYFXOdyrwu8n7d7e1G6shrMEUyjNyYsO4djlfI7pxlgW5VpUIPXDKklKDrwTS0a+ywoua&#10;vFcmG/b7l1kNvnAepAqBbu9bJZ8k/1oriU9aB4XM5Jxyw/T16buM32xyK8YrL9y6lF0a4h+yqERp&#10;KejB1b1AwTa+/MNVVUoPATT2JFQZaF1KlWqgagb9s2oWa+FUqoXICe5AU/h/buXjduGePcPmEzTU&#10;wEhI7cI40GWsp9G+in/KlJGeKNwdaFMNMhmNrkY3o+EFZ5J01x8vLi8Tr9nR2vmAnxVULAo599SW&#10;xJbYPgSkiATdQ2IwC/PSmNQaY3+7IGB7o1JvO+tjwknCnVHRytivSrOySHnHizRVamY82wqaByGl&#10;sphKTn4JHVGaYr/FsMNH0zartxgfLFJksHgwrkoLPrF0lnbxfZ+ybvHE30ndUcRm2VDhOR/t+7mE&#10;Ykdt9tBuQHByXlIvHkTAZ+Fp5KmztMb4RB9toM45dBJna/A//3Yf8TSJpOWsphXKefixEV5xZr5Y&#10;mtGbwWgUdy4dRhdXQzr4U83yVGM31QyoKwN6MJxMYsSj2YvaQ/VK2z6NUUklrKTYOce9OMN2sem1&#10;kGo6TSDaMifwwS6cjK4jy3HSXppX4V03jkiD/Aj7ZRPjs6lssdHSwnSDoMs0spHnltWOf9rQNMnd&#10;axKfgNNzQh3fvMkvAAAA//8DAFBLAwQUAAYACAAAACEAut4P2N8AAAAMAQAADwAAAGRycy9kb3du&#10;cmV2LnhtbEyPTU/DMAyG70j7D5EncduSolJYqTtNIK4gxofELWu8tlrjVE22ln9PxmXcbPnR6+ct&#10;1pPtxIkG3zpGSJYKBHHlTMs1wsf78+IehA+aje4cE8IPeViXs6tC58aN/EanbahFDGGfa4QmhD6X&#10;0lcNWe2XrieOt70brA5xHWppBj3GcNvJG6UyaXXL8UOje3psqDpsjxbh82X//ZWq1/rJ3vajm5Rk&#10;u5KI1/Np8wAi0BQuMJz1ozqU0Wnnjmy86BAWicrSyCKk2SoBcUb+hh1CptQdyLKQ/0uUvwAAAP//&#10;AwBQSwECLQAUAAYACAAAACEAtoM4kv4AAADhAQAAEwAAAAAAAAAAAAAAAAAAAAAAW0NvbnRlbnRf&#10;VHlwZXNdLnhtbFBLAQItABQABgAIAAAAIQA4/SH/1gAAAJQBAAALAAAAAAAAAAAAAAAAAC8BAABf&#10;cmVscy8ucmVsc1BLAQItABQABgAIAAAAIQB7ASQ4ZgIAADsFAAAOAAAAAAAAAAAAAAAAAC4CAABk&#10;cnMvZTJvRG9jLnhtbFBLAQItABQABgAIAAAAIQC63g/Y3wAAAAwBAAAPAAAAAAAAAAAAAAAAAMAE&#10;AABkcnMvZG93bnJldi54bWxQSwUGAAAAAAQABADzAAAAzAUAAAAA&#10;" filled="f" stroked="f">
                <v:textbox>
                  <w:txbxContent>
                    <w:p w14:paraId="4C494A2E" w14:textId="77777777" w:rsidR="000671DA" w:rsidRPr="00C97549" w:rsidRDefault="000671DA" w:rsidP="000671DA">
                      <w:r w:rsidRPr="00C97549">
                        <w:rPr>
                          <w:rFonts w:ascii="Arial" w:hAnsi="Arial" w:cs="Arial"/>
                          <w:color w:val="1D4CA2"/>
                        </w:rPr>
                        <w:t>Year 6 Swimmers leave achieving their 25m+ certificate.</w:t>
                      </w:r>
                    </w:p>
                  </w:txbxContent>
                </v:textbox>
                <w10:wrap type="square"/>
              </v:shape>
            </w:pict>
          </mc:Fallback>
        </mc:AlternateContent>
      </w:r>
      <w:r>
        <w:rPr>
          <w:noProof/>
          <w:lang w:eastAsia="en-GB"/>
        </w:rPr>
        <mc:AlternateContent>
          <mc:Choice Requires="wps">
            <w:drawing>
              <wp:anchor distT="0" distB="0" distL="114300" distR="114300" simplePos="0" relativeHeight="251643904" behindDoc="0" locked="0" layoutInCell="1" allowOverlap="1" wp14:anchorId="0EFA18CD" wp14:editId="2B9625F9">
                <wp:simplePos x="0" y="0"/>
                <wp:positionH relativeFrom="column">
                  <wp:posOffset>1941195</wp:posOffset>
                </wp:positionH>
                <wp:positionV relativeFrom="paragraph">
                  <wp:posOffset>4005580</wp:posOffset>
                </wp:positionV>
                <wp:extent cx="5837555" cy="455930"/>
                <wp:effectExtent l="0" t="0" r="0" b="1270"/>
                <wp:wrapSquare wrapText="bothSides"/>
                <wp:docPr id="12" name="Text Box 12"/>
                <wp:cNvGraphicFramePr/>
                <a:graphic xmlns:a="http://schemas.openxmlformats.org/drawingml/2006/main">
                  <a:graphicData uri="http://schemas.microsoft.com/office/word/2010/wordprocessingShape">
                    <wps:wsp>
                      <wps:cNvSpPr txBox="1"/>
                      <wps:spPr>
                        <a:xfrm>
                          <a:off x="0" y="0"/>
                          <a:ext cx="5837555" cy="4559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2AFA81E" w14:textId="0CBB2316" w:rsidR="000671DA" w:rsidRPr="00DE3EAB" w:rsidRDefault="00DE3EAB" w:rsidP="000671DA">
                            <w:pPr>
                              <w:rPr>
                                <w:rFonts w:ascii="Arial Black" w:hAnsi="Arial Black"/>
                                <w:b/>
                                <w:bCs/>
                                <w:color w:val="A6A6A6" w:themeColor="background1" w:themeShade="A6"/>
                                <w:sz w:val="40"/>
                                <w:szCs w:val="40"/>
                              </w:rPr>
                            </w:pPr>
                            <w:r w:rsidRPr="00DE3EAB">
                              <w:rPr>
                                <w:rFonts w:ascii="Arial Black" w:hAnsi="Arial Black"/>
                                <w:b/>
                                <w:bCs/>
                                <w:color w:val="A6A6A6" w:themeColor="background1" w:themeShade="A6"/>
                                <w:sz w:val="40"/>
                                <w:szCs w:val="40"/>
                              </w:rPr>
                              <w:t>PLATINUM</w:t>
                            </w:r>
                            <w:r w:rsidR="000671DA" w:rsidRPr="00DE3EAB">
                              <w:rPr>
                                <w:rFonts w:ascii="Arial Black" w:hAnsi="Arial Black"/>
                                <w:b/>
                                <w:bCs/>
                                <w:color w:val="A6A6A6" w:themeColor="background1" w:themeShade="A6"/>
                                <w:sz w:val="40"/>
                                <w:szCs w:val="40"/>
                              </w:rPr>
                              <w:t xml:space="preserve"> School Games Mark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FA18CD" id="Text Box 12" o:spid="_x0000_s1031" type="#_x0000_t202" style="position:absolute;margin-left:152.85pt;margin-top:315.4pt;width:459.65pt;height:35.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rA2ZQIAADsFAAAOAAAAZHJzL2Uyb0RvYy54bWysVF9v2jAQf5+072D5fQQoWVvUULFWTJOq&#10;thqd+mwcu0RzfJ59kLBPv7MTKGN76bQX+3z/73d3vrpua8O2yocKbMFHgyFnykooK/tS8G9Piw8X&#10;nAUUthQGrCr4TgV+PXv/7qpxUzWGNZhSeUZObJg2ruBrRDfNsiDXqhZhAE5ZEmrwtUB6+pes9KIh&#10;77XJxsPhx6wBXzoPUoVA3NtOyGfJv9ZK4oPWQSEzBafcMJ0+nat4ZrMrMX3xwq0r2ach/iGLWlSW&#10;gh5c3QoUbOOrP1zVlfQQQONAQp2B1pVUqQaqZjQ8qWa5Fk6lWgic4A4whf/nVt5vl+7RM2w/QUsN&#10;jIA0LkwDMWM9rfZ1vClTRnKCcHeATbXIJDHzi7PzPM85kySb5PnlWcI1e7V2PuBnBTWLRME9tSWh&#10;JbZ3ASkiqe5VYjALi8qY1Bpjf2OQYsdRqbe99WvCicKdUdHK2K9Ks6pMeUdGmip1YzzbCpoHIaWy&#10;mEpOfkk7ammK/RbDXj+adlm9xfhgkSKDxYNxXVnwCaWTtMvv+5R1p0/4HdUdSWxXLRVOrdn3cwXl&#10;jtrsoduA4OSiol7ciYCPwtPIU2dpjfGBDm2gKTj0FGdr8D//xo/6NIkk5ayhFSp4+LERXnFmvlia&#10;0cvRZBJ3Lj0m+fmYHv5YsjqW2E19A9SVEX0YTiYy6qPZk9pD/UzbPo9RSSSspNgFxz15g91i028h&#10;1XyelGjLnMA7u3Qyuo4ox0l7ap+Fd/04Ig3yPeyXTUxPprLTjZYW5hsEXaWRjTh3qPb404amSe5/&#10;k/gFHL+T1uufN/sFAAD//wMAUEsDBBQABgAIAAAAIQBxzDSu3wAAAAwBAAAPAAAAZHJzL2Rvd25y&#10;ZXYueG1sTI/LTsMwEEX3SPyDNUjsqE1KUgiZVAjEFtTykNi5yTSJiMdR7Dbh75muYDmaq3vPKdaz&#10;69WRxtB5RrheGFDEla87bhDe356vbkGFaLm2vWdC+KEA6/L8rLB57Sfe0HEbGyUlHHKL0MY45FqH&#10;qiVnw8IPxPLb+9HZKOfY6Hq0k5S7XifGZNrZjmWhtQM9tlR9bw8O4eNl//V5Y16bJ5cOk5+NZnen&#10;ES8v5od7UJHm+BeGE76gQylMO3/gOqgeYWnSlUQRsqURh1MiSVLR2yGsTJKBLgv9X6L8BQAA//8D&#10;AFBLAQItABQABgAIAAAAIQC2gziS/gAAAOEBAAATAAAAAAAAAAAAAAAAAAAAAABbQ29udGVudF9U&#10;eXBlc10ueG1sUEsBAi0AFAAGAAgAAAAhADj9If/WAAAAlAEAAAsAAAAAAAAAAAAAAAAALwEAAF9y&#10;ZWxzLy5yZWxzUEsBAi0AFAAGAAgAAAAhALY+sDZlAgAAOwUAAA4AAAAAAAAAAAAAAAAALgIAAGRy&#10;cy9lMm9Eb2MueG1sUEsBAi0AFAAGAAgAAAAhAHHMNK7fAAAADAEAAA8AAAAAAAAAAAAAAAAAvwQA&#10;AGRycy9kb3ducmV2LnhtbFBLBQYAAAAABAAEAPMAAADLBQAAAAA=&#10;" filled="f" stroked="f">
                <v:textbox>
                  <w:txbxContent>
                    <w:p w14:paraId="32AFA81E" w14:textId="0CBB2316" w:rsidR="000671DA" w:rsidRPr="00DE3EAB" w:rsidRDefault="00DE3EAB" w:rsidP="000671DA">
                      <w:pPr>
                        <w:rPr>
                          <w:rFonts w:ascii="Arial Black" w:hAnsi="Arial Black"/>
                          <w:b/>
                          <w:bCs/>
                          <w:color w:val="A6A6A6" w:themeColor="background1" w:themeShade="A6"/>
                          <w:sz w:val="40"/>
                          <w:szCs w:val="40"/>
                        </w:rPr>
                      </w:pPr>
                      <w:r w:rsidRPr="00DE3EAB">
                        <w:rPr>
                          <w:rFonts w:ascii="Arial Black" w:hAnsi="Arial Black"/>
                          <w:b/>
                          <w:bCs/>
                          <w:color w:val="A6A6A6" w:themeColor="background1" w:themeShade="A6"/>
                          <w:sz w:val="40"/>
                          <w:szCs w:val="40"/>
                        </w:rPr>
                        <w:t>PLATINUM</w:t>
                      </w:r>
                      <w:r w:rsidR="000671DA" w:rsidRPr="00DE3EAB">
                        <w:rPr>
                          <w:rFonts w:ascii="Arial Black" w:hAnsi="Arial Black"/>
                          <w:b/>
                          <w:bCs/>
                          <w:color w:val="A6A6A6" w:themeColor="background1" w:themeShade="A6"/>
                          <w:sz w:val="40"/>
                          <w:szCs w:val="40"/>
                        </w:rPr>
                        <w:t xml:space="preserve"> School Games Mark</w:t>
                      </w:r>
                    </w:p>
                  </w:txbxContent>
                </v:textbox>
                <w10:wrap type="square"/>
              </v:shape>
            </w:pict>
          </mc:Fallback>
        </mc:AlternateContent>
      </w:r>
      <w:r>
        <w:rPr>
          <w:noProof/>
          <w:lang w:eastAsia="en-GB"/>
        </w:rPr>
        <mc:AlternateContent>
          <mc:Choice Requires="wps">
            <w:drawing>
              <wp:anchor distT="0" distB="0" distL="114300" distR="114300" simplePos="0" relativeHeight="251642880" behindDoc="0" locked="0" layoutInCell="1" allowOverlap="1" wp14:anchorId="3A3B8F75" wp14:editId="19FB58B8">
                <wp:simplePos x="0" y="0"/>
                <wp:positionH relativeFrom="column">
                  <wp:posOffset>2025650</wp:posOffset>
                </wp:positionH>
                <wp:positionV relativeFrom="paragraph">
                  <wp:posOffset>3358515</wp:posOffset>
                </wp:positionV>
                <wp:extent cx="4867275" cy="455930"/>
                <wp:effectExtent l="0" t="0" r="0" b="1270"/>
                <wp:wrapSquare wrapText="bothSides"/>
                <wp:docPr id="11" name="Text Box 11"/>
                <wp:cNvGraphicFramePr/>
                <a:graphic xmlns:a="http://schemas.openxmlformats.org/drawingml/2006/main">
                  <a:graphicData uri="http://schemas.microsoft.com/office/word/2010/wordprocessingShape">
                    <wps:wsp>
                      <wps:cNvSpPr txBox="1"/>
                      <wps:spPr>
                        <a:xfrm>
                          <a:off x="0" y="0"/>
                          <a:ext cx="4867275" cy="4559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7D165D6" w14:textId="4201536E" w:rsidR="000671DA" w:rsidRPr="006A0F9B" w:rsidRDefault="000671DA" w:rsidP="000671DA">
                            <w:pPr>
                              <w:rPr>
                                <w:rFonts w:ascii="Arial Black" w:hAnsi="Arial Black"/>
                                <w:b/>
                                <w:bCs/>
                                <w:sz w:val="40"/>
                                <w:szCs w:val="40"/>
                              </w:rPr>
                            </w:pPr>
                            <w:r w:rsidRPr="001F46A4">
                              <w:rPr>
                                <w:rFonts w:ascii="Arial Black" w:hAnsi="Arial Black"/>
                                <w:b/>
                                <w:bCs/>
                                <w:sz w:val="40"/>
                                <w:szCs w:val="40"/>
                              </w:rPr>
                              <w:t>£</w:t>
                            </w:r>
                            <w:r w:rsidR="007143DA">
                              <w:rPr>
                                <w:rFonts w:ascii="Arial Black" w:hAnsi="Arial Black"/>
                                <w:b/>
                                <w:bCs/>
                                <w:sz w:val="40"/>
                                <w:szCs w:val="40"/>
                              </w:rPr>
                              <w:t xml:space="preserve">3675 </w:t>
                            </w:r>
                            <w:r w:rsidRPr="00C97549">
                              <w:rPr>
                                <w:rFonts w:ascii="Arial" w:hAnsi="Arial" w:cs="Arial"/>
                                <w:color w:val="1D4CA2"/>
                                <w:sz w:val="32"/>
                                <w:szCs w:val="32"/>
                              </w:rPr>
                              <w:t>spent on new PE &amp; sport 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3B8F75" id="Text Box 11" o:spid="_x0000_s1032" type="#_x0000_t202" style="position:absolute;margin-left:159.5pt;margin-top:264.45pt;width:383.25pt;height:35.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x/bZgIAADsFAAAOAAAAZHJzL2Uyb0RvYy54bWysVEtvGjEQvlfqf7B8LwsUSIKyRJQoVSWU&#10;RE2qnI3XhlW9Htce2KW/vmPv8mjaS6pe7PG855sZX980lWE75UMJNueDXp8zZSUUpV3n/Nvz3YdL&#10;zgIKWwgDVuV8rwK/mb1/d127qRrCBkyhPCMnNkxrl/MNoptmWZAbVYnQA6csCTX4SiA9/TorvKjJ&#10;e2WyYb8/yWrwhfMgVQjEvW2FfJb8a60kPmgdFDKTc8oN0+nTuYpnNrsW07UXblPKLg3xD1lUorQU&#10;9OjqVqBgW1/+4aoqpYcAGnsSqgy0LqVKNVA1g/6rap42wqlUC4ET3BGm8P/cyvvdk3v0DJtP0FAD&#10;IyC1C9NAzFhPo30Vb8qUkZwg3B9hUw0ySczR5eRieDHmTJJsNB5ffUy4Zidr5wN+VlCxSOTcU1sS&#10;WmK3DEgRSfWgEoNZuCuNSa0x9jcGKbYclXrbWZ8SThTujYpWxn5VmpVFyjsy0lSphfFsJ2gehJTK&#10;Yio5+SXtqKUp9lsMO/1o2mb1FuOjRYoMFo/GVWnBJ5RepV18P6SsW33C76zuSGKzaqjwnE8O/VxB&#10;sac2e2g3IDh5V1IvliLgo/A08tRZWmN8oEMbqHMOHcXZBvzPv/GjPk0iSTmraYVyHn5shVecmS+W&#10;ZvRqMBrFnUuP0fhiSA9/LlmdS+y2WgB1ZUAfhpOJjPpoDqT2UL3Qts9jVBIJKyl2zvFALrBdbPot&#10;pJrPkxJtmRO4tE9ORtcR5Thpz82L8K4bR6RBvofDsonpq6lsdaOlhfkWQZdpZCPOLaod/rShaZK7&#10;3yR+AefvpHX682a/AAAA//8DAFBLAwQUAAYACAAAACEAixsLrOAAAAAMAQAADwAAAGRycy9kb3du&#10;cmV2LnhtbEyPzU7DMBCE70h9B2srcaN2CylJmk2FQFxBlB+Jmxtvk6jxOordJrw97gmOoxnNfFNs&#10;J9uJMw2+dYywXCgQxJUzLdcIH+/PNykIHzQb3TkmhB/ysC1nV4XOjRv5jc67UItYwj7XCE0IfS6l&#10;rxqy2i9cTxy9gxusDlEOtTSDHmO57eRKqbW0uuW40OieHhuqjruTRfh8OXx/3anX+skm/egmJdlm&#10;EvF6Pj1sQASawl8YLvgRHcrItHcnNl50CLfLLH4JCMkqzUBcEipNEhB7hLVS9yDLQv4/Uf4CAAD/&#10;/wMAUEsBAi0AFAAGAAgAAAAhALaDOJL+AAAA4QEAABMAAAAAAAAAAAAAAAAAAAAAAFtDb250ZW50&#10;X1R5cGVzXS54bWxQSwECLQAUAAYACAAAACEAOP0h/9YAAACUAQAACwAAAAAAAAAAAAAAAAAvAQAA&#10;X3JlbHMvLnJlbHNQSwECLQAUAAYACAAAACEAm1sf22YCAAA7BQAADgAAAAAAAAAAAAAAAAAuAgAA&#10;ZHJzL2Uyb0RvYy54bWxQSwECLQAUAAYACAAAACEAixsLrOAAAAAMAQAADwAAAAAAAAAAAAAAAADA&#10;BAAAZHJzL2Rvd25yZXYueG1sUEsFBgAAAAAEAAQA8wAAAM0FAAAAAA==&#10;" filled="f" stroked="f">
                <v:textbox>
                  <w:txbxContent>
                    <w:p w14:paraId="17D165D6" w14:textId="4201536E" w:rsidR="000671DA" w:rsidRPr="006A0F9B" w:rsidRDefault="000671DA" w:rsidP="000671DA">
                      <w:pPr>
                        <w:rPr>
                          <w:rFonts w:ascii="Arial Black" w:hAnsi="Arial Black"/>
                          <w:b/>
                          <w:bCs/>
                          <w:sz w:val="40"/>
                          <w:szCs w:val="40"/>
                        </w:rPr>
                      </w:pPr>
                      <w:r w:rsidRPr="001F46A4">
                        <w:rPr>
                          <w:rFonts w:ascii="Arial Black" w:hAnsi="Arial Black"/>
                          <w:b/>
                          <w:bCs/>
                          <w:sz w:val="40"/>
                          <w:szCs w:val="40"/>
                        </w:rPr>
                        <w:t>£</w:t>
                      </w:r>
                      <w:r w:rsidR="007143DA">
                        <w:rPr>
                          <w:rFonts w:ascii="Arial Black" w:hAnsi="Arial Black"/>
                          <w:b/>
                          <w:bCs/>
                          <w:sz w:val="40"/>
                          <w:szCs w:val="40"/>
                        </w:rPr>
                        <w:t xml:space="preserve">3675 </w:t>
                      </w:r>
                      <w:r w:rsidRPr="00C97549">
                        <w:rPr>
                          <w:rFonts w:ascii="Arial" w:hAnsi="Arial" w:cs="Arial"/>
                          <w:color w:val="1D4CA2"/>
                          <w:sz w:val="32"/>
                          <w:szCs w:val="32"/>
                        </w:rPr>
                        <w:t>spent on new PE &amp; sport equipment</w:t>
                      </w:r>
                    </w:p>
                  </w:txbxContent>
                </v:textbox>
                <w10:wrap type="square"/>
              </v:shape>
            </w:pict>
          </mc:Fallback>
        </mc:AlternateContent>
      </w:r>
      <w:r>
        <w:rPr>
          <w:noProof/>
          <w:lang w:eastAsia="en-GB"/>
        </w:rPr>
        <mc:AlternateContent>
          <mc:Choice Requires="wps">
            <w:drawing>
              <wp:anchor distT="0" distB="0" distL="114300" distR="114300" simplePos="0" relativeHeight="251645952" behindDoc="0" locked="0" layoutInCell="1" allowOverlap="1" wp14:anchorId="5A873CD2" wp14:editId="1135240D">
                <wp:simplePos x="0" y="0"/>
                <wp:positionH relativeFrom="column">
                  <wp:posOffset>2028190</wp:posOffset>
                </wp:positionH>
                <wp:positionV relativeFrom="paragraph">
                  <wp:posOffset>4613275</wp:posOffset>
                </wp:positionV>
                <wp:extent cx="7643495" cy="455930"/>
                <wp:effectExtent l="0" t="0" r="0" b="1270"/>
                <wp:wrapSquare wrapText="bothSides"/>
                <wp:docPr id="14" name="Text Box 14"/>
                <wp:cNvGraphicFramePr/>
                <a:graphic xmlns:a="http://schemas.openxmlformats.org/drawingml/2006/main">
                  <a:graphicData uri="http://schemas.microsoft.com/office/word/2010/wordprocessingShape">
                    <wps:wsp>
                      <wps:cNvSpPr txBox="1"/>
                      <wps:spPr>
                        <a:xfrm>
                          <a:off x="0" y="0"/>
                          <a:ext cx="7643495" cy="4559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73C7B89" w14:textId="3117198D" w:rsidR="000671DA" w:rsidRPr="006A0F9B" w:rsidRDefault="007143DA" w:rsidP="000671DA">
                            <w:pPr>
                              <w:rPr>
                                <w:rFonts w:ascii="Arial Black" w:hAnsi="Arial Black"/>
                                <w:b/>
                                <w:bCs/>
                                <w:sz w:val="40"/>
                                <w:szCs w:val="40"/>
                              </w:rPr>
                            </w:pPr>
                            <w:r>
                              <w:rPr>
                                <w:rFonts w:ascii="Arial" w:hAnsi="Arial" w:cs="Arial"/>
                                <w:color w:val="1D4CA2"/>
                                <w:sz w:val="32"/>
                                <w:szCs w:val="32"/>
                              </w:rPr>
                              <w:t>Essex County</w:t>
                            </w:r>
                            <w:r w:rsidR="000671DA">
                              <w:rPr>
                                <w:rFonts w:ascii="Arial" w:hAnsi="Arial" w:cs="Arial"/>
                                <w:color w:val="1D4CA2"/>
                                <w:sz w:val="32"/>
                                <w:szCs w:val="32"/>
                              </w:rPr>
                              <w:t xml:space="preserve"> Finalists</w:t>
                            </w:r>
                            <w:r w:rsidR="000671DA">
                              <w:rPr>
                                <w:rFonts w:ascii="Arial Black" w:hAnsi="Arial Black"/>
                                <w:b/>
                                <w:bCs/>
                                <w:sz w:val="40"/>
                                <w:szCs w:val="40"/>
                              </w:rPr>
                              <w:t xml:space="preserve"> </w:t>
                            </w:r>
                            <w:r>
                              <w:rPr>
                                <w:rFonts w:ascii="Arial Black" w:hAnsi="Arial Black"/>
                                <w:b/>
                                <w:bCs/>
                                <w:sz w:val="40"/>
                                <w:szCs w:val="40"/>
                              </w:rPr>
                              <w:t>PANATHLON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73CD2" id="Text Box 14" o:spid="_x0000_s1033" type="#_x0000_t202" style="position:absolute;margin-left:159.7pt;margin-top:363.25pt;width:601.85pt;height:35.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kbfZQIAADsFAAAOAAAAZHJzL2Uyb0RvYy54bWysVEtvGjEQvlfqf7B8bxYIJAVliShRqkpR&#10;EpVUORuvDat6Pa49sEt/fcfe5VHaS6pe7PG855sZ39w2lWFb5UMJNuf9ix5nykooSrvK+beX+w8f&#10;OQsobCEMWJXznQr8dvr+3U3tJmoAazCF8oyc2DCpXc7XiG6SZUGuVSXCBThlSajBVwLp6VdZ4UVN&#10;3iuTDXq9q6wGXzgPUoVA3LtWyKfJv9ZK4pPWQSEzOafcMJ0+nct4ZtMbMVl54dal7NIQ/5BFJUpL&#10;QQ+u7gQKtvHlH66qUnoIoPFCQpWB1qVUqQaqpt87q2axFk6lWgic4A4whf/nVj5uF+7ZM2w+QUMN&#10;jIDULkwCMWM9jfZVvClTRnKCcHeATTXIJDGvr4aXw/GIM0my4Wg0vky4Zkdr5wN+VlCxSOTcU1sS&#10;WmL7EJAikupeJQazcF8ak1pj7G8MUmw5KvW2sz4mnCjcGRWtjP2qNCuLlHdkpKlSc+PZVtA8CCmV&#10;xVRy8kvaUUtT7LcYdvrRtM3qLcYHixQZLB6Mq9KCTyidpV1836esW33C76TuSGKzbKhwas2+n0so&#10;dtRmD+0GBCfvS+rFgwj4LDyNPHWW1hif6NAG6pxDR3G2Bv/zb/yoT5NIUs5qWqGchx8b4RVn5oul&#10;GR33h8O4c+kxHF0P6OFPJctTid1Uc6Cu9OnDcDKRUR/NntQeqlfa9lmMSiJhJcXOOe7JObaLTb+F&#10;VLNZUqItcwIf7MLJ6DqiHCftpXkV3nXjiDTIj7BfNjE5m8pWN1pamG0QdJlGNuLcotrhTxuaJrn7&#10;TeIXcPpOWsc/b/oLAAD//wMAUEsDBBQABgAIAAAAIQCt+kdr4QAAAAwBAAAPAAAAZHJzL2Rvd25y&#10;ZXYueG1sTI/LTsMwEEX3SPyDNZXYUTtJ0zZpnAqB2ILoA4mdG0+TiHgcxW4T/h53BcuZObpzbrGd&#10;TMeuOLjWkoRoLoAhVVa3VEs47F8f18CcV6RVZwkl/KCDbXl/V6hc25E+8LrzNQsh5HIlofG+zzl3&#10;VYNGubntkcLtbAejfBiHmutBjSHcdDwWYsmNail8aFSPzw1W37uLkXB8O399LsR7/WLSfrST4GQy&#10;LuXDbHraAPM4+T8YbvpBHcrgdLIX0o51EpIoWwRUwipepsBuRBonEbBTWGXrBHhZ8P8lyl8AAAD/&#10;/wMAUEsBAi0AFAAGAAgAAAAhALaDOJL+AAAA4QEAABMAAAAAAAAAAAAAAAAAAAAAAFtDb250ZW50&#10;X1R5cGVzXS54bWxQSwECLQAUAAYACAAAACEAOP0h/9YAAACUAQAACwAAAAAAAAAAAAAAAAAvAQAA&#10;X3JlbHMvLnJlbHNQSwECLQAUAAYACAAAACEAXNpG32UCAAA7BQAADgAAAAAAAAAAAAAAAAAuAgAA&#10;ZHJzL2Uyb0RvYy54bWxQSwECLQAUAAYACAAAACEArfpHa+EAAAAMAQAADwAAAAAAAAAAAAAAAAC/&#10;BAAAZHJzL2Rvd25yZXYueG1sUEsFBgAAAAAEAAQA8wAAAM0FAAAAAA==&#10;" filled="f" stroked="f">
                <v:textbox>
                  <w:txbxContent>
                    <w:p w14:paraId="573C7B89" w14:textId="3117198D" w:rsidR="000671DA" w:rsidRPr="006A0F9B" w:rsidRDefault="007143DA" w:rsidP="000671DA">
                      <w:pPr>
                        <w:rPr>
                          <w:rFonts w:ascii="Arial Black" w:hAnsi="Arial Black"/>
                          <w:b/>
                          <w:bCs/>
                          <w:sz w:val="40"/>
                          <w:szCs w:val="40"/>
                        </w:rPr>
                      </w:pPr>
                      <w:r>
                        <w:rPr>
                          <w:rFonts w:ascii="Arial" w:hAnsi="Arial" w:cs="Arial"/>
                          <w:color w:val="1D4CA2"/>
                          <w:sz w:val="32"/>
                          <w:szCs w:val="32"/>
                        </w:rPr>
                        <w:t>Essex County</w:t>
                      </w:r>
                      <w:r w:rsidR="000671DA">
                        <w:rPr>
                          <w:rFonts w:ascii="Arial" w:hAnsi="Arial" w:cs="Arial"/>
                          <w:color w:val="1D4CA2"/>
                          <w:sz w:val="32"/>
                          <w:szCs w:val="32"/>
                        </w:rPr>
                        <w:t xml:space="preserve"> Finalists</w:t>
                      </w:r>
                      <w:r w:rsidR="000671DA">
                        <w:rPr>
                          <w:rFonts w:ascii="Arial Black" w:hAnsi="Arial Black"/>
                          <w:b/>
                          <w:bCs/>
                          <w:sz w:val="40"/>
                          <w:szCs w:val="40"/>
                        </w:rPr>
                        <w:t xml:space="preserve"> </w:t>
                      </w:r>
                      <w:r>
                        <w:rPr>
                          <w:rFonts w:ascii="Arial Black" w:hAnsi="Arial Black"/>
                          <w:b/>
                          <w:bCs/>
                          <w:sz w:val="40"/>
                          <w:szCs w:val="40"/>
                        </w:rPr>
                        <w:t>PANATHLON</w:t>
                      </w:r>
                    </w:p>
                  </w:txbxContent>
                </v:textbox>
                <w10:wrap type="square"/>
              </v:shape>
            </w:pict>
          </mc:Fallback>
        </mc:AlternateContent>
      </w:r>
      <w:r>
        <w:rPr>
          <w:noProof/>
          <w:lang w:eastAsia="en-GB"/>
        </w:rPr>
        <mc:AlternateContent>
          <mc:Choice Requires="wps">
            <w:drawing>
              <wp:anchor distT="0" distB="0" distL="114300" distR="114300" simplePos="0" relativeHeight="251639808" behindDoc="0" locked="0" layoutInCell="1" allowOverlap="1" wp14:anchorId="3EB4BF72" wp14:editId="37213F26">
                <wp:simplePos x="0" y="0"/>
                <wp:positionH relativeFrom="column">
                  <wp:posOffset>2028825</wp:posOffset>
                </wp:positionH>
                <wp:positionV relativeFrom="paragraph">
                  <wp:posOffset>656590</wp:posOffset>
                </wp:positionV>
                <wp:extent cx="749300" cy="5715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7493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65C2AD5" w14:textId="34C18A78" w:rsidR="000671DA" w:rsidRPr="00597CC2" w:rsidRDefault="00BF6003" w:rsidP="000671DA">
                            <w:pPr>
                              <w:rPr>
                                <w:rFonts w:ascii="Arial Black" w:hAnsi="Arial Black"/>
                                <w:b/>
                                <w:bCs/>
                                <w:sz w:val="56"/>
                                <w:szCs w:val="56"/>
                              </w:rPr>
                            </w:pPr>
                            <w:r>
                              <w:rPr>
                                <w:rFonts w:ascii="Arial Black" w:hAnsi="Arial Black"/>
                                <w:b/>
                                <w:bCs/>
                                <w:sz w:val="56"/>
                                <w:szCs w:val="56"/>
                              </w:rPr>
                              <w:t>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B4BF72" id="Text Box 4" o:spid="_x0000_s1034" type="#_x0000_t202" style="position:absolute;margin-left:159.75pt;margin-top:51.7pt;width:59pt;height:45pt;z-index:251639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BpXYwIAADoFAAAOAAAAZHJzL2Uyb0RvYy54bWysVEtvGjEQvlfqf7B8LwsplARliSgRVSWU&#10;RCVVzsZrh1W9Htce2KW/PmPv8mjaS6pe7PG855sZX980lWE75UMJNueDXp8zZSUUpX3O+ffHxYdL&#10;zgIKWwgDVuV8rwK/mb5/d127ibqADZhCeUZObJjULucbRDfJsiA3qhKhB05ZEmrwlUB6+ues8KIm&#10;75XJLvr9T1kNvnAepAqBuLetkE+Tf62VxHutg0Jmck65YTp9OtfxzKbXYvLshduUsktD/EMWlSgt&#10;BT26uhUo2NaXf7iqSukhgMaehCoDrUupUg1UzaD/qprVRjiVaiFwgjvCFP6fW3m3W7kHz7D5DA01&#10;MAJSuzAJxIz1NNpX8aZMGckJwv0RNtUgk8QcD68+9kkiSTQaD0ZEk5fsZOx8wC8KKhaJnHvqSgJL&#10;7JYBW9WDSoxlYVEakzpj7G8M8tlyVGptZ33KN1G4NypaGftNaVYWKe3ISEOl5saznaBxEFIqi6ni&#10;5Je0o5am2G8x7PSjaZvVW4yPFikyWDwaV6UFn1B6lXbx45CybvUJ6rO6I4nNuqHCc355aOcaij11&#10;2UO7AMHJRUm9WIqAD8LTxFP7aIvxng5toM45dBRnG/C//saP+jSIJOWspg3Kefi5FV5xZr5aGtGr&#10;wXAYVy49hqPxBT38uWR9LrHbag7UlQH9F04mMuqjOZDaQ/VEyz6LUUkkrKTYOccDOcd2r+mzkGo2&#10;S0q0ZE7g0q6cjK4jynHSHpsn4V03jkhzfAeHXROTV1PZ6kZLC7Mtgi7TyEacW1Q7/GlB09B3n0n8&#10;Ac7fSev05U1fAAAA//8DAFBLAwQUAAYACAAAACEArMewqN0AAAALAQAADwAAAGRycy9kb3ducmV2&#10;LnhtbEyPwU7DMBBE70j9B2uRuFG7JAUS4lQIxBVEoZW4ufE2iRqvo9htwt93e4LjvhnNzhSryXXi&#10;hENoPWlYzBUIpMrblmoN319vt48gQjRkTecJNfxigFU5uypMbv1In3hax1pwCIXcaGhi7HMpQ9Wg&#10;M2HueyTW9n5wJvI51NIOZuRw18k7pe6lMy3xh8b0+NJgdVgfnYbN+/5nm6qP+tUt+9FPSpLLpNY3&#10;19PzE4iIU/wzw6U+V4eSO+38kWwQnYZkkS3ZyoJKUhDsSJMHJjsmGRNZFvL/hvIMAAD//wMAUEsB&#10;Ai0AFAAGAAgAAAAhALaDOJL+AAAA4QEAABMAAAAAAAAAAAAAAAAAAAAAAFtDb250ZW50X1R5cGVz&#10;XS54bWxQSwECLQAUAAYACAAAACEAOP0h/9YAAACUAQAACwAAAAAAAAAAAAAAAAAvAQAAX3JlbHMv&#10;LnJlbHNQSwECLQAUAAYACAAAACEAF9waV2MCAAA6BQAADgAAAAAAAAAAAAAAAAAuAgAAZHJzL2Uy&#10;b0RvYy54bWxQSwECLQAUAAYACAAAACEArMewqN0AAAALAQAADwAAAAAAAAAAAAAAAAC9BAAAZHJz&#10;L2Rvd25yZXYueG1sUEsFBgAAAAAEAAQA8wAAAMcFAAAAAA==&#10;" filled="f" stroked="f">
                <v:textbox>
                  <w:txbxContent>
                    <w:p w14:paraId="465C2AD5" w14:textId="34C18A78" w:rsidR="000671DA" w:rsidRPr="00597CC2" w:rsidRDefault="00BF6003" w:rsidP="000671DA">
                      <w:pPr>
                        <w:rPr>
                          <w:rFonts w:ascii="Arial Black" w:hAnsi="Arial Black"/>
                          <w:b/>
                          <w:bCs/>
                          <w:sz w:val="56"/>
                          <w:szCs w:val="56"/>
                        </w:rPr>
                      </w:pPr>
                      <w:r>
                        <w:rPr>
                          <w:rFonts w:ascii="Arial Black" w:hAnsi="Arial Black"/>
                          <w:b/>
                          <w:bCs/>
                          <w:sz w:val="56"/>
                          <w:szCs w:val="56"/>
                        </w:rPr>
                        <w:t>31</w:t>
                      </w:r>
                    </w:p>
                  </w:txbxContent>
                </v:textbox>
                <w10:wrap type="square"/>
              </v:shape>
            </w:pict>
          </mc:Fallback>
        </mc:AlternateContent>
      </w:r>
      <w:r>
        <w:rPr>
          <w:noProof/>
          <w:lang w:eastAsia="en-GB"/>
        </w:rPr>
        <mc:AlternateContent>
          <mc:Choice Requires="wps">
            <w:drawing>
              <wp:anchor distT="0" distB="0" distL="114300" distR="114300" simplePos="0" relativeHeight="251646976" behindDoc="0" locked="0" layoutInCell="1" allowOverlap="1" wp14:anchorId="11805A44" wp14:editId="0413A4CB">
                <wp:simplePos x="0" y="0"/>
                <wp:positionH relativeFrom="column">
                  <wp:posOffset>1942465</wp:posOffset>
                </wp:positionH>
                <wp:positionV relativeFrom="paragraph">
                  <wp:posOffset>3671570</wp:posOffset>
                </wp:positionV>
                <wp:extent cx="6100445" cy="455930"/>
                <wp:effectExtent l="0" t="0" r="0" b="1270"/>
                <wp:wrapSquare wrapText="bothSides"/>
                <wp:docPr id="15" name="Text Box 15"/>
                <wp:cNvGraphicFramePr/>
                <a:graphic xmlns:a="http://schemas.openxmlformats.org/drawingml/2006/main">
                  <a:graphicData uri="http://schemas.microsoft.com/office/word/2010/wordprocessingShape">
                    <wps:wsp>
                      <wps:cNvSpPr txBox="1"/>
                      <wps:spPr>
                        <a:xfrm>
                          <a:off x="0" y="0"/>
                          <a:ext cx="6100445" cy="4559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8E41514" w14:textId="3717B9A5" w:rsidR="000671DA" w:rsidRPr="006A0F9B" w:rsidRDefault="007143DA" w:rsidP="000671DA">
                            <w:pPr>
                              <w:rPr>
                                <w:rFonts w:ascii="Arial Black" w:hAnsi="Arial Black"/>
                                <w:b/>
                                <w:bCs/>
                                <w:sz w:val="40"/>
                                <w:szCs w:val="40"/>
                              </w:rPr>
                            </w:pPr>
                            <w:r>
                              <w:rPr>
                                <w:rFonts w:ascii="Arial Black" w:hAnsi="Arial Black"/>
                                <w:b/>
                                <w:bCs/>
                                <w:sz w:val="40"/>
                                <w:szCs w:val="40"/>
                              </w:rPr>
                              <w:t>230</w:t>
                            </w:r>
                            <w:r w:rsidR="000671DA">
                              <w:rPr>
                                <w:rFonts w:ascii="Arial Black" w:hAnsi="Arial Black"/>
                                <w:b/>
                                <w:bCs/>
                                <w:sz w:val="40"/>
                                <w:szCs w:val="40"/>
                              </w:rPr>
                              <w:t xml:space="preserve"> </w:t>
                            </w:r>
                            <w:r w:rsidR="000671DA" w:rsidRPr="0075247E">
                              <w:rPr>
                                <w:rFonts w:ascii="Arial" w:hAnsi="Arial" w:cs="Arial"/>
                                <w:color w:val="2F5496" w:themeColor="accent5" w:themeShade="BF"/>
                                <w:sz w:val="32"/>
                                <w:szCs w:val="32"/>
                              </w:rPr>
                              <w:t>pupils took part in an Inter school competition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05A44" id="Text Box 15" o:spid="_x0000_s1035" type="#_x0000_t202" style="position:absolute;margin-left:152.95pt;margin-top:289.1pt;width:480.35pt;height:35.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WJaZQIAADsFAAAOAAAAZHJzL2Uyb0RvYy54bWysVF9v2jAQf5+072D5fSR00A1EqBgV06Sq&#10;rUanPhvHLtEcn2cfJOzT7+wEyrq9dNqLfb7/97s7z67a2rC98qECW/DhIOdMWQllZZ8K/u1h9e4j&#10;ZwGFLYUBqwp+UIFfzd++mTVuqi5gC6ZUnpETG6aNK/gW0U2zLMitqkUYgFOWhBp8LZCe/ikrvWjI&#10;e22yizy/zBrwpfMgVQjEve6EfJ78a60k3mkdFDJTcMoN0+nTuYlnNp+J6ZMXblvJPg3xD1nUorIU&#10;9OTqWqBgO1/94aqupIcAGgcS6gy0rqRKNVA1w/xFNeutcCrVQuAEd4Ip/D+38na/dveeYfsJWmpg&#10;BKRxYRqIGetpta/jTZkykhOEhxNsqkUmiXk5zPPRaMyZJNloPJ68T7hmz9bOB/ysoGaRKLintiS0&#10;xP4mIEUk1aNKDGZhVRmTWmPsbwxS7Dgq9ba3fk44UXgwKloZ+1VpVpUp78hIU6WWxrO9oHkQUiqL&#10;qeTkl7SjlqbYrzHs9aNpl9VrjE8WKTJYPBnXlQWfUHqRdvn9mLLu9Am/s7ojie2mpcILPjn2cwPl&#10;gdrsoduA4OSqol7ciID3wtPIU2dpjfGODm2gKTj0FGdb8D//xo/6NIkk5ayhFSp4+LETXnFmvlia&#10;0clwNIo7lx6j8YcLevhzyeZcYnf1EqgrQ/ownExk1EdzJLWH+pG2fRGjkkhYSbELjkdyid1i028h&#10;1WKRlGjLnMAbu3Yyuo4ox0l7aB+Fd/04Ig3yLRyXTUxfTGWnGy0tLHYIukojG3HuUO3xpw1Nk9z/&#10;JvELOH8nrec/b/4LAAD//wMAUEsDBBQABgAIAAAAIQBZdUU+3wAAAAwBAAAPAAAAZHJzL2Rvd25y&#10;ZXYueG1sTI/LTsMwEEX3SPyDNUjsqE0gpg2ZVAjEFtTykNi58TSJiMdR7Dbh73FXsBzdo3vPlOvZ&#10;9eJIY+g8I1wvFAji2tuOG4T3t+erJYgQDVvTeyaEHwqwrs7PSlNYP/GGjtvYiFTCoTAIbYxDIWWo&#10;W3ImLPxAnLK9H52J6RwbaUczpXLXy0wpLZ3pOC20ZqDHlurv7cEhfLzsvz5v1Wvz5PJh8rOS7FYS&#10;8fJifrgHEWmOfzCc9JM6VMlp5w9sg+gRblS+SihCfrfMQJyITGsNYoegc6VAVqX8/0T1CwAA//8D&#10;AFBLAQItABQABgAIAAAAIQC2gziS/gAAAOEBAAATAAAAAAAAAAAAAAAAAAAAAABbQ29udGVudF9U&#10;eXBlc10ueG1sUEsBAi0AFAAGAAgAAAAhADj9If/WAAAAlAEAAAsAAAAAAAAAAAAAAAAALwEAAF9y&#10;ZWxzLy5yZWxzUEsBAi0AFAAGAAgAAAAhAGs9YlplAgAAOwUAAA4AAAAAAAAAAAAAAAAALgIAAGRy&#10;cy9lMm9Eb2MueG1sUEsBAi0AFAAGAAgAAAAhAFl1RT7fAAAADAEAAA8AAAAAAAAAAAAAAAAAvwQA&#10;AGRycy9kb3ducmV2LnhtbFBLBQYAAAAABAAEAPMAAADLBQAAAAA=&#10;" filled="f" stroked="f">
                <v:textbox>
                  <w:txbxContent>
                    <w:p w14:paraId="58E41514" w14:textId="3717B9A5" w:rsidR="000671DA" w:rsidRPr="006A0F9B" w:rsidRDefault="007143DA" w:rsidP="000671DA">
                      <w:pPr>
                        <w:rPr>
                          <w:rFonts w:ascii="Arial Black" w:hAnsi="Arial Black"/>
                          <w:b/>
                          <w:bCs/>
                          <w:sz w:val="40"/>
                          <w:szCs w:val="40"/>
                        </w:rPr>
                      </w:pPr>
                      <w:r>
                        <w:rPr>
                          <w:rFonts w:ascii="Arial Black" w:hAnsi="Arial Black"/>
                          <w:b/>
                          <w:bCs/>
                          <w:sz w:val="40"/>
                          <w:szCs w:val="40"/>
                        </w:rPr>
                        <w:t>230</w:t>
                      </w:r>
                      <w:r w:rsidR="000671DA">
                        <w:rPr>
                          <w:rFonts w:ascii="Arial Black" w:hAnsi="Arial Black"/>
                          <w:b/>
                          <w:bCs/>
                          <w:sz w:val="40"/>
                          <w:szCs w:val="40"/>
                        </w:rPr>
                        <w:t xml:space="preserve"> </w:t>
                      </w:r>
                      <w:r w:rsidR="000671DA" w:rsidRPr="0075247E">
                        <w:rPr>
                          <w:rFonts w:ascii="Arial" w:hAnsi="Arial" w:cs="Arial"/>
                          <w:color w:val="2F5496" w:themeColor="accent5" w:themeShade="BF"/>
                          <w:sz w:val="32"/>
                          <w:szCs w:val="32"/>
                        </w:rPr>
                        <w:t>pupils took part in an Inter school competition</w:t>
                      </w:r>
                    </w:p>
                  </w:txbxContent>
                </v:textbox>
                <w10:wrap type="square"/>
              </v:shape>
            </w:pict>
          </mc:Fallback>
        </mc:AlternateContent>
      </w:r>
      <w:r>
        <w:rPr>
          <w:noProof/>
          <w:lang w:eastAsia="en-GB"/>
        </w:rPr>
        <mc:AlternateContent>
          <mc:Choice Requires="wps">
            <w:drawing>
              <wp:anchor distT="0" distB="0" distL="114300" distR="114300" simplePos="0" relativeHeight="251640832" behindDoc="0" locked="0" layoutInCell="1" allowOverlap="1" wp14:anchorId="2AEE320A" wp14:editId="27019C46">
                <wp:simplePos x="0" y="0"/>
                <wp:positionH relativeFrom="column">
                  <wp:posOffset>-669290</wp:posOffset>
                </wp:positionH>
                <wp:positionV relativeFrom="paragraph">
                  <wp:posOffset>2433320</wp:posOffset>
                </wp:positionV>
                <wp:extent cx="1142365" cy="69151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142365" cy="69151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EA15EAD" w14:textId="117C6ED2" w:rsidR="000671DA" w:rsidRPr="006A0F9B" w:rsidRDefault="00DE3EAB" w:rsidP="000671DA">
                            <w:pPr>
                              <w:rPr>
                                <w:rFonts w:ascii="Arial Black" w:hAnsi="Arial Black"/>
                                <w:b/>
                                <w:bCs/>
                                <w:sz w:val="64"/>
                                <w:szCs w:val="64"/>
                              </w:rPr>
                            </w:pPr>
                            <w:r>
                              <w:rPr>
                                <w:rFonts w:ascii="Arial Black" w:hAnsi="Arial Black"/>
                                <w:b/>
                                <w:bCs/>
                                <w:sz w:val="64"/>
                                <w:szCs w:val="64"/>
                              </w:rPr>
                              <w:t>68</w:t>
                            </w:r>
                            <w:r w:rsidR="000671DA" w:rsidRPr="006A0F9B">
                              <w:rPr>
                                <w:rFonts w:ascii="Arial Black" w:hAnsi="Arial Black"/>
                                <w:b/>
                                <w:bCs/>
                                <w:sz w:val="64"/>
                                <w:szCs w:val="6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E320A" id="Text Box 9" o:spid="_x0000_s1036" type="#_x0000_t202" style="position:absolute;margin-left:-52.7pt;margin-top:191.6pt;width:89.95pt;height:54.4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GvOYwIAADwFAAAOAAAAZHJzL2Uyb0RvYy54bWysVEtvEzEQviPxHyzf6WZDEmjUTRVaBSFV&#10;bUWKena8drPC6zH2JLvh1zP2bh4ELkVc7PG8H9/46rqtDdsqHyqwBc8vBpwpK6Gs7EvBvz0t3n3k&#10;LKCwpTBgVcF3KvDr2ds3V42bqiGswZTKM3Jiw7RxBV8jummWBblWtQgX4JQloQZfC6Snf8lKLxry&#10;XptsOBhMsgZ86TxIFQJxbzshnyX/WiuJD1oHhcwUnHLDdPp0ruKZza7E9MULt65kn4b4hyxqUVkK&#10;enB1K1Cwja/+cFVX0kMAjRcS6gy0rqRKNVA1+eCsmuVaOJVqoeYEd2hT+H9u5f126R49w/YTtDTA&#10;2JDGhWkgZqyn1b6ON2XKSE4t3B3aplpkMhrlo+H7yZgzSbLJZT7Ox9FNdrR2PuBnBTWLRME9jSV1&#10;S2zvAnaqe5UYzMKiMiaNxtjfGOSz46g02976mHCicGdUtDL2q9KsKlPekZFQpW6MZ1tBeBBSKoup&#10;5OSXtKOWptivMez1o2mX1WuMDxYpMlg8GNeVBZ+6dJZ2+X2fsu70qdUndUcS21VLhdNoEsIjawXl&#10;jubsoVuB4OSiomHciYCPwhPmabS0x/hAhzbQFBx6irM1+J9/40d9giJJOWtohwoefmyEV5yZL5ZA&#10;epmPRnHp0mM0/jCkhz+VrE4ldlPfAI0lpx/DyURGfTR7Unuon2nd5zEqiYSVFLvguCdvsNts+i6k&#10;ms+TEq2ZE3hnl05G17HNEWpP7bPwrscjEpLvYb9tYnoGy043WlqYbxB0lTB77Go/AFrRhPr+O4l/&#10;wOk7aR0/vdkvAAAA//8DAFBLAwQUAAYACAAAACEAEC2nJ+AAAAALAQAADwAAAGRycy9kb3ducmV2&#10;LnhtbEyPy07DMBBF90j8gzVI7Fo7aQJtyKRCILaglofEzo2nSUQ8jmK3CX+PWcFydI/uPVNuZ9uL&#10;M42+c4yQLBUI4tqZjhuEt9enxRqED5qN7h0Twjd52FaXF6UujJt4R+d9aEQsYV9ohDaEoZDS1y1Z&#10;7ZduII7Z0Y1Wh3iOjTSjnmK57WWq1I20uuO40OqBHlqqv/Yni/D+fPz8yNRL82jzYXKzkmw3EvH6&#10;ar6/AxFoDn8w/OpHdaii08Gd2HjRIywSlWeRRVitVymIiNxmOYgDQrZJE5BVKf//UP0AAAD//wMA&#10;UEsBAi0AFAAGAAgAAAAhALaDOJL+AAAA4QEAABMAAAAAAAAAAAAAAAAAAAAAAFtDb250ZW50X1R5&#10;cGVzXS54bWxQSwECLQAUAAYACAAAACEAOP0h/9YAAACUAQAACwAAAAAAAAAAAAAAAAAvAQAAX3Jl&#10;bHMvLnJlbHNQSwECLQAUAAYACAAAACEAIixrzmMCAAA8BQAADgAAAAAAAAAAAAAAAAAuAgAAZHJz&#10;L2Uyb0RvYy54bWxQSwECLQAUAAYACAAAACEAEC2nJ+AAAAALAQAADwAAAAAAAAAAAAAAAAC9BAAA&#10;ZHJzL2Rvd25yZXYueG1sUEsFBgAAAAAEAAQA8wAAAMoFAAAAAA==&#10;" filled="f" stroked="f">
                <v:textbox>
                  <w:txbxContent>
                    <w:p w14:paraId="7EA15EAD" w14:textId="117C6ED2" w:rsidR="000671DA" w:rsidRPr="006A0F9B" w:rsidRDefault="00DE3EAB" w:rsidP="000671DA">
                      <w:pPr>
                        <w:rPr>
                          <w:rFonts w:ascii="Arial Black" w:hAnsi="Arial Black"/>
                          <w:b/>
                          <w:bCs/>
                          <w:sz w:val="64"/>
                          <w:szCs w:val="64"/>
                        </w:rPr>
                      </w:pPr>
                      <w:r>
                        <w:rPr>
                          <w:rFonts w:ascii="Arial Black" w:hAnsi="Arial Black"/>
                          <w:b/>
                          <w:bCs/>
                          <w:sz w:val="64"/>
                          <w:szCs w:val="64"/>
                        </w:rPr>
                        <w:t>68</w:t>
                      </w:r>
                      <w:r w:rsidR="000671DA" w:rsidRPr="006A0F9B">
                        <w:rPr>
                          <w:rFonts w:ascii="Arial Black" w:hAnsi="Arial Black"/>
                          <w:b/>
                          <w:bCs/>
                          <w:sz w:val="64"/>
                          <w:szCs w:val="64"/>
                        </w:rPr>
                        <w:t>%</w:t>
                      </w:r>
                    </w:p>
                  </w:txbxContent>
                </v:textbox>
                <w10:wrap type="squar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EAE484C" wp14:editId="2F188DE9">
                <wp:simplePos x="0" y="0"/>
                <wp:positionH relativeFrom="column">
                  <wp:posOffset>2823845</wp:posOffset>
                </wp:positionH>
                <wp:positionV relativeFrom="paragraph">
                  <wp:posOffset>622300</wp:posOffset>
                </wp:positionV>
                <wp:extent cx="1085215" cy="570230"/>
                <wp:effectExtent l="25400" t="101600" r="6985" b="115570"/>
                <wp:wrapSquare wrapText="bothSides"/>
                <wp:docPr id="5" name="Text Box 5"/>
                <wp:cNvGraphicFramePr/>
                <a:graphic xmlns:a="http://schemas.openxmlformats.org/drawingml/2006/main">
                  <a:graphicData uri="http://schemas.microsoft.com/office/word/2010/wordprocessingShape">
                    <wps:wsp>
                      <wps:cNvSpPr txBox="1"/>
                      <wps:spPr>
                        <a:xfrm rot="20821102">
                          <a:off x="0" y="0"/>
                          <a:ext cx="1085215" cy="5702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FBA1D8B" w14:textId="77777777" w:rsidR="000671DA" w:rsidRPr="00C97549" w:rsidRDefault="000671DA" w:rsidP="000671DA">
                            <w:pPr>
                              <w:jc w:val="center"/>
                              <w:rPr>
                                <w:rFonts w:ascii="Arial" w:hAnsi="Arial" w:cs="Arial"/>
                                <w:color w:val="1D4CA2"/>
                                <w:sz w:val="22"/>
                                <w:szCs w:val="22"/>
                                <w14:props3d w14:extrusionH="0" w14:contourW="0" w14:prstMaterial="warmMatte">
                                  <w14:bevelT w14:w="38100" w14:h="0" w14:prst="circle"/>
                                </w14:props3d>
                              </w:rPr>
                            </w:pPr>
                            <w:r w:rsidRPr="00C97549">
                              <w:rPr>
                                <w:rFonts w:ascii="Arial" w:hAnsi="Arial" w:cs="Arial"/>
                                <w:color w:val="1D4CA2"/>
                                <w:sz w:val="22"/>
                                <w:szCs w:val="22"/>
                                <w14:props3d w14:extrusionH="0" w14:contourW="0" w14:prstMaterial="warmMatte">
                                  <w14:bevelT w14:w="38100" w14:h="0" w14:prst="circle"/>
                                </w14:props3d>
                              </w:rPr>
                              <w:t>Inter School Competitions attended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rot lat="0" lon="0" rev="0"/>
                          </a:camera>
                          <a:lightRig rig="threePt" dir="t"/>
                        </a:scene3d>
                        <a:sp3d>
                          <a:bevelT w="38100"/>
                        </a:sp3d>
                      </wps:bodyPr>
                    </wps:wsp>
                  </a:graphicData>
                </a:graphic>
                <wp14:sizeRelH relativeFrom="margin">
                  <wp14:pctWidth>0</wp14:pctWidth>
                </wp14:sizeRelH>
                <wp14:sizeRelV relativeFrom="margin">
                  <wp14:pctHeight>0</wp14:pctHeight>
                </wp14:sizeRelV>
              </wp:anchor>
            </w:drawing>
          </mc:Choice>
          <mc:Fallback>
            <w:pict>
              <v:shape w14:anchorId="6EAE484C" id="Text Box 5" o:spid="_x0000_s1037" type="#_x0000_t202" style="position:absolute;margin-left:222.35pt;margin-top:49pt;width:85.45pt;height:44.9pt;rotation:-850764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MzLwgIAAPkFAAAOAAAAZHJzL2Uyb0RvYy54bWysVEtPGzEQvlfqf7B8L/uAlDRig1JQqkoI&#10;EFBxdrx21qrX49pOdtNf37F3E1LaC1Uvu2PPN5/nfXHZt5pshfMKTEWLk5wSYTjUyqwr+u1p+WFK&#10;iQ/M1EyDERXdCU8v5+/fXXR2JkpoQNfCESQxftbZijYh2FmWed6IlvkTsMKgUoJrWcCjW2e1Yx2y&#10;tzor8/xj1oGrrQMuvMfb60FJ54lfSsHDnZReBKIrir6F9HXpu4rfbH7BZmvHbKP46Ab7By9apgw+&#10;eqC6ZoGRjVN/ULWKO/AgwwmHNgMpFRcpBoymyF9F89gwK1IsmBxvD2ny/4+W324f7b0jof8MPRYw&#10;JqSzfubxMsbTS9cSB5i3Mp+WRZGXKUx0nCAcM7o7ZFH0gfDIkU8nZTGhhKNucp6XpynN2UAWSa3z&#10;4YuAlkShog6rlFjZ9sYHdAChe0iEG1gqrVOltPntAoHDjUilHq1f/E9S2GkRrbR5EJKoOvkdL1KT&#10;iSvtyJZhezDOhQkpA4kX0REl8e23GI74aDp49Rbjg0V6GUw4GLfKgEtZeuV2/X3vshzwmL+juKMY&#10;+lWPgWNpDvVdQb3DsqfKYhW95UuFxbhhPtwzhyOAlzjW4Q4/UkNXURglShpwP/92H/HYmailpMOR&#10;qqj/sWFOUKK/GuzZT8XZWZzBdDibnJd4cMea1bHGbNorwLIUybskRnzQe1E6aJ9x+hfxVVQxw/Ht&#10;ioa9eBWGQcftwcVikUA4dZaFG/NoeaSOaY6t9tQ/M2fHfgzYybewHz42e9WWAzZaGlhsAkgVeza2&#10;kzDitI4iZ61wbKQDFxoYV8zSYY3Sq5h5otngOa7G5JwT2/gfJmDgiGxarZvwoNbEKVyqoXFC3GOQ&#10;tUrBDuijx70dnFiJrdBPBEt3Oi3yPe2gTR0y9MDYLrhf0uCNjsYFdnxOqJeNPf8FAAD//wMAUEsD&#10;BBQABgAIAAAAIQBy9i1K3QAAAAoBAAAPAAAAZHJzL2Rvd25yZXYueG1sTI9BT4NAEIXvJv6HzZh4&#10;MXapoYDI0hij8WYj6n0KI6DsLGG3lP57x5MeJ/Plve8V28UOaqbJ944NrFcRKOLaNT23Bt7fnq4z&#10;UD4gNzg4JgMn8rAtz88KzBt35Feaq9AqCWGfo4EuhDHX2tcdWfQrNxLL79NNFoOcU6ubCY8Sbgd9&#10;E0WJttizNHQ40kNH9Xd1sAZ28cdp0z0+v8xjfxXFXOFXSmjM5cVyfwcq0BL+YPjVF3UoxWnvDtx4&#10;NRiI4zgV1MBtJpsESNabBNReyCzNQJeF/j+h/AEAAP//AwBQSwECLQAUAAYACAAAACEAtoM4kv4A&#10;AADhAQAAEwAAAAAAAAAAAAAAAAAAAAAAW0NvbnRlbnRfVHlwZXNdLnhtbFBLAQItABQABgAIAAAA&#10;IQA4/SH/1gAAAJQBAAALAAAAAAAAAAAAAAAAAC8BAABfcmVscy8ucmVsc1BLAQItABQABgAIAAAA&#10;IQBGiMzLwgIAAPkFAAAOAAAAAAAAAAAAAAAAAC4CAABkcnMvZTJvRG9jLnhtbFBLAQItABQABgAI&#10;AAAAIQBy9i1K3QAAAAoBAAAPAAAAAAAAAAAAAAAAABwFAABkcnMvZG93bnJldi54bWxQSwUGAAAA&#10;AAQABADzAAAAJgYAAAAA&#10;" filled="f" stroked="f">
                <v:textbox>
                  <w:txbxContent>
                    <w:p w14:paraId="0FBA1D8B" w14:textId="77777777" w:rsidR="000671DA" w:rsidRPr="00C97549" w:rsidRDefault="000671DA" w:rsidP="000671DA">
                      <w:pPr>
                        <w:jc w:val="center"/>
                        <w:rPr>
                          <w:rFonts w:ascii="Arial" w:hAnsi="Arial" w:cs="Arial"/>
                          <w:color w:val="1D4CA2"/>
                          <w:sz w:val="22"/>
                          <w:szCs w:val="22"/>
                          <w14:props3d w14:extrusionH="0" w14:contourW="0" w14:prstMaterial="warmMatte">
                            <w14:bevelT w14:w="38100" w14:h="0" w14:prst="circle"/>
                          </w14:props3d>
                        </w:rPr>
                      </w:pPr>
                      <w:r w:rsidRPr="00C97549">
                        <w:rPr>
                          <w:rFonts w:ascii="Arial" w:hAnsi="Arial" w:cs="Arial"/>
                          <w:color w:val="1D4CA2"/>
                          <w:sz w:val="22"/>
                          <w:szCs w:val="22"/>
                          <w14:props3d w14:extrusionH="0" w14:contourW="0" w14:prstMaterial="warmMatte">
                            <w14:bevelT w14:w="38100" w14:h="0" w14:prst="circle"/>
                          </w14:props3d>
                        </w:rPr>
                        <w:t>Inter School Competitions attended</w:t>
                      </w:r>
                    </w:p>
                  </w:txbxContent>
                </v:textbox>
                <w10:wrap type="square"/>
              </v:shape>
            </w:pict>
          </mc:Fallback>
        </mc:AlternateContent>
      </w:r>
      <w:r>
        <w:tab/>
      </w:r>
    </w:p>
    <w:p w14:paraId="745AE54A" w14:textId="7268375C" w:rsidR="000671DA" w:rsidRDefault="00827E96" w:rsidP="000671DA">
      <w:r>
        <w:rPr>
          <w:noProof/>
          <w:lang w:eastAsia="en-GB"/>
        </w:rPr>
        <w:drawing>
          <wp:anchor distT="0" distB="0" distL="114300" distR="114300" simplePos="0" relativeHeight="251684864" behindDoc="0" locked="0" layoutInCell="1" allowOverlap="1" wp14:anchorId="648E72EC" wp14:editId="3C23D44A">
            <wp:simplePos x="0" y="0"/>
            <wp:positionH relativeFrom="column">
              <wp:posOffset>-434833</wp:posOffset>
            </wp:positionH>
            <wp:positionV relativeFrom="paragraph">
              <wp:posOffset>112788</wp:posOffset>
            </wp:positionV>
            <wp:extent cx="1914297" cy="1156042"/>
            <wp:effectExtent l="76200" t="133350" r="67310" b="139700"/>
            <wp:wrapNone/>
            <wp:docPr id="131934828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21131212">
                      <a:off x="0" y="0"/>
                      <a:ext cx="1922115" cy="1160763"/>
                    </a:xfrm>
                    <a:prstGeom prst="rect">
                      <a:avLst/>
                    </a:prstGeom>
                    <a:noFill/>
                  </pic:spPr>
                </pic:pic>
              </a:graphicData>
            </a:graphic>
            <wp14:sizeRelH relativeFrom="page">
              <wp14:pctWidth>0</wp14:pctWidth>
            </wp14:sizeRelH>
            <wp14:sizeRelV relativeFrom="page">
              <wp14:pctHeight>0</wp14:pctHeight>
            </wp14:sizeRelV>
          </wp:anchor>
        </w:drawing>
      </w:r>
    </w:p>
    <w:p w14:paraId="2EF58002" w14:textId="22A612E4" w:rsidR="00AE38E1" w:rsidRDefault="00AB7598">
      <w:pPr>
        <w:sectPr w:rsidR="00AE38E1" w:rsidSect="00E710A4">
          <w:headerReference w:type="even" r:id="rId11"/>
          <w:headerReference w:type="default" r:id="rId12"/>
          <w:footerReference w:type="even" r:id="rId13"/>
          <w:footerReference w:type="default" r:id="rId14"/>
          <w:headerReference w:type="first" r:id="rId15"/>
          <w:footerReference w:type="first" r:id="rId16"/>
          <w:pgSz w:w="16840" w:h="11900" w:orient="landscape"/>
          <w:pgMar w:top="1440" w:right="1440" w:bottom="1440" w:left="1440" w:header="708" w:footer="708" w:gutter="0"/>
          <w:cols w:space="708"/>
          <w:docGrid w:linePitch="360"/>
        </w:sectPr>
      </w:pPr>
      <w:r>
        <w:rPr>
          <w:noProof/>
          <w:lang w:eastAsia="en-GB"/>
        </w:rPr>
        <w:drawing>
          <wp:anchor distT="0" distB="0" distL="114300" distR="114300" simplePos="0" relativeHeight="251685888" behindDoc="0" locked="0" layoutInCell="1" allowOverlap="1" wp14:anchorId="61D169BF" wp14:editId="6A738035">
            <wp:simplePos x="0" y="0"/>
            <wp:positionH relativeFrom="column">
              <wp:posOffset>7953375</wp:posOffset>
            </wp:positionH>
            <wp:positionV relativeFrom="paragraph">
              <wp:posOffset>371271</wp:posOffset>
            </wp:positionV>
            <wp:extent cx="1279804" cy="962108"/>
            <wp:effectExtent l="0" t="0" r="0" b="0"/>
            <wp:wrapNone/>
            <wp:docPr id="112962665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79804" cy="962108"/>
                    </a:xfrm>
                    <a:prstGeom prst="rect">
                      <a:avLst/>
                    </a:prstGeom>
                    <a:noFill/>
                  </pic:spPr>
                </pic:pic>
              </a:graphicData>
            </a:graphic>
            <wp14:sizeRelH relativeFrom="page">
              <wp14:pctWidth>0</wp14:pctWidth>
            </wp14:sizeRelH>
            <wp14:sizeRelV relativeFrom="page">
              <wp14:pctHeight>0</wp14:pctHeight>
            </wp14:sizeRelV>
          </wp:anchor>
        </w:drawing>
      </w:r>
      <w:r w:rsidR="005F6740">
        <w:rPr>
          <w:noProof/>
        </w:rPr>
        <w:drawing>
          <wp:anchor distT="0" distB="0" distL="114300" distR="114300" simplePos="0" relativeHeight="251683840" behindDoc="0" locked="0" layoutInCell="1" allowOverlap="1" wp14:anchorId="1B544C60" wp14:editId="024B81B4">
            <wp:simplePos x="0" y="0"/>
            <wp:positionH relativeFrom="column">
              <wp:posOffset>7953375</wp:posOffset>
            </wp:positionH>
            <wp:positionV relativeFrom="paragraph">
              <wp:posOffset>4584065</wp:posOffset>
            </wp:positionV>
            <wp:extent cx="1437047" cy="1447800"/>
            <wp:effectExtent l="0" t="0" r="0" b="0"/>
            <wp:wrapNone/>
            <wp:docPr id="171264165" name="Picture 31" descr="A white circ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64165" name="Picture 31" descr="A white circle with text and numbers&#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37047"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5F6740">
        <w:rPr>
          <w:noProof/>
        </w:rPr>
        <mc:AlternateContent>
          <mc:Choice Requires="wps">
            <w:drawing>
              <wp:anchor distT="0" distB="0" distL="114300" distR="114300" simplePos="0" relativeHeight="251682816" behindDoc="0" locked="0" layoutInCell="1" allowOverlap="1" wp14:anchorId="180952BA" wp14:editId="674068E9">
                <wp:simplePos x="0" y="0"/>
                <wp:positionH relativeFrom="column">
                  <wp:posOffset>7953375</wp:posOffset>
                </wp:positionH>
                <wp:positionV relativeFrom="paragraph">
                  <wp:posOffset>4909185</wp:posOffset>
                </wp:positionV>
                <wp:extent cx="1552575" cy="781050"/>
                <wp:effectExtent l="0" t="0" r="28575" b="19050"/>
                <wp:wrapNone/>
                <wp:docPr id="1379580320" name="Rectangle 32"/>
                <wp:cNvGraphicFramePr/>
                <a:graphic xmlns:a="http://schemas.openxmlformats.org/drawingml/2006/main">
                  <a:graphicData uri="http://schemas.microsoft.com/office/word/2010/wordprocessingShape">
                    <wps:wsp>
                      <wps:cNvSpPr/>
                      <wps:spPr>
                        <a:xfrm>
                          <a:off x="0" y="0"/>
                          <a:ext cx="1552575" cy="7810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28BDBD" id="Rectangle 32" o:spid="_x0000_s1026" style="position:absolute;margin-left:626.25pt;margin-top:386.55pt;width:122.25pt;height:61.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rZfAIAAIYFAAAOAAAAZHJzL2Uyb0RvYy54bWysVE1v2zAMvQ/YfxB0X20H9doFcYogRYcB&#10;RVusHXpWZCkWIIuapMTJfv0o+SNdV+xQLAeFMslH8onk4urQarIXziswFS3OckqE4VArs63oj6eb&#10;T5eU+MBMzTQYUdGj8PRq+fHDorNzMYMGdC0cQRDj552taBOCnWeZ541omT8DKwwqJbiWBby6bVY7&#10;1iF6q7NZnn/OOnC1dcCF9/j1ulfSZcKXUvBwL6UXgeiKYm4hnS6dm3hmywWbbx2zjeJDGuwdWbRM&#10;GQw6QV2zwMjOqb+gWsUdeJDhjEObgZSKi1QDVlPkr6p5bJgVqRYkx9uJJv//YPnd/tE+OKShs37u&#10;UYxVHKRr4z/mRw6JrONEljgEwvFjUZaz8qKkhKPu4rLIy8RmdvK2zoevAloShYo6fIzEEdvf+oAR&#10;0XQ0icE8aFXfKK3TJTaAWGtH9gyfbrMt4lOhxx9W2rzLEWGiZ3YqOUnhqEXE0+a7kETVWOQsJZy6&#10;8ZQM41yYUPSqhtWiz7HM8TdmOaafck6AEVlidRP2ADBa9iAjdl/sYB9dRWrmyTn/V2K98+SRIoMJ&#10;k3OrDLi3ADRWNUTu7UeSemoiSxuojw+OOOhHyVt+o/B5b5kPD8zh7OCU4T4I93hIDV1FYZAoacD9&#10;eut7tMeWRi0lHc5iRf3PHXOCEv3NYLN/Kc7P4/Cmy3l5McOLe6nZvNSYXbsG7JkCN4/lSYz2QY+i&#10;dNA+49pYxaioYoZj7Iry4MbLOvQ7AhcPF6tVMsOBtSzcmkfLI3hkNbbv0+GZOTv0eMDpuINxbtn8&#10;Vav3ttHTwGoXQKo0BydeB75x2FPjDIspbpOX92R1Wp/L3wAAAP//AwBQSwMEFAAGAAgAAAAhAEuq&#10;lm/jAAAADQEAAA8AAABkcnMvZG93bnJldi54bWxMj8FOwzAQRO9I/IO1SNyok0CbJsSpEAIhpB6g&#10;RWqP23idRMR2FDtp+HvcExxH+zT7ptjMumMTDa61RkC8iICRqaxsTS3ga/96twbmPBqJnTUk4Icc&#10;bMrrqwJzac/mk6adr1koMS5HAY33fc65qxrS6Ba2JxNuyg4afYhDzeWA51CuO55E0YprbE340GBP&#10;zw1V37tRCzgqfNu/vLstV8mksvZjPKh0FOL2Zn56BOZp9n8wXPSDOpTB6WRHIx3rQk6WyTKwAtL0&#10;PgZ2QR6yNOw7CVhnqxh4WfD/K8pfAAAA//8DAFBLAQItABQABgAIAAAAIQC2gziS/gAAAOEBAAAT&#10;AAAAAAAAAAAAAAAAAAAAAABbQ29udGVudF9UeXBlc10ueG1sUEsBAi0AFAAGAAgAAAAhADj9If/W&#10;AAAAlAEAAAsAAAAAAAAAAAAAAAAALwEAAF9yZWxzLy5yZWxzUEsBAi0AFAAGAAgAAAAhAHsQCtl8&#10;AgAAhgUAAA4AAAAAAAAAAAAAAAAALgIAAGRycy9lMm9Eb2MueG1sUEsBAi0AFAAGAAgAAAAhAEuq&#10;lm/jAAAADQEAAA8AAAAAAAAAAAAAAAAA1gQAAGRycy9kb3ducmV2LnhtbFBLBQYAAAAABAAEAPMA&#10;AADmBQAAAAA=&#10;" fillcolor="white [3212]" strokecolor="white [3212]" strokeweight="1pt"/>
            </w:pict>
          </mc:Fallback>
        </mc:AlternateContent>
      </w:r>
    </w:p>
    <w:p w14:paraId="6AD18655" w14:textId="77777777" w:rsidR="00034789" w:rsidRDefault="00034789" w:rsidP="00034789">
      <w:pPr>
        <w:spacing w:line="235" w:lineRule="auto"/>
        <w:rPr>
          <w:rFonts w:cstheme="minorHAnsi"/>
        </w:rPr>
      </w:pPr>
    </w:p>
    <w:p w14:paraId="031B5AFA" w14:textId="77777777" w:rsidR="00034789" w:rsidRPr="00CE75B1" w:rsidRDefault="00034789" w:rsidP="00034789">
      <w:pPr>
        <w:rPr>
          <w:rFonts w:cstheme="minorHAnsi"/>
        </w:rPr>
        <w:sectPr w:rsidR="00034789" w:rsidRPr="00CE75B1">
          <w:headerReference w:type="default" r:id="rId19"/>
          <w:pgSz w:w="16840" w:h="11910" w:orient="landscape"/>
          <w:pgMar w:top="0" w:right="0" w:bottom="0" w:left="0" w:header="0" w:footer="0" w:gutter="0"/>
          <w:cols w:space="720"/>
        </w:sectPr>
      </w:pPr>
      <w:r>
        <w:rPr>
          <w:rFonts w:cstheme="minorHAnsi"/>
        </w:rPr>
        <w:br w:type="page"/>
      </w:r>
      <w:r w:rsidRPr="00F43C66">
        <w:rPr>
          <w:rFonts w:cstheme="minorHAnsi"/>
          <w:noProof/>
        </w:rPr>
        <mc:AlternateContent>
          <mc:Choice Requires="wps">
            <w:drawing>
              <wp:anchor distT="45720" distB="45720" distL="114300" distR="114300" simplePos="0" relativeHeight="251658752" behindDoc="0" locked="0" layoutInCell="1" allowOverlap="1" wp14:anchorId="72DF28A1" wp14:editId="76269D00">
                <wp:simplePos x="0" y="0"/>
                <wp:positionH relativeFrom="column">
                  <wp:posOffset>383458</wp:posOffset>
                </wp:positionH>
                <wp:positionV relativeFrom="paragraph">
                  <wp:posOffset>176346</wp:posOffset>
                </wp:positionV>
                <wp:extent cx="7403690" cy="6975987"/>
                <wp:effectExtent l="0" t="0" r="2603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03690" cy="6975987"/>
                        </a:xfrm>
                        <a:prstGeom prst="rect">
                          <a:avLst/>
                        </a:prstGeom>
                        <a:solidFill>
                          <a:srgbClr val="FFFFFF"/>
                        </a:solidFill>
                        <a:ln w="9525">
                          <a:solidFill>
                            <a:srgbClr val="000000"/>
                          </a:solidFill>
                          <a:miter lim="800000"/>
                          <a:headEnd/>
                          <a:tailEnd/>
                        </a:ln>
                      </wps:spPr>
                      <wps:txbx>
                        <w:txbxContent>
                          <w:p w14:paraId="69DB7D04" w14:textId="77777777" w:rsidR="00034789" w:rsidRPr="00B13B95" w:rsidRDefault="00034789" w:rsidP="00034789">
                            <w:pPr>
                              <w:jc w:val="both"/>
                              <w:rPr>
                                <w:b/>
                                <w:bCs/>
                                <w:sz w:val="32"/>
                                <w:szCs w:val="32"/>
                                <w:u w:val="single"/>
                              </w:rPr>
                            </w:pPr>
                            <w:r w:rsidRPr="00B13B95">
                              <w:rPr>
                                <w:b/>
                                <w:bCs/>
                                <w:sz w:val="32"/>
                                <w:szCs w:val="32"/>
                                <w:u w:val="single"/>
                              </w:rPr>
                              <w:t xml:space="preserve">Sports Premium </w:t>
                            </w:r>
                          </w:p>
                          <w:p w14:paraId="2457E390" w14:textId="77777777" w:rsidR="00034789" w:rsidRPr="00B13B95" w:rsidRDefault="00034789" w:rsidP="00034789">
                            <w:pPr>
                              <w:jc w:val="both"/>
                              <w:rPr>
                                <w:sz w:val="32"/>
                                <w:szCs w:val="32"/>
                              </w:rPr>
                            </w:pPr>
                            <w:r w:rsidRPr="00B13B95">
                              <w:rPr>
                                <w:sz w:val="32"/>
                                <w:szCs w:val="32"/>
                              </w:rPr>
                              <w:t xml:space="preserve">At The Downs Primary school, we pride ourselves on the quality of our P.E. curriculum, the wealth of opportunities given to pupils to participate in competitive sports and games and the wide range of sporting activities offered in lessons and clubs. </w:t>
                            </w:r>
                          </w:p>
                          <w:p w14:paraId="5AC1CE5F" w14:textId="6CECE412" w:rsidR="00034789" w:rsidRPr="00B13B95" w:rsidRDefault="00034789" w:rsidP="00034789">
                            <w:pPr>
                              <w:jc w:val="both"/>
                              <w:rPr>
                                <w:sz w:val="32"/>
                                <w:szCs w:val="32"/>
                              </w:rPr>
                            </w:pPr>
                            <w:r w:rsidRPr="00B13B95">
                              <w:rPr>
                                <w:sz w:val="32"/>
                                <w:szCs w:val="32"/>
                              </w:rPr>
                              <w:t>In March 2013, the Government determined to pay a ‘ring-fenced sport premium’ to all primary schools to enable each school to ‘improve the quality and breadth of its PE and sporting provision’. The sum received by The Downs Primary School for the academic year 202</w:t>
                            </w:r>
                            <w:r w:rsidR="00AB4421">
                              <w:rPr>
                                <w:sz w:val="32"/>
                                <w:szCs w:val="32"/>
                              </w:rPr>
                              <w:t>4</w:t>
                            </w:r>
                            <w:r w:rsidRPr="00B13B95">
                              <w:rPr>
                                <w:sz w:val="32"/>
                                <w:szCs w:val="32"/>
                              </w:rPr>
                              <w:t>-202</w:t>
                            </w:r>
                            <w:r w:rsidR="00AB4421">
                              <w:rPr>
                                <w:sz w:val="32"/>
                                <w:szCs w:val="32"/>
                              </w:rPr>
                              <w:t>5</w:t>
                            </w:r>
                            <w:r w:rsidRPr="00B13B95">
                              <w:rPr>
                                <w:sz w:val="32"/>
                                <w:szCs w:val="32"/>
                              </w:rPr>
                              <w:t xml:space="preserve"> was £</w:t>
                            </w:r>
                            <w:r w:rsidR="00AB4421">
                              <w:rPr>
                                <w:sz w:val="32"/>
                                <w:szCs w:val="32"/>
                              </w:rPr>
                              <w:t>19,41</w:t>
                            </w:r>
                            <w:r w:rsidRPr="00B13B95">
                              <w:rPr>
                                <w:sz w:val="32"/>
                                <w:szCs w:val="32"/>
                              </w:rPr>
                              <w:t>0. The total spent on Sports during 202</w:t>
                            </w:r>
                            <w:r w:rsidR="00AB4421">
                              <w:rPr>
                                <w:sz w:val="32"/>
                                <w:szCs w:val="32"/>
                              </w:rPr>
                              <w:t>4</w:t>
                            </w:r>
                            <w:r w:rsidRPr="00B13B95">
                              <w:rPr>
                                <w:sz w:val="32"/>
                                <w:szCs w:val="32"/>
                              </w:rPr>
                              <w:t>/202</w:t>
                            </w:r>
                            <w:r w:rsidR="00AB4421">
                              <w:rPr>
                                <w:sz w:val="32"/>
                                <w:szCs w:val="32"/>
                              </w:rPr>
                              <w:t>5</w:t>
                            </w:r>
                            <w:r w:rsidRPr="00B13B95">
                              <w:rPr>
                                <w:sz w:val="32"/>
                                <w:szCs w:val="32"/>
                              </w:rPr>
                              <w:t xml:space="preserve"> was £</w:t>
                            </w:r>
                            <w:r w:rsidR="00686B59">
                              <w:rPr>
                                <w:sz w:val="32"/>
                                <w:szCs w:val="32"/>
                              </w:rPr>
                              <w:t>32</w:t>
                            </w:r>
                            <w:r w:rsidR="006C0799">
                              <w:rPr>
                                <w:sz w:val="32"/>
                                <w:szCs w:val="32"/>
                              </w:rPr>
                              <w:t>,725</w:t>
                            </w:r>
                            <w:r w:rsidRPr="00B13B95">
                              <w:rPr>
                                <w:sz w:val="32"/>
                                <w:szCs w:val="32"/>
                              </w:rPr>
                              <w:t xml:space="preserve">. </w:t>
                            </w:r>
                          </w:p>
                          <w:p w14:paraId="58170227" w14:textId="77777777" w:rsidR="00034789" w:rsidRDefault="00034789" w:rsidP="00034789">
                            <w:pPr>
                              <w:jc w:val="both"/>
                              <w:rPr>
                                <w:sz w:val="32"/>
                                <w:szCs w:val="32"/>
                              </w:rPr>
                            </w:pPr>
                          </w:p>
                          <w:p w14:paraId="05BA84BD" w14:textId="77777777" w:rsidR="00034789" w:rsidRPr="00B13B95" w:rsidRDefault="00034789" w:rsidP="00034789">
                            <w:pPr>
                              <w:jc w:val="both"/>
                              <w:rPr>
                                <w:b/>
                                <w:bCs/>
                                <w:sz w:val="32"/>
                                <w:szCs w:val="32"/>
                              </w:rPr>
                            </w:pPr>
                            <w:r w:rsidRPr="00B13B95">
                              <w:rPr>
                                <w:b/>
                                <w:bCs/>
                                <w:sz w:val="32"/>
                                <w:szCs w:val="32"/>
                              </w:rPr>
                              <w:t xml:space="preserve">The 5 key indicators where improvements should be seen are: </w:t>
                            </w:r>
                          </w:p>
                          <w:p w14:paraId="5F82EFB8" w14:textId="77777777" w:rsidR="00034789" w:rsidRPr="00B13B95" w:rsidRDefault="00034789" w:rsidP="00034789">
                            <w:pPr>
                              <w:jc w:val="both"/>
                              <w:rPr>
                                <w:sz w:val="32"/>
                                <w:szCs w:val="32"/>
                              </w:rPr>
                            </w:pPr>
                            <w:r w:rsidRPr="00B13B95">
                              <w:rPr>
                                <w:sz w:val="32"/>
                                <w:szCs w:val="32"/>
                              </w:rPr>
                              <w:t xml:space="preserve">1. The engagement of all pupils in regular physical activity, aiming for 30 minutes a day within school time. </w:t>
                            </w:r>
                          </w:p>
                          <w:p w14:paraId="3D33545D" w14:textId="77777777" w:rsidR="00034789" w:rsidRPr="00B13B95" w:rsidRDefault="00034789" w:rsidP="00034789">
                            <w:pPr>
                              <w:jc w:val="both"/>
                              <w:rPr>
                                <w:sz w:val="32"/>
                                <w:szCs w:val="32"/>
                              </w:rPr>
                            </w:pPr>
                            <w:r w:rsidRPr="00B13B95">
                              <w:rPr>
                                <w:sz w:val="32"/>
                                <w:szCs w:val="32"/>
                              </w:rPr>
                              <w:t xml:space="preserve">2. The profile of PE and sport is raised across the school as a tool for whole school improvement. </w:t>
                            </w:r>
                          </w:p>
                          <w:p w14:paraId="75384A8D" w14:textId="77777777" w:rsidR="00034789" w:rsidRPr="00B13B95" w:rsidRDefault="00034789" w:rsidP="00034789">
                            <w:pPr>
                              <w:jc w:val="both"/>
                              <w:rPr>
                                <w:sz w:val="32"/>
                                <w:szCs w:val="32"/>
                              </w:rPr>
                            </w:pPr>
                            <w:r w:rsidRPr="00B13B95">
                              <w:rPr>
                                <w:sz w:val="32"/>
                                <w:szCs w:val="32"/>
                              </w:rPr>
                              <w:t xml:space="preserve">3. Increased confidence, knowledge and skills of all staff in teaching PE and sport. </w:t>
                            </w:r>
                          </w:p>
                          <w:p w14:paraId="0B90EA1A" w14:textId="77777777" w:rsidR="00034789" w:rsidRPr="00B13B95" w:rsidRDefault="00034789" w:rsidP="00034789">
                            <w:pPr>
                              <w:jc w:val="both"/>
                              <w:rPr>
                                <w:sz w:val="32"/>
                                <w:szCs w:val="32"/>
                              </w:rPr>
                            </w:pPr>
                            <w:r w:rsidRPr="00B13B95">
                              <w:rPr>
                                <w:sz w:val="32"/>
                                <w:szCs w:val="32"/>
                              </w:rPr>
                              <w:t xml:space="preserve">4. Broader experience of a range of sports and activities offered to all pupils. </w:t>
                            </w:r>
                          </w:p>
                          <w:p w14:paraId="5171AA0E" w14:textId="77777777" w:rsidR="00034789" w:rsidRPr="00B13B95" w:rsidRDefault="00034789" w:rsidP="00034789">
                            <w:pPr>
                              <w:jc w:val="both"/>
                              <w:rPr>
                                <w:sz w:val="32"/>
                                <w:szCs w:val="32"/>
                              </w:rPr>
                            </w:pPr>
                            <w:r w:rsidRPr="00B13B95">
                              <w:rPr>
                                <w:sz w:val="32"/>
                                <w:szCs w:val="32"/>
                              </w:rPr>
                              <w:t xml:space="preserve">5. Increased participation in competitive sport. </w:t>
                            </w:r>
                          </w:p>
                          <w:p w14:paraId="1095C749" w14:textId="77777777" w:rsidR="00034789" w:rsidRDefault="00034789" w:rsidP="00034789">
                            <w:pPr>
                              <w:jc w:val="both"/>
                              <w:rPr>
                                <w:sz w:val="32"/>
                                <w:szCs w:val="32"/>
                              </w:rPr>
                            </w:pPr>
                          </w:p>
                          <w:p w14:paraId="5D0AFA15" w14:textId="77777777" w:rsidR="00034789" w:rsidRPr="00B13B95" w:rsidRDefault="00034789" w:rsidP="00034789">
                            <w:pPr>
                              <w:jc w:val="both"/>
                              <w:rPr>
                                <w:b/>
                                <w:bCs/>
                                <w:sz w:val="32"/>
                                <w:szCs w:val="32"/>
                              </w:rPr>
                            </w:pPr>
                            <w:r w:rsidRPr="00B13B95">
                              <w:rPr>
                                <w:b/>
                                <w:bCs/>
                                <w:sz w:val="32"/>
                                <w:szCs w:val="32"/>
                              </w:rPr>
                              <w:t xml:space="preserve">The National Curriculum aims: </w:t>
                            </w:r>
                          </w:p>
                          <w:p w14:paraId="0928EB2C" w14:textId="77777777" w:rsidR="00034789" w:rsidRPr="00B13B95" w:rsidRDefault="00034789" w:rsidP="00034789">
                            <w:pPr>
                              <w:jc w:val="both"/>
                              <w:rPr>
                                <w:sz w:val="32"/>
                                <w:szCs w:val="32"/>
                              </w:rPr>
                            </w:pPr>
                            <w:r w:rsidRPr="00B13B95">
                              <w:rPr>
                                <w:sz w:val="32"/>
                                <w:szCs w:val="32"/>
                              </w:rPr>
                              <w:t xml:space="preserve">• Develop competence to excel in a broad range of physical activities </w:t>
                            </w:r>
                          </w:p>
                          <w:p w14:paraId="01D2ADE9" w14:textId="77777777" w:rsidR="00034789" w:rsidRPr="00B13B95" w:rsidRDefault="00034789" w:rsidP="00034789">
                            <w:pPr>
                              <w:jc w:val="both"/>
                              <w:rPr>
                                <w:sz w:val="32"/>
                                <w:szCs w:val="32"/>
                              </w:rPr>
                            </w:pPr>
                            <w:r w:rsidRPr="00B13B95">
                              <w:rPr>
                                <w:sz w:val="32"/>
                                <w:szCs w:val="32"/>
                              </w:rPr>
                              <w:t xml:space="preserve">• Are physically active for sustained periods of time </w:t>
                            </w:r>
                          </w:p>
                          <w:p w14:paraId="0A667C98" w14:textId="77777777" w:rsidR="00034789" w:rsidRPr="00B13B95" w:rsidRDefault="00034789" w:rsidP="00034789">
                            <w:pPr>
                              <w:jc w:val="both"/>
                              <w:rPr>
                                <w:sz w:val="32"/>
                                <w:szCs w:val="32"/>
                              </w:rPr>
                            </w:pPr>
                            <w:r w:rsidRPr="00B13B95">
                              <w:rPr>
                                <w:sz w:val="32"/>
                                <w:szCs w:val="32"/>
                              </w:rPr>
                              <w:t xml:space="preserve">• Engage in competitive sports and activities </w:t>
                            </w:r>
                          </w:p>
                          <w:p w14:paraId="18C6887F" w14:textId="77777777" w:rsidR="00034789" w:rsidRPr="00B13B95" w:rsidRDefault="00034789" w:rsidP="00034789">
                            <w:pPr>
                              <w:jc w:val="both"/>
                              <w:rPr>
                                <w:sz w:val="32"/>
                                <w:szCs w:val="32"/>
                              </w:rPr>
                            </w:pPr>
                            <w:r w:rsidRPr="00B13B95">
                              <w:rPr>
                                <w:sz w:val="32"/>
                                <w:szCs w:val="32"/>
                              </w:rPr>
                              <w:t xml:space="preserve">• Lead healthy, active lives. </w:t>
                            </w:r>
                          </w:p>
                          <w:p w14:paraId="136F403B" w14:textId="50052569" w:rsidR="00034789" w:rsidRPr="00B13B95" w:rsidRDefault="00034789" w:rsidP="00034789">
                            <w:pPr>
                              <w:jc w:val="both"/>
                              <w:rPr>
                                <w:sz w:val="32"/>
                                <w:szCs w:val="32"/>
                              </w:rPr>
                            </w:pPr>
                            <w:r w:rsidRPr="00B13B95">
                              <w:rPr>
                                <w:sz w:val="32"/>
                                <w:szCs w:val="32"/>
                              </w:rPr>
                              <w:t>The table below shows how the allocated funding for 202</w:t>
                            </w:r>
                            <w:r w:rsidR="00974BB7">
                              <w:rPr>
                                <w:sz w:val="32"/>
                                <w:szCs w:val="32"/>
                              </w:rPr>
                              <w:t>4</w:t>
                            </w:r>
                            <w:r w:rsidRPr="00B13B95">
                              <w:rPr>
                                <w:sz w:val="32"/>
                                <w:szCs w:val="32"/>
                              </w:rPr>
                              <w:t>-202</w:t>
                            </w:r>
                            <w:r w:rsidR="00974BB7">
                              <w:rPr>
                                <w:sz w:val="32"/>
                                <w:szCs w:val="32"/>
                              </w:rPr>
                              <w:t>5</w:t>
                            </w:r>
                            <w:r w:rsidRPr="00B13B95">
                              <w:rPr>
                                <w:sz w:val="32"/>
                                <w:szCs w:val="32"/>
                              </w:rPr>
                              <w:t xml:space="preserve"> was utilized and the impact expenditure has had on enhancing sporting provision in terms of learning outcomes, engagement, sporting success and pupil well-being.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DF28A1" id="_x0000_s1038" type="#_x0000_t202" style="position:absolute;margin-left:30.2pt;margin-top:13.9pt;width:582.95pt;height:549.3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GHHFQIAACgEAAAOAAAAZHJzL2Uyb0RvYy54bWysk9uO2yAQhu8r9R0Q940dN0crzmqbbapK&#10;24O07QNgjGNUzFAgsdOn3wF7s+nppqovEOOBf2a+GTY3favISVgnQRd0OkkpEZpDJfWhoF+/7F+t&#10;KHGe6Yop0KKgZ+Hozfbli01ncpFBA6oSlqCIdnlnCtp4b/IkcbwRLXMTMEKjswbbMo+mPSSVZR2q&#10;tyrJ0nSRdGArY4EL5/Dv3eCk26hf14L7T3XthCeqoJibj6uNaxnWZLth+cEy00g+psH+IYuWSY1B&#10;L1J3zDNytPI3qVZyCw5qP+HQJlDXkotYA1YzTX+p5qFhRsRaEI4zF0zu/8nyj6cH89kS37+BHhsY&#10;i3DmHvg3RzTsGqYP4tZa6BrBKgw8DciSzrh8vBpQu9wFkbL7ABU2mR09RKG+tm2ggnUSVMcGnC/Q&#10;Re8Jx5/LWfp6sUYXR99ivZyvV8sYg+VP1411/p2AloRNQS12Ncqz073zIR2WPx0J0RwoWe2lUtGw&#10;h3KnLDkxnIB9/Eb1n44pTbqCrufZfCDwV4k0fn+SaKXHUVayLejqcojlgdtbXcVB80yqYY8pKz2C&#10;DOwGir4veyIrpJyFCAFsCdUZ0VoYRhefGm4asD8o6XBsC+q+H5kVlKj3Gtuzns5mYc6jMZsvMzTs&#10;tae89jDNUaqgnpJhu/PxbQRwGm6xjbWMgJ8zGXPGcYzcx6cT5v3ajqeeH/j2EQAA//8DAFBLAwQU&#10;AAYACAAAACEAuiYX1eEAAAALAQAADwAAAGRycy9kb3ducmV2LnhtbEyPwU7DMBBE70j8g7VIXBB1&#10;mkZuCXEqhASCGxTUXt14m0TY62C7afh73BPcdjSj2TfVerKGjehD70jCfJYBQ2qc7qmV8PnxdLsC&#10;FqIirYwjlPCDAdb15UWlSu1O9I7jJrYslVAolYQuxqHkPDQdWhVmbkBK3sF5q2KSvuXaq1Mqt4bn&#10;WSa4VT2lD50a8LHD5mtztBJWxcu4C6+Lt20jDuYu3izH528v5fXV9HAPLOIU/8Jwxk/oUCemvTuS&#10;DsxIEFmRkhLyZVpw9vNcLIDt0zXPRQG8rvj/DfUvAAAA//8DAFBLAQItABQABgAIAAAAIQC2gziS&#10;/gAAAOEBAAATAAAAAAAAAAAAAAAAAAAAAABbQ29udGVudF9UeXBlc10ueG1sUEsBAi0AFAAGAAgA&#10;AAAhADj9If/WAAAAlAEAAAsAAAAAAAAAAAAAAAAALwEAAF9yZWxzLy5yZWxzUEsBAi0AFAAGAAgA&#10;AAAhAIe8YccVAgAAKAQAAA4AAAAAAAAAAAAAAAAALgIAAGRycy9lMm9Eb2MueG1sUEsBAi0AFAAG&#10;AAgAAAAhALomF9XhAAAACwEAAA8AAAAAAAAAAAAAAAAAbwQAAGRycy9kb3ducmV2LnhtbFBLBQYA&#10;AAAABAAEAPMAAAB9BQAAAAA=&#10;">
                <v:textbox>
                  <w:txbxContent>
                    <w:p w14:paraId="69DB7D04" w14:textId="77777777" w:rsidR="00034789" w:rsidRPr="00B13B95" w:rsidRDefault="00034789" w:rsidP="00034789">
                      <w:pPr>
                        <w:jc w:val="both"/>
                        <w:rPr>
                          <w:b/>
                          <w:bCs/>
                          <w:sz w:val="32"/>
                          <w:szCs w:val="32"/>
                          <w:u w:val="single"/>
                        </w:rPr>
                      </w:pPr>
                      <w:r w:rsidRPr="00B13B95">
                        <w:rPr>
                          <w:b/>
                          <w:bCs/>
                          <w:sz w:val="32"/>
                          <w:szCs w:val="32"/>
                          <w:u w:val="single"/>
                        </w:rPr>
                        <w:t xml:space="preserve">Sports Premium </w:t>
                      </w:r>
                    </w:p>
                    <w:p w14:paraId="2457E390" w14:textId="77777777" w:rsidR="00034789" w:rsidRPr="00B13B95" w:rsidRDefault="00034789" w:rsidP="00034789">
                      <w:pPr>
                        <w:jc w:val="both"/>
                        <w:rPr>
                          <w:sz w:val="32"/>
                          <w:szCs w:val="32"/>
                        </w:rPr>
                      </w:pPr>
                      <w:r w:rsidRPr="00B13B95">
                        <w:rPr>
                          <w:sz w:val="32"/>
                          <w:szCs w:val="32"/>
                        </w:rPr>
                        <w:t xml:space="preserve">At The Downs Primary school, we pride ourselves on the quality of our P.E. curriculum, the wealth of opportunities given to pupils to participate in competitive sports and games and the wide range of sporting activities offered in lessons and clubs. </w:t>
                      </w:r>
                    </w:p>
                    <w:p w14:paraId="5AC1CE5F" w14:textId="6CECE412" w:rsidR="00034789" w:rsidRPr="00B13B95" w:rsidRDefault="00034789" w:rsidP="00034789">
                      <w:pPr>
                        <w:jc w:val="both"/>
                        <w:rPr>
                          <w:sz w:val="32"/>
                          <w:szCs w:val="32"/>
                        </w:rPr>
                      </w:pPr>
                      <w:r w:rsidRPr="00B13B95">
                        <w:rPr>
                          <w:sz w:val="32"/>
                          <w:szCs w:val="32"/>
                        </w:rPr>
                        <w:t>In March 2013, the Government determined to pay a ‘ring-fenced sport premium’ to all primary schools to enable each school to ‘improve the quality and breadth of its PE and sporting provision’. The sum received by The Downs Primary School for the academic year 202</w:t>
                      </w:r>
                      <w:r w:rsidR="00AB4421">
                        <w:rPr>
                          <w:sz w:val="32"/>
                          <w:szCs w:val="32"/>
                        </w:rPr>
                        <w:t>4</w:t>
                      </w:r>
                      <w:r w:rsidRPr="00B13B95">
                        <w:rPr>
                          <w:sz w:val="32"/>
                          <w:szCs w:val="32"/>
                        </w:rPr>
                        <w:t>-202</w:t>
                      </w:r>
                      <w:r w:rsidR="00AB4421">
                        <w:rPr>
                          <w:sz w:val="32"/>
                          <w:szCs w:val="32"/>
                        </w:rPr>
                        <w:t>5</w:t>
                      </w:r>
                      <w:r w:rsidRPr="00B13B95">
                        <w:rPr>
                          <w:sz w:val="32"/>
                          <w:szCs w:val="32"/>
                        </w:rPr>
                        <w:t xml:space="preserve"> was £</w:t>
                      </w:r>
                      <w:r w:rsidR="00AB4421">
                        <w:rPr>
                          <w:sz w:val="32"/>
                          <w:szCs w:val="32"/>
                        </w:rPr>
                        <w:t>19,41</w:t>
                      </w:r>
                      <w:r w:rsidRPr="00B13B95">
                        <w:rPr>
                          <w:sz w:val="32"/>
                          <w:szCs w:val="32"/>
                        </w:rPr>
                        <w:t>0. The total spent on Sports during 202</w:t>
                      </w:r>
                      <w:r w:rsidR="00AB4421">
                        <w:rPr>
                          <w:sz w:val="32"/>
                          <w:szCs w:val="32"/>
                        </w:rPr>
                        <w:t>4</w:t>
                      </w:r>
                      <w:r w:rsidRPr="00B13B95">
                        <w:rPr>
                          <w:sz w:val="32"/>
                          <w:szCs w:val="32"/>
                        </w:rPr>
                        <w:t>/202</w:t>
                      </w:r>
                      <w:r w:rsidR="00AB4421">
                        <w:rPr>
                          <w:sz w:val="32"/>
                          <w:szCs w:val="32"/>
                        </w:rPr>
                        <w:t>5</w:t>
                      </w:r>
                      <w:r w:rsidRPr="00B13B95">
                        <w:rPr>
                          <w:sz w:val="32"/>
                          <w:szCs w:val="32"/>
                        </w:rPr>
                        <w:t xml:space="preserve"> was £</w:t>
                      </w:r>
                      <w:r w:rsidR="00686B59">
                        <w:rPr>
                          <w:sz w:val="32"/>
                          <w:szCs w:val="32"/>
                        </w:rPr>
                        <w:t>32</w:t>
                      </w:r>
                      <w:r w:rsidR="006C0799">
                        <w:rPr>
                          <w:sz w:val="32"/>
                          <w:szCs w:val="32"/>
                        </w:rPr>
                        <w:t>,725</w:t>
                      </w:r>
                      <w:r w:rsidRPr="00B13B95">
                        <w:rPr>
                          <w:sz w:val="32"/>
                          <w:szCs w:val="32"/>
                        </w:rPr>
                        <w:t xml:space="preserve">. </w:t>
                      </w:r>
                    </w:p>
                    <w:p w14:paraId="58170227" w14:textId="77777777" w:rsidR="00034789" w:rsidRDefault="00034789" w:rsidP="00034789">
                      <w:pPr>
                        <w:jc w:val="both"/>
                        <w:rPr>
                          <w:sz w:val="32"/>
                          <w:szCs w:val="32"/>
                        </w:rPr>
                      </w:pPr>
                    </w:p>
                    <w:p w14:paraId="05BA84BD" w14:textId="77777777" w:rsidR="00034789" w:rsidRPr="00B13B95" w:rsidRDefault="00034789" w:rsidP="00034789">
                      <w:pPr>
                        <w:jc w:val="both"/>
                        <w:rPr>
                          <w:b/>
                          <w:bCs/>
                          <w:sz w:val="32"/>
                          <w:szCs w:val="32"/>
                        </w:rPr>
                      </w:pPr>
                      <w:r w:rsidRPr="00B13B95">
                        <w:rPr>
                          <w:b/>
                          <w:bCs/>
                          <w:sz w:val="32"/>
                          <w:szCs w:val="32"/>
                        </w:rPr>
                        <w:t xml:space="preserve">The 5 key indicators where improvements should be seen are: </w:t>
                      </w:r>
                    </w:p>
                    <w:p w14:paraId="5F82EFB8" w14:textId="77777777" w:rsidR="00034789" w:rsidRPr="00B13B95" w:rsidRDefault="00034789" w:rsidP="00034789">
                      <w:pPr>
                        <w:jc w:val="both"/>
                        <w:rPr>
                          <w:sz w:val="32"/>
                          <w:szCs w:val="32"/>
                        </w:rPr>
                      </w:pPr>
                      <w:r w:rsidRPr="00B13B95">
                        <w:rPr>
                          <w:sz w:val="32"/>
                          <w:szCs w:val="32"/>
                        </w:rPr>
                        <w:t xml:space="preserve">1. The engagement of all pupils in regular physical activity, aiming for 30 minutes a day within school time. </w:t>
                      </w:r>
                    </w:p>
                    <w:p w14:paraId="3D33545D" w14:textId="77777777" w:rsidR="00034789" w:rsidRPr="00B13B95" w:rsidRDefault="00034789" w:rsidP="00034789">
                      <w:pPr>
                        <w:jc w:val="both"/>
                        <w:rPr>
                          <w:sz w:val="32"/>
                          <w:szCs w:val="32"/>
                        </w:rPr>
                      </w:pPr>
                      <w:r w:rsidRPr="00B13B95">
                        <w:rPr>
                          <w:sz w:val="32"/>
                          <w:szCs w:val="32"/>
                        </w:rPr>
                        <w:t xml:space="preserve">2. The profile of PE and sport is raised across the school as a tool for whole school improvement. </w:t>
                      </w:r>
                    </w:p>
                    <w:p w14:paraId="75384A8D" w14:textId="77777777" w:rsidR="00034789" w:rsidRPr="00B13B95" w:rsidRDefault="00034789" w:rsidP="00034789">
                      <w:pPr>
                        <w:jc w:val="both"/>
                        <w:rPr>
                          <w:sz w:val="32"/>
                          <w:szCs w:val="32"/>
                        </w:rPr>
                      </w:pPr>
                      <w:r w:rsidRPr="00B13B95">
                        <w:rPr>
                          <w:sz w:val="32"/>
                          <w:szCs w:val="32"/>
                        </w:rPr>
                        <w:t xml:space="preserve">3. Increased confidence, knowledge and skills of all staff in teaching PE and sport. </w:t>
                      </w:r>
                    </w:p>
                    <w:p w14:paraId="0B90EA1A" w14:textId="77777777" w:rsidR="00034789" w:rsidRPr="00B13B95" w:rsidRDefault="00034789" w:rsidP="00034789">
                      <w:pPr>
                        <w:jc w:val="both"/>
                        <w:rPr>
                          <w:sz w:val="32"/>
                          <w:szCs w:val="32"/>
                        </w:rPr>
                      </w:pPr>
                      <w:r w:rsidRPr="00B13B95">
                        <w:rPr>
                          <w:sz w:val="32"/>
                          <w:szCs w:val="32"/>
                        </w:rPr>
                        <w:t xml:space="preserve">4. Broader experience of a range of sports and activities offered to all pupils. </w:t>
                      </w:r>
                    </w:p>
                    <w:p w14:paraId="5171AA0E" w14:textId="77777777" w:rsidR="00034789" w:rsidRPr="00B13B95" w:rsidRDefault="00034789" w:rsidP="00034789">
                      <w:pPr>
                        <w:jc w:val="both"/>
                        <w:rPr>
                          <w:sz w:val="32"/>
                          <w:szCs w:val="32"/>
                        </w:rPr>
                      </w:pPr>
                      <w:r w:rsidRPr="00B13B95">
                        <w:rPr>
                          <w:sz w:val="32"/>
                          <w:szCs w:val="32"/>
                        </w:rPr>
                        <w:t xml:space="preserve">5. Increased participation in competitive sport. </w:t>
                      </w:r>
                    </w:p>
                    <w:p w14:paraId="1095C749" w14:textId="77777777" w:rsidR="00034789" w:rsidRDefault="00034789" w:rsidP="00034789">
                      <w:pPr>
                        <w:jc w:val="both"/>
                        <w:rPr>
                          <w:sz w:val="32"/>
                          <w:szCs w:val="32"/>
                        </w:rPr>
                      </w:pPr>
                    </w:p>
                    <w:p w14:paraId="5D0AFA15" w14:textId="77777777" w:rsidR="00034789" w:rsidRPr="00B13B95" w:rsidRDefault="00034789" w:rsidP="00034789">
                      <w:pPr>
                        <w:jc w:val="both"/>
                        <w:rPr>
                          <w:b/>
                          <w:bCs/>
                          <w:sz w:val="32"/>
                          <w:szCs w:val="32"/>
                        </w:rPr>
                      </w:pPr>
                      <w:r w:rsidRPr="00B13B95">
                        <w:rPr>
                          <w:b/>
                          <w:bCs/>
                          <w:sz w:val="32"/>
                          <w:szCs w:val="32"/>
                        </w:rPr>
                        <w:t xml:space="preserve">The National Curriculum aims: </w:t>
                      </w:r>
                    </w:p>
                    <w:p w14:paraId="0928EB2C" w14:textId="77777777" w:rsidR="00034789" w:rsidRPr="00B13B95" w:rsidRDefault="00034789" w:rsidP="00034789">
                      <w:pPr>
                        <w:jc w:val="both"/>
                        <w:rPr>
                          <w:sz w:val="32"/>
                          <w:szCs w:val="32"/>
                        </w:rPr>
                      </w:pPr>
                      <w:r w:rsidRPr="00B13B95">
                        <w:rPr>
                          <w:sz w:val="32"/>
                          <w:szCs w:val="32"/>
                        </w:rPr>
                        <w:t xml:space="preserve">• Develop competence to excel in a broad range of physical activities </w:t>
                      </w:r>
                    </w:p>
                    <w:p w14:paraId="01D2ADE9" w14:textId="77777777" w:rsidR="00034789" w:rsidRPr="00B13B95" w:rsidRDefault="00034789" w:rsidP="00034789">
                      <w:pPr>
                        <w:jc w:val="both"/>
                        <w:rPr>
                          <w:sz w:val="32"/>
                          <w:szCs w:val="32"/>
                        </w:rPr>
                      </w:pPr>
                      <w:r w:rsidRPr="00B13B95">
                        <w:rPr>
                          <w:sz w:val="32"/>
                          <w:szCs w:val="32"/>
                        </w:rPr>
                        <w:t xml:space="preserve">• Are physically active for sustained periods of time </w:t>
                      </w:r>
                    </w:p>
                    <w:p w14:paraId="0A667C98" w14:textId="77777777" w:rsidR="00034789" w:rsidRPr="00B13B95" w:rsidRDefault="00034789" w:rsidP="00034789">
                      <w:pPr>
                        <w:jc w:val="both"/>
                        <w:rPr>
                          <w:sz w:val="32"/>
                          <w:szCs w:val="32"/>
                        </w:rPr>
                      </w:pPr>
                      <w:r w:rsidRPr="00B13B95">
                        <w:rPr>
                          <w:sz w:val="32"/>
                          <w:szCs w:val="32"/>
                        </w:rPr>
                        <w:t xml:space="preserve">• Engage in competitive sports and activities </w:t>
                      </w:r>
                    </w:p>
                    <w:p w14:paraId="18C6887F" w14:textId="77777777" w:rsidR="00034789" w:rsidRPr="00B13B95" w:rsidRDefault="00034789" w:rsidP="00034789">
                      <w:pPr>
                        <w:jc w:val="both"/>
                        <w:rPr>
                          <w:sz w:val="32"/>
                          <w:szCs w:val="32"/>
                        </w:rPr>
                      </w:pPr>
                      <w:r w:rsidRPr="00B13B95">
                        <w:rPr>
                          <w:sz w:val="32"/>
                          <w:szCs w:val="32"/>
                        </w:rPr>
                        <w:t xml:space="preserve">• Lead healthy, active lives. </w:t>
                      </w:r>
                    </w:p>
                    <w:p w14:paraId="136F403B" w14:textId="50052569" w:rsidR="00034789" w:rsidRPr="00B13B95" w:rsidRDefault="00034789" w:rsidP="00034789">
                      <w:pPr>
                        <w:jc w:val="both"/>
                        <w:rPr>
                          <w:sz w:val="32"/>
                          <w:szCs w:val="32"/>
                        </w:rPr>
                      </w:pPr>
                      <w:r w:rsidRPr="00B13B95">
                        <w:rPr>
                          <w:sz w:val="32"/>
                          <w:szCs w:val="32"/>
                        </w:rPr>
                        <w:t>The table below shows how the allocated funding for 202</w:t>
                      </w:r>
                      <w:r w:rsidR="00974BB7">
                        <w:rPr>
                          <w:sz w:val="32"/>
                          <w:szCs w:val="32"/>
                        </w:rPr>
                        <w:t>4</w:t>
                      </w:r>
                      <w:r w:rsidRPr="00B13B95">
                        <w:rPr>
                          <w:sz w:val="32"/>
                          <w:szCs w:val="32"/>
                        </w:rPr>
                        <w:t>-202</w:t>
                      </w:r>
                      <w:r w:rsidR="00974BB7">
                        <w:rPr>
                          <w:sz w:val="32"/>
                          <w:szCs w:val="32"/>
                        </w:rPr>
                        <w:t>5</w:t>
                      </w:r>
                      <w:r w:rsidRPr="00B13B95">
                        <w:rPr>
                          <w:sz w:val="32"/>
                          <w:szCs w:val="32"/>
                        </w:rPr>
                        <w:t xml:space="preserve"> was utilized and the impact expenditure has had on enhancing sporting provision in terms of learning outcomes, engagement, sporting success and pupil well-being.</w:t>
                      </w:r>
                    </w:p>
                  </w:txbxContent>
                </v:textbox>
                <w10:wrap type="square"/>
              </v:shape>
            </w:pict>
          </mc:Fallback>
        </mc:AlternateContent>
      </w:r>
    </w:p>
    <w:p w14:paraId="4B7DD21B" w14:textId="77777777" w:rsidR="00034789" w:rsidRPr="00CE75B1" w:rsidRDefault="00034789" w:rsidP="00034789">
      <w:pPr>
        <w:pStyle w:val="BodyText"/>
        <w:spacing w:after="16"/>
        <w:rPr>
          <w:rFonts w:asciiTheme="minorHAnsi" w:hAnsiTheme="minorHAnsi" w:cstheme="minorHAnsi"/>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034789" w:rsidRPr="00CE75B1" w14:paraId="0949C5CF" w14:textId="77777777" w:rsidTr="00E761F6">
        <w:trPr>
          <w:trHeight w:val="497"/>
        </w:trPr>
        <w:tc>
          <w:tcPr>
            <w:tcW w:w="7700" w:type="dxa"/>
          </w:tcPr>
          <w:p w14:paraId="34F232DF" w14:textId="1962604C" w:rsidR="00034789" w:rsidRPr="00CE75B1" w:rsidRDefault="00034789" w:rsidP="00E761F6">
            <w:pPr>
              <w:pStyle w:val="TableParagraph"/>
              <w:spacing w:before="21"/>
              <w:rPr>
                <w:rFonts w:asciiTheme="minorHAnsi" w:hAnsiTheme="minorHAnsi" w:cstheme="minorHAnsi"/>
                <w:sz w:val="24"/>
              </w:rPr>
            </w:pPr>
            <w:r w:rsidRPr="00CE75B1">
              <w:rPr>
                <w:rFonts w:asciiTheme="minorHAnsi" w:hAnsiTheme="minorHAnsi" w:cstheme="minorHAnsi"/>
                <w:color w:val="4863AE"/>
                <w:sz w:val="24"/>
              </w:rPr>
              <w:t>Key achievements to date until July 20</w:t>
            </w:r>
            <w:r w:rsidR="000E1E8D">
              <w:rPr>
                <w:rFonts w:asciiTheme="minorHAnsi" w:hAnsiTheme="minorHAnsi" w:cstheme="minorHAnsi"/>
                <w:color w:val="4863AE"/>
                <w:sz w:val="24"/>
              </w:rPr>
              <w:t>25</w:t>
            </w:r>
            <w:r w:rsidRPr="00CE75B1">
              <w:rPr>
                <w:rFonts w:asciiTheme="minorHAnsi" w:hAnsiTheme="minorHAnsi" w:cstheme="minorHAnsi"/>
                <w:color w:val="4863AE"/>
                <w:sz w:val="24"/>
              </w:rPr>
              <w:t>:</w:t>
            </w:r>
          </w:p>
        </w:tc>
        <w:tc>
          <w:tcPr>
            <w:tcW w:w="7677" w:type="dxa"/>
          </w:tcPr>
          <w:p w14:paraId="4A96766B" w14:textId="77777777" w:rsidR="00034789" w:rsidRPr="00CE75B1" w:rsidRDefault="00034789" w:rsidP="00E761F6">
            <w:pPr>
              <w:pStyle w:val="TableParagraph"/>
              <w:spacing w:before="21"/>
              <w:rPr>
                <w:rFonts w:asciiTheme="minorHAnsi" w:hAnsiTheme="minorHAnsi" w:cstheme="minorHAnsi"/>
                <w:sz w:val="24"/>
              </w:rPr>
            </w:pPr>
            <w:r w:rsidRPr="00CE75B1">
              <w:rPr>
                <w:rFonts w:asciiTheme="minorHAnsi" w:hAnsiTheme="minorHAnsi" w:cstheme="minorHAnsi"/>
                <w:color w:val="4863AE"/>
                <w:sz w:val="24"/>
              </w:rPr>
              <w:t>Areas for further improvement and baseline evidence of need:</w:t>
            </w:r>
          </w:p>
        </w:tc>
      </w:tr>
      <w:tr w:rsidR="00034789" w:rsidRPr="00CE75B1" w14:paraId="6F89CCF4" w14:textId="77777777" w:rsidTr="00E761F6">
        <w:trPr>
          <w:trHeight w:val="5112"/>
        </w:trPr>
        <w:tc>
          <w:tcPr>
            <w:tcW w:w="7700" w:type="dxa"/>
          </w:tcPr>
          <w:p w14:paraId="6E364EFE" w14:textId="70C42C58" w:rsidR="00034789" w:rsidRPr="00CE75B1" w:rsidRDefault="0074221B" w:rsidP="00E761F6">
            <w:pPr>
              <w:pStyle w:val="TableParagraph"/>
              <w:ind w:left="0"/>
              <w:rPr>
                <w:rFonts w:asciiTheme="minorHAnsi" w:hAnsiTheme="minorHAnsi" w:cstheme="minorHAnsi"/>
                <w:sz w:val="24"/>
              </w:rPr>
            </w:pPr>
            <w:r>
              <w:rPr>
                <w:rFonts w:asciiTheme="minorHAnsi" w:hAnsiTheme="minorHAnsi" w:cstheme="minorHAnsi"/>
                <w:sz w:val="24"/>
              </w:rPr>
              <w:t>Platinum</w:t>
            </w:r>
            <w:r w:rsidR="00034789" w:rsidRPr="00CE75B1">
              <w:rPr>
                <w:rFonts w:asciiTheme="minorHAnsi" w:hAnsiTheme="minorHAnsi" w:cstheme="minorHAnsi"/>
                <w:sz w:val="24"/>
              </w:rPr>
              <w:t xml:space="preserve"> Sports Mark awarded</w:t>
            </w:r>
            <w:r w:rsidR="000E1E8D">
              <w:rPr>
                <w:rFonts w:asciiTheme="minorHAnsi" w:hAnsiTheme="minorHAnsi" w:cstheme="minorHAnsi"/>
                <w:sz w:val="24"/>
              </w:rPr>
              <w:t xml:space="preserve"> again</w:t>
            </w:r>
          </w:p>
          <w:p w14:paraId="34815A57" w14:textId="77777777" w:rsidR="00034789" w:rsidRPr="00CE75B1" w:rsidRDefault="00034789" w:rsidP="00E761F6">
            <w:pPr>
              <w:pStyle w:val="TableParagraph"/>
              <w:ind w:left="0"/>
              <w:rPr>
                <w:rFonts w:asciiTheme="minorHAnsi" w:hAnsiTheme="minorHAnsi" w:cstheme="minorHAnsi"/>
                <w:sz w:val="24"/>
              </w:rPr>
            </w:pPr>
          </w:p>
          <w:p w14:paraId="6F56EEB0" w14:textId="77777777" w:rsidR="00801788" w:rsidRDefault="00801788" w:rsidP="00801788">
            <w:pPr>
              <w:pStyle w:val="TableParagraph"/>
              <w:tabs>
                <w:tab w:val="right" w:pos="7680"/>
              </w:tabs>
              <w:ind w:left="0"/>
              <w:rPr>
                <w:rFonts w:cstheme="minorHAnsi"/>
                <w:lang w:val="en-US"/>
              </w:rPr>
            </w:pPr>
            <w:r w:rsidRPr="00801788">
              <w:rPr>
                <w:rFonts w:cstheme="minorHAnsi"/>
                <w:lang w:val="en-US"/>
              </w:rPr>
              <w:t>31 Level 2 events attended (an increase from 23 in the previous year).</w:t>
            </w:r>
          </w:p>
          <w:p w14:paraId="614C6751" w14:textId="77777777" w:rsidR="00730B7B" w:rsidRPr="00730B7B" w:rsidRDefault="00730B7B" w:rsidP="00730B7B">
            <w:pPr>
              <w:pStyle w:val="TableParagraph"/>
              <w:tabs>
                <w:tab w:val="right" w:pos="7680"/>
              </w:tabs>
              <w:ind w:left="0"/>
              <w:rPr>
                <w:rFonts w:cstheme="minorHAnsi"/>
                <w:lang w:val="en-US"/>
              </w:rPr>
            </w:pPr>
            <w:r w:rsidRPr="00730B7B">
              <w:rPr>
                <w:rFonts w:cstheme="minorHAnsi"/>
                <w:lang w:val="en-US"/>
              </w:rPr>
              <w:t>230 pupil participations in Level 2 sports events (an increase from 178 in the previous year).</w:t>
            </w:r>
          </w:p>
          <w:p w14:paraId="074C4E9C" w14:textId="77777777" w:rsidR="00730B7B" w:rsidRPr="00801788" w:rsidRDefault="00730B7B" w:rsidP="00801788">
            <w:pPr>
              <w:pStyle w:val="TableParagraph"/>
              <w:tabs>
                <w:tab w:val="right" w:pos="7680"/>
              </w:tabs>
              <w:ind w:left="0"/>
              <w:rPr>
                <w:rFonts w:cstheme="minorHAnsi"/>
                <w:lang w:val="en-US"/>
              </w:rPr>
            </w:pPr>
          </w:p>
          <w:p w14:paraId="268FF23F" w14:textId="66A60C9F" w:rsidR="00034789" w:rsidRDefault="00034789" w:rsidP="00E761F6">
            <w:pPr>
              <w:pStyle w:val="TableParagraph"/>
              <w:tabs>
                <w:tab w:val="right" w:pos="7680"/>
              </w:tabs>
              <w:ind w:left="0"/>
              <w:rPr>
                <w:rFonts w:asciiTheme="minorHAnsi" w:hAnsiTheme="minorHAnsi" w:cstheme="minorHAnsi"/>
                <w:sz w:val="24"/>
              </w:rPr>
            </w:pPr>
            <w:r>
              <w:rPr>
                <w:rFonts w:asciiTheme="minorHAnsi" w:hAnsiTheme="minorHAnsi" w:cstheme="minorHAnsi"/>
                <w:sz w:val="24"/>
              </w:rPr>
              <w:t xml:space="preserve">Won the Harlow </w:t>
            </w:r>
            <w:r w:rsidR="00801788">
              <w:rPr>
                <w:rFonts w:asciiTheme="minorHAnsi" w:hAnsiTheme="minorHAnsi" w:cstheme="minorHAnsi"/>
                <w:sz w:val="24"/>
              </w:rPr>
              <w:t>SEND Panathlon</w:t>
            </w:r>
            <w:r>
              <w:rPr>
                <w:rFonts w:asciiTheme="minorHAnsi" w:hAnsiTheme="minorHAnsi" w:cstheme="minorHAnsi"/>
                <w:sz w:val="24"/>
              </w:rPr>
              <w:t xml:space="preserve"> and went through to </w:t>
            </w:r>
            <w:r w:rsidR="009E7707">
              <w:rPr>
                <w:rFonts w:asciiTheme="minorHAnsi" w:hAnsiTheme="minorHAnsi" w:cstheme="minorHAnsi"/>
                <w:sz w:val="24"/>
              </w:rPr>
              <w:t>Essex County</w:t>
            </w:r>
            <w:r>
              <w:rPr>
                <w:rFonts w:asciiTheme="minorHAnsi" w:hAnsiTheme="minorHAnsi" w:cstheme="minorHAnsi"/>
                <w:sz w:val="24"/>
              </w:rPr>
              <w:t xml:space="preserve"> Finals.</w:t>
            </w:r>
          </w:p>
          <w:p w14:paraId="11C6CC6A" w14:textId="24F0AA07" w:rsidR="009E7707" w:rsidRDefault="009E7707" w:rsidP="00E761F6">
            <w:pPr>
              <w:pStyle w:val="TableParagraph"/>
              <w:tabs>
                <w:tab w:val="right" w:pos="7680"/>
              </w:tabs>
              <w:ind w:left="0"/>
              <w:rPr>
                <w:rFonts w:asciiTheme="minorHAnsi" w:hAnsiTheme="minorHAnsi" w:cstheme="minorHAnsi"/>
                <w:sz w:val="24"/>
              </w:rPr>
            </w:pPr>
            <w:r>
              <w:rPr>
                <w:rFonts w:asciiTheme="minorHAnsi" w:hAnsiTheme="minorHAnsi" w:cstheme="minorHAnsi"/>
                <w:sz w:val="24"/>
              </w:rPr>
              <w:t>Won the Harlow Futsal competition.</w:t>
            </w:r>
          </w:p>
          <w:p w14:paraId="7B4D3506" w14:textId="77777777" w:rsidR="00034789" w:rsidRPr="00CE75B1" w:rsidRDefault="00034789" w:rsidP="00E761F6">
            <w:pPr>
              <w:pStyle w:val="TableParagraph"/>
              <w:ind w:left="0"/>
              <w:rPr>
                <w:rFonts w:asciiTheme="minorHAnsi" w:hAnsiTheme="minorHAnsi" w:cstheme="minorHAnsi"/>
                <w:sz w:val="24"/>
              </w:rPr>
            </w:pPr>
          </w:p>
          <w:p w14:paraId="5BF814B9" w14:textId="00B59333" w:rsidR="00034789" w:rsidRPr="00CE75B1" w:rsidRDefault="00034789" w:rsidP="00E761F6">
            <w:pPr>
              <w:pStyle w:val="TableParagraph"/>
              <w:ind w:left="0"/>
              <w:rPr>
                <w:rFonts w:asciiTheme="minorHAnsi" w:hAnsiTheme="minorHAnsi" w:cstheme="minorHAnsi"/>
                <w:sz w:val="24"/>
              </w:rPr>
            </w:pPr>
            <w:r w:rsidRPr="005C2249">
              <w:rPr>
                <w:rFonts w:asciiTheme="minorHAnsi" w:hAnsiTheme="minorHAnsi" w:cstheme="minorHAnsi"/>
                <w:sz w:val="24"/>
              </w:rPr>
              <w:t xml:space="preserve">An annual sports day was held, which involved all the school and was an opportunity for competition for all abilities. We ran it </w:t>
            </w:r>
            <w:r>
              <w:rPr>
                <w:rFonts w:asciiTheme="minorHAnsi" w:hAnsiTheme="minorHAnsi" w:cstheme="minorHAnsi"/>
                <w:sz w:val="24"/>
              </w:rPr>
              <w:t>over a number of days</w:t>
            </w:r>
            <w:r w:rsidRPr="005C2249">
              <w:rPr>
                <w:rFonts w:asciiTheme="minorHAnsi" w:hAnsiTheme="minorHAnsi" w:cstheme="minorHAnsi"/>
                <w:sz w:val="24"/>
              </w:rPr>
              <w:t xml:space="preserve"> day with pupils wearing their house colours. We had Key Stage 1 and Key Stage 2 house winners.</w:t>
            </w:r>
            <w:r w:rsidR="008F79A7">
              <w:rPr>
                <w:rFonts w:asciiTheme="minorHAnsi" w:hAnsiTheme="minorHAnsi" w:cstheme="minorHAnsi"/>
                <w:sz w:val="24"/>
              </w:rPr>
              <w:t xml:space="preserve"> Year 5 and 6 Pupils were used as sports leaders to support the younger events.</w:t>
            </w:r>
          </w:p>
          <w:p w14:paraId="573FECA0" w14:textId="77777777" w:rsidR="00034789" w:rsidRDefault="00034789" w:rsidP="00E761F6">
            <w:pPr>
              <w:pStyle w:val="TableParagraph"/>
              <w:ind w:left="0"/>
              <w:rPr>
                <w:rFonts w:asciiTheme="minorHAnsi" w:hAnsiTheme="minorHAnsi" w:cstheme="minorHAnsi"/>
                <w:sz w:val="24"/>
              </w:rPr>
            </w:pPr>
          </w:p>
          <w:p w14:paraId="4A6593C9" w14:textId="77777777" w:rsidR="00034789" w:rsidRDefault="00034789" w:rsidP="00E761F6">
            <w:pPr>
              <w:pStyle w:val="TableParagraph"/>
              <w:ind w:left="0"/>
              <w:rPr>
                <w:rFonts w:asciiTheme="minorHAnsi" w:hAnsiTheme="minorHAnsi" w:cstheme="minorHAnsi"/>
                <w:sz w:val="24"/>
              </w:rPr>
            </w:pPr>
            <w:r w:rsidRPr="00592823">
              <w:rPr>
                <w:rFonts w:asciiTheme="minorHAnsi" w:hAnsiTheme="minorHAnsi" w:cstheme="minorHAnsi"/>
                <w:sz w:val="24"/>
              </w:rPr>
              <w:t xml:space="preserve">School’s own mini-bus used to provide transport to every competition and swimming sessions. This has helped ensure the children all arrive safely and reduces the issue of transport and parents not being able to </w:t>
            </w:r>
          </w:p>
          <w:p w14:paraId="35E361CF" w14:textId="77777777" w:rsidR="00034789" w:rsidRDefault="00034789" w:rsidP="00E761F6">
            <w:pPr>
              <w:pStyle w:val="TableParagraph"/>
              <w:ind w:left="0"/>
              <w:rPr>
                <w:rFonts w:asciiTheme="minorHAnsi" w:hAnsiTheme="minorHAnsi" w:cstheme="minorHAnsi"/>
                <w:sz w:val="24"/>
              </w:rPr>
            </w:pPr>
          </w:p>
          <w:p w14:paraId="6F2C093B" w14:textId="77777777" w:rsidR="00034789" w:rsidRDefault="00034789" w:rsidP="00E761F6">
            <w:pPr>
              <w:pStyle w:val="TableParagraph"/>
              <w:ind w:left="0"/>
              <w:rPr>
                <w:rFonts w:asciiTheme="minorHAnsi" w:hAnsiTheme="minorHAnsi" w:cstheme="minorHAnsi"/>
                <w:sz w:val="24"/>
              </w:rPr>
            </w:pPr>
            <w:r w:rsidRPr="00592823">
              <w:rPr>
                <w:rFonts w:asciiTheme="minorHAnsi" w:hAnsiTheme="minorHAnsi" w:cstheme="minorHAnsi"/>
                <w:sz w:val="24"/>
              </w:rPr>
              <w:t>Investment in sporting equipment to train for new tournaments</w:t>
            </w:r>
            <w:r>
              <w:rPr>
                <w:rFonts w:asciiTheme="minorHAnsi" w:hAnsiTheme="minorHAnsi" w:cstheme="minorHAnsi"/>
                <w:sz w:val="24"/>
              </w:rPr>
              <w:t>.</w:t>
            </w:r>
            <w:r w:rsidRPr="00592823">
              <w:rPr>
                <w:rFonts w:asciiTheme="minorHAnsi" w:hAnsiTheme="minorHAnsi" w:cstheme="minorHAnsi"/>
                <w:sz w:val="24"/>
              </w:rPr>
              <w:t xml:space="preserve"> </w:t>
            </w:r>
          </w:p>
          <w:p w14:paraId="10E47E67" w14:textId="77777777" w:rsidR="00A708E7" w:rsidRDefault="00A708E7" w:rsidP="00E761F6">
            <w:pPr>
              <w:pStyle w:val="TableParagraph"/>
              <w:ind w:left="0"/>
              <w:rPr>
                <w:rFonts w:asciiTheme="minorHAnsi" w:hAnsiTheme="minorHAnsi" w:cstheme="minorHAnsi"/>
                <w:sz w:val="24"/>
              </w:rPr>
            </w:pPr>
          </w:p>
          <w:p w14:paraId="375297D8" w14:textId="4B0B0C93" w:rsidR="00A708E7" w:rsidRDefault="00A708E7" w:rsidP="00A708E7">
            <w:pPr>
              <w:pStyle w:val="TableParagraph"/>
              <w:ind w:left="0"/>
              <w:rPr>
                <w:rFonts w:cstheme="minorHAnsi"/>
                <w:lang w:val="en-US"/>
              </w:rPr>
            </w:pPr>
            <w:r w:rsidRPr="00A708E7">
              <w:rPr>
                <w:rFonts w:cstheme="minorHAnsi"/>
                <w:lang w:val="en-US"/>
              </w:rPr>
              <w:t>Pupils taking part in Dance and Multi-Sports after school clubs</w:t>
            </w:r>
            <w:r w:rsidR="00816F7A">
              <w:rPr>
                <w:rFonts w:cstheme="minorHAnsi"/>
                <w:lang w:val="en-US"/>
              </w:rPr>
              <w:t xml:space="preserve"> and girls taking part in lunchtime football club.</w:t>
            </w:r>
          </w:p>
          <w:p w14:paraId="38B95460" w14:textId="77777777" w:rsidR="00842C2C" w:rsidRDefault="00842C2C" w:rsidP="00A708E7">
            <w:pPr>
              <w:pStyle w:val="TableParagraph"/>
              <w:ind w:left="0"/>
              <w:rPr>
                <w:rFonts w:cstheme="minorHAnsi"/>
                <w:lang w:val="en-US"/>
              </w:rPr>
            </w:pPr>
          </w:p>
          <w:p w14:paraId="049C1F44" w14:textId="7468138B" w:rsidR="00842C2C" w:rsidRDefault="00842C2C" w:rsidP="00A708E7">
            <w:pPr>
              <w:pStyle w:val="TableParagraph"/>
              <w:ind w:left="0"/>
              <w:rPr>
                <w:rFonts w:cstheme="minorHAnsi"/>
                <w:lang w:val="en-US"/>
              </w:rPr>
            </w:pPr>
            <w:r w:rsidRPr="00842C2C">
              <w:rPr>
                <w:rFonts w:cstheme="minorHAnsi"/>
                <w:lang w:val="en-US"/>
              </w:rPr>
              <w:t>PE CPD provided for teaching staff.</w:t>
            </w:r>
          </w:p>
          <w:p w14:paraId="1F09F0FC" w14:textId="77777777" w:rsidR="00816F7A" w:rsidRDefault="00816F7A" w:rsidP="00A708E7">
            <w:pPr>
              <w:pStyle w:val="TableParagraph"/>
              <w:ind w:left="0"/>
              <w:rPr>
                <w:rFonts w:cstheme="minorHAnsi"/>
                <w:lang w:val="en-US"/>
              </w:rPr>
            </w:pPr>
          </w:p>
          <w:p w14:paraId="3F4F5FC0" w14:textId="52ECB395" w:rsidR="00816F7A" w:rsidRDefault="00816F7A" w:rsidP="00A708E7">
            <w:pPr>
              <w:pStyle w:val="TableParagraph"/>
              <w:ind w:left="0"/>
              <w:rPr>
                <w:rFonts w:cstheme="minorHAnsi"/>
                <w:lang w:val="en-US"/>
              </w:rPr>
            </w:pPr>
          </w:p>
          <w:p w14:paraId="3375E0A9" w14:textId="77777777" w:rsidR="00A708E7" w:rsidRPr="00A708E7" w:rsidRDefault="00A708E7" w:rsidP="00A708E7">
            <w:pPr>
              <w:pStyle w:val="TableParagraph"/>
              <w:ind w:left="0"/>
              <w:rPr>
                <w:rFonts w:cstheme="minorHAnsi"/>
                <w:lang w:val="en-US"/>
              </w:rPr>
            </w:pPr>
          </w:p>
          <w:p w14:paraId="1AB7AA25" w14:textId="77777777" w:rsidR="00A708E7" w:rsidRDefault="00A708E7" w:rsidP="00E761F6">
            <w:pPr>
              <w:pStyle w:val="TableParagraph"/>
              <w:ind w:left="0"/>
              <w:rPr>
                <w:rFonts w:asciiTheme="minorHAnsi" w:hAnsiTheme="minorHAnsi" w:cstheme="minorHAnsi"/>
                <w:sz w:val="24"/>
              </w:rPr>
            </w:pPr>
          </w:p>
          <w:p w14:paraId="076AFDC5" w14:textId="77777777" w:rsidR="00034789" w:rsidRDefault="00034789" w:rsidP="00E761F6">
            <w:pPr>
              <w:pStyle w:val="TableParagraph"/>
              <w:ind w:left="0"/>
              <w:rPr>
                <w:rFonts w:asciiTheme="minorHAnsi" w:hAnsiTheme="minorHAnsi" w:cstheme="minorHAnsi"/>
                <w:sz w:val="24"/>
              </w:rPr>
            </w:pPr>
          </w:p>
          <w:p w14:paraId="2E96203F" w14:textId="77777777" w:rsidR="00034789" w:rsidRPr="00CE75B1" w:rsidRDefault="00034789" w:rsidP="00E761F6">
            <w:pPr>
              <w:pStyle w:val="TableParagraph"/>
              <w:ind w:left="0"/>
              <w:rPr>
                <w:rFonts w:asciiTheme="minorHAnsi" w:hAnsiTheme="minorHAnsi" w:cstheme="minorHAnsi"/>
                <w:sz w:val="24"/>
              </w:rPr>
            </w:pPr>
          </w:p>
        </w:tc>
        <w:tc>
          <w:tcPr>
            <w:tcW w:w="7677" w:type="dxa"/>
          </w:tcPr>
          <w:p w14:paraId="505FD4C5" w14:textId="77777777" w:rsidR="00034789" w:rsidRPr="00CE75B1" w:rsidRDefault="00034789" w:rsidP="00E761F6">
            <w:pPr>
              <w:pStyle w:val="TableParagraph"/>
              <w:ind w:left="0"/>
              <w:rPr>
                <w:rFonts w:asciiTheme="minorHAnsi" w:hAnsiTheme="minorHAnsi" w:cstheme="minorHAnsi"/>
                <w:sz w:val="24"/>
              </w:rPr>
            </w:pPr>
            <w:r>
              <w:rPr>
                <w:rFonts w:asciiTheme="minorHAnsi" w:hAnsiTheme="minorHAnsi" w:cstheme="minorHAnsi"/>
                <w:sz w:val="24"/>
              </w:rPr>
              <w:t>Continue and increase participation in</w:t>
            </w:r>
            <w:r w:rsidRPr="00CE75B1">
              <w:rPr>
                <w:rFonts w:asciiTheme="minorHAnsi" w:hAnsiTheme="minorHAnsi" w:cstheme="minorHAnsi"/>
                <w:sz w:val="24"/>
              </w:rPr>
              <w:t xml:space="preserve"> Inter-Sports competitions.</w:t>
            </w:r>
          </w:p>
          <w:p w14:paraId="07727923" w14:textId="77777777" w:rsidR="00034789" w:rsidRPr="00CE75B1" w:rsidRDefault="00034789" w:rsidP="00E761F6">
            <w:pPr>
              <w:pStyle w:val="TableParagraph"/>
              <w:ind w:left="0"/>
              <w:rPr>
                <w:rFonts w:asciiTheme="minorHAnsi" w:hAnsiTheme="minorHAnsi" w:cstheme="minorHAnsi"/>
                <w:sz w:val="24"/>
              </w:rPr>
            </w:pPr>
          </w:p>
          <w:p w14:paraId="4D9DF8F3" w14:textId="77B94F0F" w:rsidR="00034789" w:rsidRPr="00CE75B1" w:rsidRDefault="0002534A" w:rsidP="00E761F6">
            <w:pPr>
              <w:pStyle w:val="TableParagraph"/>
              <w:ind w:left="0"/>
              <w:rPr>
                <w:rFonts w:asciiTheme="minorHAnsi" w:hAnsiTheme="minorHAnsi" w:cstheme="minorHAnsi"/>
                <w:sz w:val="24"/>
              </w:rPr>
            </w:pPr>
            <w:r>
              <w:rPr>
                <w:rFonts w:asciiTheme="minorHAnsi" w:hAnsiTheme="minorHAnsi" w:cstheme="minorHAnsi"/>
                <w:sz w:val="24"/>
              </w:rPr>
              <w:t>Run</w:t>
            </w:r>
            <w:r w:rsidR="00842C2C">
              <w:rPr>
                <w:rFonts w:asciiTheme="minorHAnsi" w:hAnsiTheme="minorHAnsi" w:cstheme="minorHAnsi"/>
                <w:sz w:val="24"/>
              </w:rPr>
              <w:t xml:space="preserve"> more</w:t>
            </w:r>
            <w:r>
              <w:rPr>
                <w:rFonts w:asciiTheme="minorHAnsi" w:hAnsiTheme="minorHAnsi" w:cstheme="minorHAnsi"/>
                <w:sz w:val="24"/>
              </w:rPr>
              <w:t xml:space="preserve"> </w:t>
            </w:r>
            <w:r w:rsidR="00034789" w:rsidRPr="00CE75B1">
              <w:rPr>
                <w:rFonts w:asciiTheme="minorHAnsi" w:hAnsiTheme="minorHAnsi" w:cstheme="minorHAnsi"/>
                <w:sz w:val="24"/>
              </w:rPr>
              <w:t>after-school sports clubs.</w:t>
            </w:r>
          </w:p>
          <w:p w14:paraId="406455D3" w14:textId="77777777" w:rsidR="00034789" w:rsidRPr="00CE75B1" w:rsidRDefault="00034789" w:rsidP="00E761F6">
            <w:pPr>
              <w:pStyle w:val="TableParagraph"/>
              <w:ind w:left="0"/>
              <w:rPr>
                <w:rFonts w:asciiTheme="minorHAnsi" w:hAnsiTheme="minorHAnsi" w:cstheme="minorHAnsi"/>
                <w:sz w:val="24"/>
              </w:rPr>
            </w:pPr>
          </w:p>
          <w:p w14:paraId="643D476F" w14:textId="77777777" w:rsidR="00034789" w:rsidRPr="00CE75B1" w:rsidRDefault="00034789" w:rsidP="00E761F6">
            <w:pPr>
              <w:pStyle w:val="TableParagraph"/>
              <w:ind w:left="0"/>
              <w:rPr>
                <w:rFonts w:asciiTheme="minorHAnsi" w:hAnsiTheme="minorHAnsi" w:cstheme="minorHAnsi"/>
                <w:sz w:val="24"/>
              </w:rPr>
            </w:pPr>
            <w:r>
              <w:rPr>
                <w:rFonts w:asciiTheme="minorHAnsi" w:hAnsiTheme="minorHAnsi" w:cstheme="minorHAnsi"/>
                <w:sz w:val="24"/>
              </w:rPr>
              <w:t>Continue with</w:t>
            </w:r>
            <w:r w:rsidRPr="00CE75B1">
              <w:rPr>
                <w:rFonts w:asciiTheme="minorHAnsi" w:hAnsiTheme="minorHAnsi" w:cstheme="minorHAnsi"/>
                <w:sz w:val="24"/>
              </w:rPr>
              <w:t xml:space="preserve"> Pupil PE Ambassadors in order to give the pupils a voice in the delivery of PE and School Sport.</w:t>
            </w:r>
          </w:p>
          <w:p w14:paraId="1DEA479D" w14:textId="77777777" w:rsidR="00034789" w:rsidRPr="00CE75B1" w:rsidRDefault="00034789" w:rsidP="00E761F6">
            <w:pPr>
              <w:pStyle w:val="TableParagraph"/>
              <w:ind w:left="0"/>
              <w:rPr>
                <w:rFonts w:asciiTheme="minorHAnsi" w:hAnsiTheme="minorHAnsi" w:cstheme="minorHAnsi"/>
                <w:sz w:val="24"/>
              </w:rPr>
            </w:pPr>
          </w:p>
          <w:p w14:paraId="3FCA2727" w14:textId="77777777" w:rsidR="00034789"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Maintain and replenish PE resources.</w:t>
            </w:r>
          </w:p>
          <w:p w14:paraId="494CEA32" w14:textId="77777777" w:rsidR="00034789" w:rsidRDefault="00034789" w:rsidP="00E761F6">
            <w:pPr>
              <w:pStyle w:val="TableParagraph"/>
              <w:ind w:left="0"/>
              <w:rPr>
                <w:rFonts w:asciiTheme="minorHAnsi" w:hAnsiTheme="minorHAnsi" w:cstheme="minorHAnsi"/>
                <w:sz w:val="24"/>
              </w:rPr>
            </w:pPr>
          </w:p>
          <w:p w14:paraId="26C150A4" w14:textId="77777777" w:rsidR="00034789" w:rsidRPr="0028607A" w:rsidRDefault="00034789" w:rsidP="00E761F6">
            <w:pPr>
              <w:pStyle w:val="TableParagraph"/>
              <w:ind w:left="0"/>
              <w:rPr>
                <w:rFonts w:asciiTheme="minorHAnsi" w:hAnsiTheme="minorHAnsi" w:cstheme="minorHAnsi"/>
                <w:sz w:val="24"/>
              </w:rPr>
            </w:pPr>
            <w:r w:rsidRPr="0028607A">
              <w:rPr>
                <w:rFonts w:asciiTheme="minorHAnsi" w:hAnsiTheme="minorHAnsi" w:cstheme="minorHAnsi"/>
                <w:sz w:val="24"/>
              </w:rPr>
              <w:t>Increase the use of the minibus, sharing resources with the other primary schools in the trust.</w:t>
            </w:r>
          </w:p>
          <w:p w14:paraId="613F5A33" w14:textId="77777777" w:rsidR="00034789" w:rsidRPr="0028607A" w:rsidRDefault="00034789" w:rsidP="00E761F6">
            <w:pPr>
              <w:pStyle w:val="TableParagraph"/>
              <w:rPr>
                <w:rFonts w:asciiTheme="minorHAnsi" w:hAnsiTheme="minorHAnsi" w:cstheme="minorHAnsi"/>
                <w:sz w:val="24"/>
              </w:rPr>
            </w:pPr>
          </w:p>
          <w:p w14:paraId="56744053" w14:textId="066BEA93" w:rsidR="00034789" w:rsidRPr="0028607A" w:rsidRDefault="0002534A" w:rsidP="00E761F6">
            <w:pPr>
              <w:pStyle w:val="TableParagraph"/>
              <w:ind w:left="0"/>
              <w:rPr>
                <w:rFonts w:asciiTheme="minorHAnsi" w:hAnsiTheme="minorHAnsi" w:cstheme="minorHAnsi"/>
                <w:sz w:val="24"/>
              </w:rPr>
            </w:pPr>
            <w:r>
              <w:rPr>
                <w:rFonts w:asciiTheme="minorHAnsi" w:hAnsiTheme="minorHAnsi" w:cstheme="minorHAnsi"/>
                <w:sz w:val="24"/>
              </w:rPr>
              <w:t>Continue to</w:t>
            </w:r>
            <w:r w:rsidR="00034789" w:rsidRPr="0028607A">
              <w:rPr>
                <w:rFonts w:asciiTheme="minorHAnsi" w:hAnsiTheme="minorHAnsi" w:cstheme="minorHAnsi"/>
                <w:sz w:val="24"/>
              </w:rPr>
              <w:t xml:space="preserve"> target students more efficiently. We are looking at doing this in </w:t>
            </w:r>
            <w:r w:rsidR="00034789">
              <w:rPr>
                <w:rFonts w:asciiTheme="minorHAnsi" w:hAnsiTheme="minorHAnsi" w:cstheme="minorHAnsi"/>
                <w:sz w:val="24"/>
              </w:rPr>
              <w:t>2</w:t>
            </w:r>
            <w:r w:rsidR="00034789" w:rsidRPr="0028607A">
              <w:rPr>
                <w:rFonts w:asciiTheme="minorHAnsi" w:hAnsiTheme="minorHAnsi" w:cstheme="minorHAnsi"/>
                <w:sz w:val="24"/>
              </w:rPr>
              <w:t xml:space="preserve"> ways. </w:t>
            </w:r>
          </w:p>
          <w:p w14:paraId="44D49C46" w14:textId="77777777" w:rsidR="00034789" w:rsidRPr="0028607A" w:rsidRDefault="00034789" w:rsidP="00E761F6">
            <w:pPr>
              <w:pStyle w:val="TableParagraph"/>
              <w:rPr>
                <w:rFonts w:asciiTheme="minorHAnsi" w:hAnsiTheme="minorHAnsi" w:cstheme="minorHAnsi"/>
                <w:sz w:val="24"/>
              </w:rPr>
            </w:pPr>
          </w:p>
          <w:p w14:paraId="2B7C0764" w14:textId="77777777" w:rsidR="00034789" w:rsidRPr="0028607A" w:rsidRDefault="00034789" w:rsidP="00034789">
            <w:pPr>
              <w:pStyle w:val="TableParagraph"/>
              <w:numPr>
                <w:ilvl w:val="0"/>
                <w:numId w:val="1"/>
              </w:numPr>
              <w:rPr>
                <w:rFonts w:asciiTheme="minorHAnsi" w:hAnsiTheme="minorHAnsi" w:cstheme="minorHAnsi"/>
                <w:sz w:val="24"/>
              </w:rPr>
            </w:pPr>
            <w:r w:rsidRPr="0028607A">
              <w:rPr>
                <w:rFonts w:asciiTheme="minorHAnsi" w:hAnsiTheme="minorHAnsi" w:cstheme="minorHAnsi"/>
                <w:sz w:val="24"/>
              </w:rPr>
              <w:t>Targeting those who are not participating in sports outside of school.</w:t>
            </w:r>
          </w:p>
          <w:p w14:paraId="503458A0" w14:textId="77777777" w:rsidR="00034789" w:rsidRPr="0028607A" w:rsidRDefault="00034789" w:rsidP="00E761F6">
            <w:pPr>
              <w:pStyle w:val="TableParagraph"/>
              <w:rPr>
                <w:rFonts w:asciiTheme="minorHAnsi" w:hAnsiTheme="minorHAnsi" w:cstheme="minorHAnsi"/>
                <w:sz w:val="24"/>
              </w:rPr>
            </w:pPr>
          </w:p>
          <w:p w14:paraId="0338CF0A" w14:textId="77777777" w:rsidR="00034789" w:rsidRPr="0028607A" w:rsidRDefault="00034789" w:rsidP="00034789">
            <w:pPr>
              <w:pStyle w:val="TableParagraph"/>
              <w:numPr>
                <w:ilvl w:val="0"/>
                <w:numId w:val="1"/>
              </w:numPr>
              <w:rPr>
                <w:rFonts w:asciiTheme="minorHAnsi" w:hAnsiTheme="minorHAnsi" w:cstheme="minorHAnsi"/>
                <w:sz w:val="24"/>
              </w:rPr>
            </w:pPr>
            <w:r w:rsidRPr="0028607A">
              <w:rPr>
                <w:rFonts w:asciiTheme="minorHAnsi" w:hAnsiTheme="minorHAnsi" w:cstheme="minorHAnsi"/>
                <w:sz w:val="24"/>
              </w:rPr>
              <w:t>Target those who are gifted and talented, pushing them to attend local clubs and creating those links, sporting financially if possible.</w:t>
            </w:r>
          </w:p>
          <w:p w14:paraId="356B6F1A" w14:textId="77777777" w:rsidR="00034789" w:rsidRPr="0028607A" w:rsidRDefault="00034789" w:rsidP="00E761F6">
            <w:pPr>
              <w:pStyle w:val="TableParagraph"/>
              <w:rPr>
                <w:rFonts w:asciiTheme="minorHAnsi" w:hAnsiTheme="minorHAnsi" w:cstheme="minorHAnsi"/>
                <w:sz w:val="24"/>
              </w:rPr>
            </w:pPr>
          </w:p>
          <w:p w14:paraId="75920253" w14:textId="72D0C7E2" w:rsidR="00034789" w:rsidRDefault="0074221B" w:rsidP="00E761F6">
            <w:pPr>
              <w:pStyle w:val="TableParagraph"/>
              <w:ind w:left="0"/>
              <w:rPr>
                <w:rFonts w:asciiTheme="minorHAnsi" w:hAnsiTheme="minorHAnsi" w:cstheme="minorHAnsi"/>
                <w:sz w:val="24"/>
              </w:rPr>
            </w:pPr>
            <w:r>
              <w:rPr>
                <w:rFonts w:asciiTheme="minorHAnsi" w:hAnsiTheme="minorHAnsi" w:cstheme="minorHAnsi"/>
                <w:sz w:val="24"/>
              </w:rPr>
              <w:t>Cont</w:t>
            </w:r>
            <w:r w:rsidR="00947DED">
              <w:rPr>
                <w:rFonts w:asciiTheme="minorHAnsi" w:hAnsiTheme="minorHAnsi" w:cstheme="minorHAnsi"/>
                <w:sz w:val="24"/>
              </w:rPr>
              <w:t>i</w:t>
            </w:r>
            <w:r>
              <w:rPr>
                <w:rFonts w:asciiTheme="minorHAnsi" w:hAnsiTheme="minorHAnsi" w:cstheme="minorHAnsi"/>
                <w:sz w:val="24"/>
              </w:rPr>
              <w:t xml:space="preserve">nue to use </w:t>
            </w:r>
            <w:r w:rsidR="00034789">
              <w:rPr>
                <w:rFonts w:asciiTheme="minorHAnsi" w:hAnsiTheme="minorHAnsi" w:cstheme="minorHAnsi"/>
                <w:sz w:val="24"/>
              </w:rPr>
              <w:t>PE Ambassadors</w:t>
            </w:r>
            <w:r w:rsidR="00034789" w:rsidRPr="0028607A">
              <w:rPr>
                <w:rFonts w:asciiTheme="minorHAnsi" w:hAnsiTheme="minorHAnsi" w:cstheme="minorHAnsi"/>
                <w:sz w:val="24"/>
              </w:rPr>
              <w:t xml:space="preserve"> </w:t>
            </w:r>
            <w:r>
              <w:rPr>
                <w:rFonts w:asciiTheme="minorHAnsi" w:hAnsiTheme="minorHAnsi" w:cstheme="minorHAnsi"/>
                <w:sz w:val="24"/>
              </w:rPr>
              <w:t>to</w:t>
            </w:r>
            <w:r w:rsidR="00034789" w:rsidRPr="0028607A">
              <w:rPr>
                <w:rFonts w:asciiTheme="minorHAnsi" w:hAnsiTheme="minorHAnsi" w:cstheme="minorHAnsi"/>
                <w:sz w:val="24"/>
              </w:rPr>
              <w:t xml:space="preserve"> collect evidence to help support staff. We us</w:t>
            </w:r>
            <w:r>
              <w:rPr>
                <w:rFonts w:asciiTheme="minorHAnsi" w:hAnsiTheme="minorHAnsi" w:cstheme="minorHAnsi"/>
                <w:sz w:val="24"/>
              </w:rPr>
              <w:t>e</w:t>
            </w:r>
            <w:r w:rsidR="00034789" w:rsidRPr="0028607A">
              <w:rPr>
                <w:rFonts w:asciiTheme="minorHAnsi" w:hAnsiTheme="minorHAnsi" w:cstheme="minorHAnsi"/>
                <w:sz w:val="24"/>
              </w:rPr>
              <w:t xml:space="preserve"> iPads to capture videos and pictures.</w:t>
            </w:r>
          </w:p>
          <w:p w14:paraId="7D701EBD" w14:textId="77777777" w:rsidR="00034789" w:rsidRDefault="00034789" w:rsidP="00E761F6">
            <w:pPr>
              <w:pStyle w:val="TableParagraph"/>
              <w:ind w:left="0"/>
              <w:rPr>
                <w:rFonts w:asciiTheme="minorHAnsi" w:hAnsiTheme="minorHAnsi" w:cstheme="minorHAnsi"/>
                <w:sz w:val="24"/>
              </w:rPr>
            </w:pPr>
          </w:p>
          <w:p w14:paraId="51582AC6" w14:textId="77777777" w:rsidR="00034789" w:rsidRDefault="00034789" w:rsidP="00E761F6">
            <w:pPr>
              <w:pStyle w:val="TableParagraph"/>
              <w:ind w:left="0"/>
              <w:rPr>
                <w:rFonts w:asciiTheme="minorHAnsi" w:hAnsiTheme="minorHAnsi" w:cstheme="minorHAnsi"/>
                <w:sz w:val="24"/>
              </w:rPr>
            </w:pPr>
            <w:r w:rsidRPr="0028607A">
              <w:rPr>
                <w:rFonts w:asciiTheme="minorHAnsi" w:hAnsiTheme="minorHAnsi" w:cstheme="minorHAnsi"/>
                <w:sz w:val="24"/>
              </w:rPr>
              <w:t>Increase girl</w:t>
            </w:r>
            <w:r>
              <w:rPr>
                <w:rFonts w:asciiTheme="minorHAnsi" w:hAnsiTheme="minorHAnsi" w:cstheme="minorHAnsi"/>
                <w:sz w:val="24"/>
              </w:rPr>
              <w:t>s’</w:t>
            </w:r>
            <w:r w:rsidRPr="0028607A">
              <w:rPr>
                <w:rFonts w:asciiTheme="minorHAnsi" w:hAnsiTheme="minorHAnsi" w:cstheme="minorHAnsi"/>
                <w:sz w:val="24"/>
              </w:rPr>
              <w:t xml:space="preserve"> take up of sports.</w:t>
            </w:r>
          </w:p>
          <w:p w14:paraId="3E6DE058" w14:textId="77777777" w:rsidR="00034789" w:rsidRDefault="00034789" w:rsidP="00E761F6">
            <w:pPr>
              <w:pStyle w:val="TableParagraph"/>
              <w:ind w:left="0"/>
              <w:rPr>
                <w:rFonts w:asciiTheme="minorHAnsi" w:hAnsiTheme="minorHAnsi" w:cstheme="minorHAnsi"/>
                <w:sz w:val="24"/>
              </w:rPr>
            </w:pPr>
          </w:p>
          <w:p w14:paraId="184477D2" w14:textId="789BA84D" w:rsidR="00034789" w:rsidRPr="00CE75B1" w:rsidRDefault="00034789" w:rsidP="00E761F6">
            <w:pPr>
              <w:pStyle w:val="TableParagraph"/>
              <w:ind w:left="0"/>
              <w:rPr>
                <w:rFonts w:asciiTheme="minorHAnsi" w:hAnsiTheme="minorHAnsi" w:cstheme="minorHAnsi"/>
                <w:sz w:val="24"/>
              </w:rPr>
            </w:pPr>
            <w:r w:rsidRPr="0028607A">
              <w:rPr>
                <w:rFonts w:asciiTheme="minorHAnsi" w:hAnsiTheme="minorHAnsi" w:cstheme="minorHAnsi"/>
                <w:sz w:val="24"/>
              </w:rPr>
              <w:t xml:space="preserve">Continue swimming for Year </w:t>
            </w:r>
            <w:r>
              <w:rPr>
                <w:rFonts w:asciiTheme="minorHAnsi" w:hAnsiTheme="minorHAnsi" w:cstheme="minorHAnsi"/>
                <w:sz w:val="24"/>
              </w:rPr>
              <w:t xml:space="preserve">5 </w:t>
            </w:r>
            <w:r w:rsidRPr="0028607A">
              <w:rPr>
                <w:rFonts w:asciiTheme="minorHAnsi" w:hAnsiTheme="minorHAnsi" w:cstheme="minorHAnsi"/>
                <w:sz w:val="24"/>
              </w:rPr>
              <w:t>2</w:t>
            </w:r>
            <w:r w:rsidR="0074221B">
              <w:rPr>
                <w:rFonts w:asciiTheme="minorHAnsi" w:hAnsiTheme="minorHAnsi" w:cstheme="minorHAnsi"/>
                <w:sz w:val="24"/>
              </w:rPr>
              <w:t>4</w:t>
            </w:r>
            <w:r w:rsidRPr="0028607A">
              <w:rPr>
                <w:rFonts w:asciiTheme="minorHAnsi" w:hAnsiTheme="minorHAnsi" w:cstheme="minorHAnsi"/>
                <w:sz w:val="24"/>
              </w:rPr>
              <w:t>/2</w:t>
            </w:r>
            <w:r w:rsidR="0074221B">
              <w:rPr>
                <w:rFonts w:asciiTheme="minorHAnsi" w:hAnsiTheme="minorHAnsi" w:cstheme="minorHAnsi"/>
                <w:sz w:val="24"/>
              </w:rPr>
              <w:t>5</w:t>
            </w:r>
            <w:r w:rsidRPr="0028607A">
              <w:rPr>
                <w:rFonts w:asciiTheme="minorHAnsi" w:hAnsiTheme="minorHAnsi" w:cstheme="minorHAnsi"/>
                <w:sz w:val="24"/>
              </w:rPr>
              <w:t xml:space="preserve"> to increase number of children who can swim 25m</w:t>
            </w:r>
            <w:r>
              <w:rPr>
                <w:rFonts w:asciiTheme="minorHAnsi" w:hAnsiTheme="minorHAnsi" w:cstheme="minorHAnsi"/>
                <w:sz w:val="24"/>
              </w:rPr>
              <w:t>.</w:t>
            </w:r>
            <w:r w:rsidR="005D4D3F">
              <w:rPr>
                <w:rFonts w:asciiTheme="minorHAnsi" w:hAnsiTheme="minorHAnsi" w:cstheme="minorHAnsi"/>
                <w:sz w:val="24"/>
              </w:rPr>
              <w:t xml:space="preserve"> Start swimming lessons for Year 4.</w:t>
            </w:r>
          </w:p>
          <w:p w14:paraId="15B583B1" w14:textId="77777777" w:rsidR="00034789" w:rsidRPr="00CE75B1" w:rsidRDefault="00034789" w:rsidP="00E761F6">
            <w:pPr>
              <w:pStyle w:val="TableParagraph"/>
              <w:ind w:left="0"/>
              <w:rPr>
                <w:rFonts w:asciiTheme="minorHAnsi" w:hAnsiTheme="minorHAnsi" w:cstheme="minorHAnsi"/>
                <w:sz w:val="24"/>
              </w:rPr>
            </w:pPr>
          </w:p>
        </w:tc>
      </w:tr>
    </w:tbl>
    <w:p w14:paraId="14889A90" w14:textId="77777777" w:rsidR="00034789" w:rsidRPr="00CE75B1" w:rsidRDefault="00034789" w:rsidP="00034789">
      <w:pPr>
        <w:pStyle w:val="BodyText"/>
        <w:spacing w:before="3"/>
        <w:rPr>
          <w:rFonts w:asciiTheme="minorHAnsi" w:hAnsiTheme="minorHAnsi" w:cstheme="minorHAnsi"/>
          <w:sz w:val="22"/>
        </w:rPr>
      </w:pPr>
    </w:p>
    <w:p w14:paraId="579E4BC5" w14:textId="77777777" w:rsidR="00034789" w:rsidRPr="00CE75B1" w:rsidRDefault="00034789" w:rsidP="00034789">
      <w:pPr>
        <w:spacing w:line="290" w:lineRule="exact"/>
        <w:rPr>
          <w:rFonts w:cstheme="minorHAnsi"/>
        </w:rPr>
        <w:sectPr w:rsidR="00034789" w:rsidRPr="00CE75B1">
          <w:headerReference w:type="default" r:id="rId20"/>
          <w:footerReference w:type="default" r:id="rId21"/>
          <w:pgSz w:w="16840" w:h="11910" w:orient="landscape"/>
          <w:pgMar w:top="720" w:right="0" w:bottom="620" w:left="0" w:header="0" w:footer="438" w:gutter="0"/>
          <w:cols w:space="720"/>
        </w:sectPr>
      </w:pPr>
    </w:p>
    <w:p w14:paraId="6ECDAD04" w14:textId="77777777" w:rsidR="00034789" w:rsidRPr="00CE75B1" w:rsidRDefault="00034789" w:rsidP="00034789">
      <w:pPr>
        <w:pStyle w:val="BodyText"/>
        <w:spacing w:before="30" w:after="18" w:line="235" w:lineRule="auto"/>
        <w:ind w:left="720" w:right="877"/>
        <w:rPr>
          <w:rFonts w:asciiTheme="minorHAnsi" w:hAnsiTheme="minorHAnsi" w:cstheme="minorHAnsi"/>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34789" w:rsidRPr="00CE75B1" w14:paraId="2DED423F" w14:textId="77777777" w:rsidTr="00E761F6">
        <w:trPr>
          <w:trHeight w:val="1184"/>
        </w:trPr>
        <w:tc>
          <w:tcPr>
            <w:tcW w:w="11582" w:type="dxa"/>
          </w:tcPr>
          <w:p w14:paraId="6373543C" w14:textId="77777777" w:rsidR="00034789" w:rsidRPr="00CE75B1" w:rsidRDefault="00034789" w:rsidP="00E761F6">
            <w:pPr>
              <w:pStyle w:val="TableParagraph"/>
              <w:spacing w:before="16"/>
              <w:rPr>
                <w:rFonts w:asciiTheme="minorHAnsi" w:hAnsiTheme="minorHAnsi" w:cstheme="minorHAnsi"/>
                <w:sz w:val="24"/>
              </w:rPr>
            </w:pPr>
            <w:r w:rsidRPr="00CE75B1">
              <w:rPr>
                <w:rFonts w:asciiTheme="minorHAnsi" w:hAnsiTheme="minorHAnsi" w:cstheme="minorHAnsi"/>
                <w:color w:val="231F20"/>
                <w:sz w:val="24"/>
              </w:rPr>
              <w:t>Meeting national curriculum requirements for swimming and water safety.</w:t>
            </w:r>
          </w:p>
          <w:p w14:paraId="5A735D48" w14:textId="77777777" w:rsidR="00034789" w:rsidRPr="00CE75B1" w:rsidRDefault="00034789" w:rsidP="00E761F6">
            <w:pPr>
              <w:pStyle w:val="TableParagraph"/>
              <w:ind w:left="0"/>
              <w:rPr>
                <w:rFonts w:asciiTheme="minorHAnsi" w:hAnsiTheme="minorHAnsi" w:cstheme="minorHAnsi"/>
                <w:sz w:val="23"/>
              </w:rPr>
            </w:pPr>
          </w:p>
          <w:p w14:paraId="16CE8B0B" w14:textId="77777777" w:rsidR="00034789" w:rsidRPr="00CE75B1" w:rsidRDefault="00034789" w:rsidP="00E761F6">
            <w:pPr>
              <w:pStyle w:val="TableParagraph"/>
              <w:spacing w:line="288" w:lineRule="exact"/>
              <w:ind w:right="225"/>
              <w:rPr>
                <w:rFonts w:asciiTheme="minorHAnsi" w:hAnsiTheme="minorHAnsi" w:cstheme="minorHAnsi"/>
                <w:sz w:val="24"/>
              </w:rPr>
            </w:pPr>
            <w:r w:rsidRPr="00CE75B1">
              <w:rPr>
                <w:rFonts w:asciiTheme="minorHAnsi" w:hAnsiTheme="minorHAnsi" w:cstheme="minorHAnsi"/>
                <w:color w:val="231F20"/>
                <w:sz w:val="24"/>
              </w:rPr>
              <w:t>N.B Complete this section to your best ability. For example you might have practised safe self-rescue techniques on dry land.</w:t>
            </w:r>
          </w:p>
        </w:tc>
        <w:tc>
          <w:tcPr>
            <w:tcW w:w="3798" w:type="dxa"/>
          </w:tcPr>
          <w:p w14:paraId="0CB8F074" w14:textId="77777777" w:rsidR="00034789" w:rsidRPr="00CE75B1" w:rsidRDefault="00034789" w:rsidP="00E761F6">
            <w:pPr>
              <w:pStyle w:val="TableParagraph"/>
              <w:ind w:left="0"/>
              <w:rPr>
                <w:rFonts w:asciiTheme="minorHAnsi" w:hAnsiTheme="minorHAnsi" w:cstheme="minorHAnsi"/>
                <w:sz w:val="24"/>
              </w:rPr>
            </w:pPr>
          </w:p>
        </w:tc>
      </w:tr>
      <w:tr w:rsidR="00034789" w:rsidRPr="00CE75B1" w14:paraId="5A0225C9" w14:textId="77777777" w:rsidTr="00E761F6">
        <w:trPr>
          <w:trHeight w:val="1283"/>
        </w:trPr>
        <w:tc>
          <w:tcPr>
            <w:tcW w:w="11582" w:type="dxa"/>
          </w:tcPr>
          <w:p w14:paraId="021335E5" w14:textId="77777777" w:rsidR="00034789" w:rsidRPr="00CE75B1" w:rsidRDefault="00034789" w:rsidP="00E761F6">
            <w:pPr>
              <w:pStyle w:val="TableParagraph"/>
              <w:spacing w:before="20" w:line="235" w:lineRule="auto"/>
              <w:rPr>
                <w:rFonts w:asciiTheme="minorHAnsi" w:hAnsiTheme="minorHAnsi" w:cstheme="minorHAnsi"/>
                <w:sz w:val="24"/>
              </w:rPr>
            </w:pPr>
            <w:r w:rsidRPr="00CE75B1">
              <w:rPr>
                <w:rFonts w:asciiTheme="minorHAnsi" w:hAnsiTheme="minorHAnsi" w:cstheme="minorHAnsi"/>
                <w:color w:val="231F20"/>
                <w:sz w:val="24"/>
              </w:rPr>
              <w:t xml:space="preserve">What percentage of your current </w:t>
            </w:r>
            <w:r w:rsidRPr="00CE75B1">
              <w:rPr>
                <w:rFonts w:asciiTheme="minorHAnsi" w:hAnsiTheme="minorHAnsi" w:cstheme="minorHAnsi"/>
                <w:color w:val="231F20"/>
                <w:spacing w:val="-5"/>
                <w:sz w:val="24"/>
              </w:rPr>
              <w:t xml:space="preserve">Year </w:t>
            </w:r>
            <w:r w:rsidRPr="00CE75B1">
              <w:rPr>
                <w:rFonts w:asciiTheme="minorHAnsi" w:hAnsiTheme="minorHAnsi" w:cstheme="minorHAnsi"/>
                <w:color w:val="231F20"/>
                <w:sz w:val="24"/>
              </w:rPr>
              <w:t xml:space="preserve">6 cohort swim </w:t>
            </w:r>
            <w:r w:rsidRPr="00CE75B1">
              <w:rPr>
                <w:rFonts w:asciiTheme="minorHAnsi" w:hAnsiTheme="minorHAnsi" w:cstheme="minorHAnsi"/>
                <w:color w:val="231F20"/>
                <w:spacing w:val="-3"/>
                <w:sz w:val="24"/>
              </w:rPr>
              <w:t xml:space="preserve">competently, </w:t>
            </w:r>
            <w:r w:rsidRPr="00CE75B1">
              <w:rPr>
                <w:rFonts w:asciiTheme="minorHAnsi" w:hAnsiTheme="minorHAnsi" w:cstheme="minorHAnsi"/>
                <w:color w:val="231F20"/>
                <w:sz w:val="24"/>
              </w:rPr>
              <w:t>confidently and proficiently over a distance of at least 25 metres?</w:t>
            </w:r>
          </w:p>
          <w:p w14:paraId="36073ED9" w14:textId="0D1775C1" w:rsidR="00034789" w:rsidRPr="00CE75B1" w:rsidRDefault="00034789" w:rsidP="00E761F6">
            <w:pPr>
              <w:pStyle w:val="TableParagraph"/>
              <w:spacing w:before="2" w:line="235" w:lineRule="auto"/>
              <w:ind w:right="37"/>
              <w:rPr>
                <w:rFonts w:asciiTheme="minorHAnsi" w:hAnsiTheme="minorHAnsi" w:cstheme="minorHAnsi"/>
                <w:sz w:val="24"/>
              </w:rPr>
            </w:pPr>
            <w:r w:rsidRPr="00CE75B1">
              <w:rPr>
                <w:rFonts w:asciiTheme="minorHAnsi" w:hAnsiTheme="minorHAnsi" w:cstheme="minorHAnsi"/>
                <w:b/>
                <w:color w:val="231F20"/>
                <w:sz w:val="24"/>
              </w:rPr>
              <w:t xml:space="preserve">N.B. </w:t>
            </w:r>
            <w:r w:rsidRPr="00CE75B1">
              <w:rPr>
                <w:rFonts w:asciiTheme="minorHAnsi" w:hAnsiTheme="minorHAnsi" w:cstheme="minorHAnsi"/>
                <w:color w:val="231F20"/>
                <w:sz w:val="24"/>
              </w:rPr>
              <w:t>Even though your pupils may swim in another year please report on their attainment on leaving primary school at the end of the summer term 202</w:t>
            </w:r>
            <w:r w:rsidR="005D4D3F">
              <w:rPr>
                <w:rFonts w:asciiTheme="minorHAnsi" w:hAnsiTheme="minorHAnsi" w:cstheme="minorHAnsi"/>
                <w:color w:val="231F20"/>
                <w:sz w:val="24"/>
              </w:rPr>
              <w:t>5</w:t>
            </w:r>
            <w:r w:rsidRPr="00CE75B1">
              <w:rPr>
                <w:rFonts w:asciiTheme="minorHAnsi" w:hAnsiTheme="minorHAnsi" w:cstheme="minorHAnsi"/>
                <w:color w:val="231F20"/>
                <w:sz w:val="24"/>
              </w:rPr>
              <w:t>.</w:t>
            </w:r>
          </w:p>
        </w:tc>
        <w:tc>
          <w:tcPr>
            <w:tcW w:w="3798" w:type="dxa"/>
          </w:tcPr>
          <w:p w14:paraId="4F02EE90" w14:textId="7D3226AB" w:rsidR="00034789" w:rsidRPr="00CE75B1" w:rsidRDefault="0074221B" w:rsidP="00E761F6">
            <w:pPr>
              <w:pStyle w:val="Default"/>
              <w:rPr>
                <w:rFonts w:asciiTheme="minorHAnsi" w:hAnsiTheme="minorHAnsi" w:cstheme="minorHAnsi"/>
                <w:sz w:val="26"/>
                <w:szCs w:val="26"/>
              </w:rPr>
            </w:pPr>
            <w:r>
              <w:rPr>
                <w:rFonts w:asciiTheme="minorHAnsi" w:hAnsiTheme="minorHAnsi" w:cstheme="minorHAnsi"/>
                <w:sz w:val="26"/>
                <w:szCs w:val="26"/>
              </w:rPr>
              <w:t>68</w:t>
            </w:r>
            <w:r w:rsidR="00034789">
              <w:rPr>
                <w:rFonts w:asciiTheme="minorHAnsi" w:hAnsiTheme="minorHAnsi" w:cstheme="minorHAnsi"/>
                <w:sz w:val="26"/>
                <w:szCs w:val="26"/>
              </w:rPr>
              <w:t>%</w:t>
            </w:r>
          </w:p>
          <w:p w14:paraId="3E86F217" w14:textId="77777777" w:rsidR="00034789" w:rsidRPr="00CE75B1" w:rsidRDefault="00034789" w:rsidP="00E761F6">
            <w:pPr>
              <w:pStyle w:val="TableParagraph"/>
              <w:spacing w:before="16"/>
              <w:ind w:left="79"/>
              <w:rPr>
                <w:rFonts w:asciiTheme="minorHAnsi" w:hAnsiTheme="minorHAnsi" w:cstheme="minorHAnsi"/>
                <w:sz w:val="24"/>
              </w:rPr>
            </w:pPr>
          </w:p>
        </w:tc>
      </w:tr>
      <w:tr w:rsidR="00034789" w:rsidRPr="00CE75B1" w14:paraId="63986DB5" w14:textId="77777777" w:rsidTr="00E761F6">
        <w:trPr>
          <w:trHeight w:val="1189"/>
        </w:trPr>
        <w:tc>
          <w:tcPr>
            <w:tcW w:w="11582" w:type="dxa"/>
          </w:tcPr>
          <w:p w14:paraId="1F706A29" w14:textId="77777777" w:rsidR="00034789" w:rsidRPr="00CE75B1" w:rsidRDefault="00034789" w:rsidP="00E761F6">
            <w:pPr>
              <w:pStyle w:val="TableParagraph"/>
              <w:spacing w:before="20" w:line="235" w:lineRule="auto"/>
              <w:ind w:right="37"/>
              <w:rPr>
                <w:rFonts w:asciiTheme="minorHAnsi" w:hAnsiTheme="minorHAnsi" w:cstheme="minorHAnsi"/>
                <w:sz w:val="24"/>
              </w:rPr>
            </w:pPr>
            <w:r w:rsidRPr="00CE75B1">
              <w:rPr>
                <w:rFonts w:asciiTheme="minorHAnsi" w:hAnsiTheme="minorHAnsi" w:cstheme="minorHAnsi"/>
                <w:color w:val="231F20"/>
                <w:sz w:val="24"/>
              </w:rPr>
              <w:t xml:space="preserve">What percentage of your current </w:t>
            </w:r>
            <w:r w:rsidRPr="00CE75B1">
              <w:rPr>
                <w:rFonts w:asciiTheme="minorHAnsi" w:hAnsiTheme="minorHAnsi" w:cstheme="minorHAnsi"/>
                <w:color w:val="231F20"/>
                <w:spacing w:val="-5"/>
                <w:sz w:val="24"/>
              </w:rPr>
              <w:t xml:space="preserve">Year </w:t>
            </w:r>
            <w:r w:rsidRPr="00CE75B1">
              <w:rPr>
                <w:rFonts w:asciiTheme="minorHAnsi" w:hAnsiTheme="minorHAnsi" w:cstheme="minorHAnsi"/>
                <w:color w:val="231F20"/>
                <w:sz w:val="24"/>
              </w:rPr>
              <w:t xml:space="preserve">6 cohort use a range of </w:t>
            </w:r>
            <w:r w:rsidRPr="00CE75B1">
              <w:rPr>
                <w:rFonts w:asciiTheme="minorHAnsi" w:hAnsiTheme="minorHAnsi" w:cstheme="minorHAnsi"/>
                <w:color w:val="231F20"/>
                <w:spacing w:val="-3"/>
                <w:sz w:val="24"/>
              </w:rPr>
              <w:t xml:space="preserve">strokes </w:t>
            </w:r>
            <w:r w:rsidRPr="00CE75B1">
              <w:rPr>
                <w:rFonts w:asciiTheme="minorHAnsi" w:hAnsiTheme="minorHAnsi" w:cstheme="minorHAnsi"/>
                <w:color w:val="231F20"/>
                <w:sz w:val="24"/>
              </w:rPr>
              <w:t xml:space="preserve">effectively [for example, front crawl, </w:t>
            </w:r>
            <w:r w:rsidRPr="00CE75B1">
              <w:rPr>
                <w:rFonts w:asciiTheme="minorHAnsi" w:hAnsiTheme="minorHAnsi" w:cstheme="minorHAnsi"/>
                <w:color w:val="231F20"/>
                <w:spacing w:val="-3"/>
                <w:sz w:val="24"/>
              </w:rPr>
              <w:t xml:space="preserve">backstroke </w:t>
            </w:r>
            <w:r w:rsidRPr="00CE75B1">
              <w:rPr>
                <w:rFonts w:asciiTheme="minorHAnsi" w:hAnsiTheme="minorHAnsi" w:cstheme="minorHAnsi"/>
                <w:color w:val="231F20"/>
                <w:sz w:val="24"/>
              </w:rPr>
              <w:t>and breaststroke]?</w:t>
            </w:r>
          </w:p>
        </w:tc>
        <w:tc>
          <w:tcPr>
            <w:tcW w:w="3798" w:type="dxa"/>
          </w:tcPr>
          <w:p w14:paraId="36A56E14" w14:textId="4DA11245" w:rsidR="00034789" w:rsidRPr="00CE75B1" w:rsidRDefault="00625271" w:rsidP="00E761F6">
            <w:pPr>
              <w:pStyle w:val="Default"/>
              <w:rPr>
                <w:rFonts w:asciiTheme="minorHAnsi" w:hAnsiTheme="minorHAnsi" w:cstheme="minorHAnsi"/>
                <w:sz w:val="26"/>
                <w:szCs w:val="26"/>
              </w:rPr>
            </w:pPr>
            <w:r>
              <w:rPr>
                <w:rFonts w:asciiTheme="minorHAnsi" w:hAnsiTheme="minorHAnsi" w:cstheme="minorHAnsi"/>
                <w:sz w:val="26"/>
                <w:szCs w:val="26"/>
              </w:rPr>
              <w:t>68</w:t>
            </w:r>
            <w:r w:rsidR="00034789">
              <w:rPr>
                <w:rFonts w:asciiTheme="minorHAnsi" w:hAnsiTheme="minorHAnsi" w:cstheme="minorHAnsi"/>
                <w:sz w:val="26"/>
                <w:szCs w:val="26"/>
              </w:rPr>
              <w:t>%</w:t>
            </w:r>
          </w:p>
          <w:p w14:paraId="037CBE2D" w14:textId="77777777" w:rsidR="00034789" w:rsidRPr="00CE75B1" w:rsidRDefault="00034789" w:rsidP="00E761F6">
            <w:pPr>
              <w:pStyle w:val="TableParagraph"/>
              <w:spacing w:before="16"/>
              <w:ind w:left="79"/>
              <w:rPr>
                <w:rFonts w:asciiTheme="minorHAnsi" w:hAnsiTheme="minorHAnsi" w:cstheme="minorHAnsi"/>
                <w:sz w:val="24"/>
              </w:rPr>
            </w:pPr>
          </w:p>
        </w:tc>
      </w:tr>
      <w:tr w:rsidR="00034789" w:rsidRPr="00CE75B1" w14:paraId="75127438" w14:textId="77777777" w:rsidTr="00E761F6">
        <w:trPr>
          <w:trHeight w:val="1227"/>
        </w:trPr>
        <w:tc>
          <w:tcPr>
            <w:tcW w:w="11582" w:type="dxa"/>
          </w:tcPr>
          <w:p w14:paraId="69B59CC8" w14:textId="77777777" w:rsidR="00034789" w:rsidRPr="00CE75B1" w:rsidRDefault="00034789" w:rsidP="00E761F6">
            <w:pPr>
              <w:pStyle w:val="TableParagraph"/>
              <w:spacing w:before="16"/>
              <w:rPr>
                <w:rFonts w:asciiTheme="minorHAnsi" w:hAnsiTheme="minorHAnsi" w:cstheme="minorHAnsi"/>
                <w:sz w:val="24"/>
              </w:rPr>
            </w:pPr>
            <w:r w:rsidRPr="00CE75B1">
              <w:rPr>
                <w:rFonts w:asciiTheme="minorHAnsi" w:hAnsiTheme="minorHAnsi" w:cstheme="minorHAnsi"/>
                <w:color w:val="231F20"/>
                <w:sz w:val="24"/>
              </w:rPr>
              <w:t>What percentage of your current Year 6 cohort perform safe self-rescue in different water-based situations?</w:t>
            </w:r>
          </w:p>
        </w:tc>
        <w:tc>
          <w:tcPr>
            <w:tcW w:w="3798" w:type="dxa"/>
          </w:tcPr>
          <w:p w14:paraId="774C914D" w14:textId="385BE302" w:rsidR="00034789" w:rsidRPr="00CE75B1" w:rsidRDefault="00681396" w:rsidP="00E761F6">
            <w:pPr>
              <w:pStyle w:val="Default"/>
              <w:rPr>
                <w:rFonts w:asciiTheme="minorHAnsi" w:hAnsiTheme="minorHAnsi" w:cstheme="minorHAnsi"/>
                <w:sz w:val="26"/>
                <w:szCs w:val="26"/>
              </w:rPr>
            </w:pPr>
            <w:r>
              <w:rPr>
                <w:rFonts w:asciiTheme="minorHAnsi" w:hAnsiTheme="minorHAnsi" w:cstheme="minorHAnsi"/>
                <w:sz w:val="26"/>
                <w:szCs w:val="26"/>
              </w:rPr>
              <w:t>68</w:t>
            </w:r>
            <w:r w:rsidR="00034789">
              <w:rPr>
                <w:rFonts w:asciiTheme="minorHAnsi" w:hAnsiTheme="minorHAnsi" w:cstheme="minorHAnsi"/>
                <w:sz w:val="26"/>
                <w:szCs w:val="26"/>
              </w:rPr>
              <w:t>%</w:t>
            </w:r>
          </w:p>
          <w:p w14:paraId="4F6F1F59" w14:textId="77777777" w:rsidR="00034789" w:rsidRPr="00CE75B1" w:rsidRDefault="00034789" w:rsidP="00E761F6">
            <w:pPr>
              <w:pStyle w:val="TableParagraph"/>
              <w:spacing w:before="16"/>
              <w:ind w:left="79"/>
              <w:rPr>
                <w:rFonts w:asciiTheme="minorHAnsi" w:hAnsiTheme="minorHAnsi" w:cstheme="minorHAnsi"/>
                <w:sz w:val="24"/>
              </w:rPr>
            </w:pPr>
          </w:p>
        </w:tc>
      </w:tr>
      <w:tr w:rsidR="00034789" w:rsidRPr="00CE75B1" w14:paraId="1906D0CA" w14:textId="77777777" w:rsidTr="00E761F6">
        <w:trPr>
          <w:trHeight w:val="1160"/>
        </w:trPr>
        <w:tc>
          <w:tcPr>
            <w:tcW w:w="11582" w:type="dxa"/>
          </w:tcPr>
          <w:p w14:paraId="60016ED8" w14:textId="77777777" w:rsidR="00034789" w:rsidRPr="00CE75B1" w:rsidRDefault="00034789" w:rsidP="00E761F6">
            <w:pPr>
              <w:pStyle w:val="TableParagraph"/>
              <w:spacing w:before="20" w:line="235" w:lineRule="auto"/>
              <w:rPr>
                <w:rFonts w:asciiTheme="minorHAnsi" w:hAnsiTheme="minorHAnsi" w:cstheme="minorHAnsi"/>
                <w:sz w:val="24"/>
              </w:rPr>
            </w:pPr>
            <w:r w:rsidRPr="00CE75B1">
              <w:rPr>
                <w:rFonts w:asciiTheme="minorHAnsi" w:hAnsiTheme="minorHAnsi" w:cstheme="minorHAnsi"/>
                <w:color w:val="231F20"/>
                <w:sz w:val="24"/>
              </w:rPr>
              <w:t xml:space="preserve">Schools can choose to use the Primary PE and sport premium to provide additional provision for swimming but this must be for activity </w:t>
            </w:r>
            <w:r w:rsidRPr="00CE75B1">
              <w:rPr>
                <w:rFonts w:asciiTheme="minorHAnsi" w:hAnsiTheme="minorHAnsi" w:cstheme="minorHAnsi"/>
                <w:b/>
                <w:color w:val="231F20"/>
                <w:sz w:val="24"/>
              </w:rPr>
              <w:t xml:space="preserve">over and above </w:t>
            </w:r>
            <w:r w:rsidRPr="00CE75B1">
              <w:rPr>
                <w:rFonts w:asciiTheme="minorHAnsi" w:hAnsiTheme="minorHAnsi" w:cstheme="minorHAnsi"/>
                <w:color w:val="231F20"/>
                <w:sz w:val="24"/>
              </w:rPr>
              <w:t>the national curriculum requirements. Have you used it in this way?</w:t>
            </w:r>
          </w:p>
        </w:tc>
        <w:tc>
          <w:tcPr>
            <w:tcW w:w="3798" w:type="dxa"/>
          </w:tcPr>
          <w:p w14:paraId="320640E4" w14:textId="77777777" w:rsidR="00034789" w:rsidRPr="00CE75B1" w:rsidRDefault="00034789" w:rsidP="00E761F6">
            <w:pPr>
              <w:pStyle w:val="Default"/>
              <w:rPr>
                <w:rFonts w:asciiTheme="minorHAnsi" w:hAnsiTheme="minorHAnsi" w:cstheme="minorHAnsi"/>
                <w:sz w:val="26"/>
                <w:szCs w:val="26"/>
              </w:rPr>
            </w:pPr>
            <w:r>
              <w:rPr>
                <w:rFonts w:asciiTheme="minorHAnsi" w:hAnsiTheme="minorHAnsi" w:cstheme="minorHAnsi"/>
                <w:sz w:val="26"/>
                <w:szCs w:val="26"/>
              </w:rPr>
              <w:t>NO</w:t>
            </w:r>
          </w:p>
          <w:p w14:paraId="34F43E4D" w14:textId="77777777" w:rsidR="00034789" w:rsidRPr="00CE75B1" w:rsidRDefault="00034789" w:rsidP="00E761F6">
            <w:pPr>
              <w:pStyle w:val="TableParagraph"/>
              <w:spacing w:before="16"/>
              <w:ind w:left="0"/>
              <w:rPr>
                <w:rFonts w:asciiTheme="minorHAnsi" w:hAnsiTheme="minorHAnsi" w:cstheme="minorHAnsi"/>
                <w:sz w:val="24"/>
              </w:rPr>
            </w:pPr>
          </w:p>
        </w:tc>
      </w:tr>
    </w:tbl>
    <w:p w14:paraId="35848D6E" w14:textId="77777777" w:rsidR="00034789" w:rsidRPr="00CE75B1" w:rsidRDefault="00034789" w:rsidP="00034789">
      <w:pPr>
        <w:rPr>
          <w:rFonts w:cstheme="minorHAnsi"/>
        </w:rPr>
        <w:sectPr w:rsidR="00034789" w:rsidRPr="00CE75B1">
          <w:headerReference w:type="default" r:id="rId22"/>
          <w:footerReference w:type="default" r:id="rId23"/>
          <w:pgSz w:w="16840" w:h="11910" w:orient="landscape"/>
          <w:pgMar w:top="720" w:right="0" w:bottom="620" w:left="0" w:header="0" w:footer="438" w:gutter="0"/>
          <w:cols w:space="720"/>
        </w:sectPr>
      </w:pPr>
    </w:p>
    <w:p w14:paraId="393289B5" w14:textId="77777777" w:rsidR="00034789" w:rsidRPr="00CE75B1" w:rsidRDefault="00034789" w:rsidP="00034789">
      <w:pPr>
        <w:pStyle w:val="BodyText"/>
        <w:rPr>
          <w:rFonts w:asciiTheme="minorHAnsi" w:hAnsiTheme="minorHAnsi" w:cstheme="minorHAnsi"/>
          <w:sz w:val="20"/>
        </w:rPr>
      </w:pPr>
      <w:r w:rsidRPr="00CE75B1">
        <w:rPr>
          <w:rFonts w:asciiTheme="minorHAnsi" w:hAnsiTheme="minorHAnsi" w:cstheme="minorHAnsi"/>
          <w:noProof/>
          <w:sz w:val="20"/>
          <w:lang w:eastAsia="en-GB"/>
        </w:rPr>
        <w:lastRenderedPageBreak/>
        <mc:AlternateContent>
          <mc:Choice Requires="wpg">
            <w:drawing>
              <wp:inline distT="0" distB="0" distL="0" distR="0" wp14:anchorId="4261F439" wp14:editId="42E305D9">
                <wp:extent cx="7074535" cy="777240"/>
                <wp:effectExtent l="0" t="0" r="2540" b="3810"/>
                <wp:docPr id="6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65" name="Rectangle 4"/>
                        <wps:cNvSpPr>
                          <a:spLocks noChangeArrowheads="1"/>
                        </wps:cNvSpPr>
                        <wps:spPr bwMode="auto">
                          <a:xfrm>
                            <a:off x="0" y="0"/>
                            <a:ext cx="11141" cy="1224"/>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FFC255" w14:textId="77777777" w:rsidR="00034789" w:rsidRDefault="00034789" w:rsidP="00034789">
                              <w:pPr>
                                <w:spacing w:before="74" w:line="315" w:lineRule="exact"/>
                                <w:ind w:left="720"/>
                                <w:rPr>
                                  <w:b/>
                                  <w:sz w:val="26"/>
                                </w:rPr>
                              </w:pPr>
                              <w:r>
                                <w:rPr>
                                  <w:b/>
                                  <w:color w:val="FFFFFF"/>
                                  <w:sz w:val="26"/>
                                </w:rPr>
                                <w:t>Action Plan and Budget Tracking</w:t>
                              </w:r>
                            </w:p>
                            <w:p w14:paraId="47CEFD20" w14:textId="77777777" w:rsidR="00034789" w:rsidRDefault="00034789" w:rsidP="0003478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w14:anchorId="4261F439" id="Group 2" o:spid="_x0000_s103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Np8jQIAADgHAAAOAAAAZHJzL2Uyb0RvYy54bWzUVWtv0zAU/Y7Ef7D8naXpsnZETafSPYQ0&#10;YGLjB7iO8xCJr7HdJuPXc22nWbdJCAZC4kt0rx/X55x77CzO+rYhO6FNDTKj8dGEEiE55LUsM/rl&#10;7vLNKSXGMpmzBqTI6L0w9Gz5+tWiU6mYQgVNLjTBItKkncpoZa1Ko8jwSrTMHIESEicL0C2zmOoy&#10;yjXrsHrbRNPJZBZ1oHOlgQtjcPQ8TNKlr18UgttPRWGEJU1GEZv1X+2/G/eNlguWlpqpquYDDPYC&#10;FC2rJR46ljpnlpGtrp+VamuuwUBhjzi0ERRFzYXngGziyRM2Vxq2ynMp065Uo0wo7ROdXlyWf9xd&#10;aXWrbnRAj+E18K8GdYk6VaaH8y4vw2Ky6T5Ajv1kWwueeF/o1pVASqT3+t6P+oreEo6D88k8OTk+&#10;oYTj3Hw+nyZDA3iFXXq2jVcXw8Y4jpM4bIun08R1LWJpONLDHGC5tqOPzINU5s+kuq2YEr4Dxklx&#10;o0mdZ3SGFCRrkf5nNBiTZSOIB+VOx2V7OU3QkkhYV7hKrLSGrhIsR1SxJ/Fog0sMduJl4v5MI5Yq&#10;beyVgJa4IKMacfu2sd21sUHO/RLXRQNNnV/WTeMTXW7WjSY7hpcoOZ0dry6GDjxa1ki3WILbFiq6&#10;EWxPYBV6s4H8HhlqCDcRXw4MKtDfKenwFmbUfNsyLShp3ktU6W2coEeI9UlyMp9iog9nNoczTHIs&#10;lVFLSQjXNlz1rdJ1WeFJsSctYYW2LWpP3OELqAawaJ9/5aPZ3kd37oq8g54cO2UPXEFsj8N74P+v&#10;oUZbsPSXfGL7Te/vWjwq8pvWGW0zWgaDYBcM/qJV/AOEz7N/k4ZfiXv/D3NvrYcf3vIHAAAA//8D&#10;AFBLAwQUAAYACAAAACEAs+9erdwAAAAGAQAADwAAAGRycy9kb3ducmV2LnhtbEyPQUvDQBCF74L/&#10;YRnBm91srFJiNqUU9VQEW0F6m2anSWh2NmS3Sfrv3XrRy/CGN7z3Tb6cbCsG6n3jWIOaJSCIS2ca&#10;rjR87d4eFiB8QDbYOiYNF/KwLG5vcsyMG/mThm2oRAxhn6GGOoQuk9KXNVn0M9cRR+/oeoshrn0l&#10;TY9jDLetTJPkWVpsODbU2NG6pvK0PVsN7yOOq0f1OmxOx/Vlv3v6+N4o0vr+blq9gAg0hb9juOJH&#10;dCgi08Gd2XjRaoiPhN959ZSaKxCHqNJ0DrLI5X/84gcAAP//AwBQSwECLQAUAAYACAAAACEAtoM4&#10;kv4AAADhAQAAEwAAAAAAAAAAAAAAAAAAAAAAW0NvbnRlbnRfVHlwZXNdLnhtbFBLAQItABQABgAI&#10;AAAAIQA4/SH/1gAAAJQBAAALAAAAAAAAAAAAAAAAAC8BAABfcmVscy8ucmVsc1BLAQItABQABgAI&#10;AAAAIQB4FNp8jQIAADgHAAAOAAAAAAAAAAAAAAAAAC4CAABkcnMvZTJvRG9jLnhtbFBLAQItABQA&#10;BgAIAAAAIQCz716t3AAAAAYBAAAPAAAAAAAAAAAAAAAAAOcEAABkcnMvZG93bnJldi54bWxQSwUG&#10;AAAAAAQABADzAAAA8AUAAAAA&#10;">
                <v:rect id="Rectangle 4" o:spid="_x0000_s104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zwwAAANsAAAAPAAAAZHJzL2Rvd25yZXYueG1sRI/RasJA&#10;FETfC/7DcgXf6saCoURXiUKlFAQ1fsAle02C2bthd5vEv+8KQh+HmTnDrLejaUVPzjeWFSzmCQji&#10;0uqGKwXX4uv9E4QPyBpby6TgQR62m8nbGjNtBz5TfwmViBD2GSqoQ+gyKX1Zk0E/tx1x9G7WGQxR&#10;ukpqh0OEm1Z+JEkqDTYcF2rsaF9Teb/8GgXukD9+0uOuP1x1UR3taeiKRa7UbDrmKxCBxvAffrW/&#10;tYJ0Cc8v8QfIzR8AAAD//wMAUEsBAi0AFAAGAAgAAAAhANvh9svuAAAAhQEAABMAAAAAAAAAAAAA&#10;AAAAAAAAAFtDb250ZW50X1R5cGVzXS54bWxQSwECLQAUAAYACAAAACEAWvQsW78AAAAVAQAACwAA&#10;AAAAAAAAAAAAAAAfAQAAX3JlbHMvLnJlbHNQSwECLQAUAAYACAAAACEAvjP3s8MAAADbAAAADwAA&#10;AAAAAAAAAAAAAAAHAgAAZHJzL2Rvd25yZXYueG1sUEsFBgAAAAADAAMAtwAAAPcCAAAAAA==&#10;" fillcolor="#4863ae" stroked="f"/>
                <v:shape id="Text Box 3" o:spid="_x0000_s104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2DFFC255" w14:textId="77777777" w:rsidR="00034789" w:rsidRDefault="00034789" w:rsidP="00034789">
                        <w:pPr>
                          <w:spacing w:before="74" w:line="315" w:lineRule="exact"/>
                          <w:ind w:left="720"/>
                          <w:rPr>
                            <w:b/>
                            <w:sz w:val="26"/>
                          </w:rPr>
                        </w:pPr>
                        <w:r>
                          <w:rPr>
                            <w:b/>
                            <w:color w:val="FFFFFF"/>
                            <w:sz w:val="26"/>
                          </w:rPr>
                          <w:t>Action Plan and Budget Tracking</w:t>
                        </w:r>
                      </w:p>
                      <w:p w14:paraId="47CEFD20" w14:textId="77777777" w:rsidR="00034789" w:rsidRDefault="00034789" w:rsidP="0003478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14:paraId="62D9A8F0" w14:textId="77777777" w:rsidR="00034789" w:rsidRPr="00CE75B1" w:rsidRDefault="00034789" w:rsidP="00034789">
      <w:pPr>
        <w:pStyle w:val="BodyText"/>
        <w:spacing w:before="6"/>
        <w:rPr>
          <w:rFonts w:asciiTheme="minorHAnsi" w:hAnsiTheme="minorHAnsi" w:cstheme="minorHAnsi"/>
          <w:sz w:val="2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34789" w:rsidRPr="00CE75B1" w14:paraId="30C77FC3" w14:textId="77777777" w:rsidTr="00E761F6">
        <w:trPr>
          <w:trHeight w:val="383"/>
        </w:trPr>
        <w:tc>
          <w:tcPr>
            <w:tcW w:w="3720" w:type="dxa"/>
          </w:tcPr>
          <w:p w14:paraId="5332E444" w14:textId="18719915" w:rsidR="00034789" w:rsidRPr="00CE75B1" w:rsidRDefault="00034789" w:rsidP="00E761F6">
            <w:pPr>
              <w:pStyle w:val="TableParagraph"/>
              <w:spacing w:before="21"/>
              <w:rPr>
                <w:rFonts w:asciiTheme="minorHAnsi" w:hAnsiTheme="minorHAnsi" w:cstheme="minorHAnsi"/>
                <w:sz w:val="24"/>
              </w:rPr>
            </w:pPr>
            <w:r w:rsidRPr="00CE75B1">
              <w:rPr>
                <w:rFonts w:asciiTheme="minorHAnsi" w:hAnsiTheme="minorHAnsi" w:cstheme="minorHAnsi"/>
                <w:b/>
                <w:color w:val="231F20"/>
                <w:sz w:val="24"/>
              </w:rPr>
              <w:t xml:space="preserve">Academic Year: </w:t>
            </w:r>
            <w:r w:rsidRPr="00CE75B1">
              <w:rPr>
                <w:rFonts w:asciiTheme="minorHAnsi" w:hAnsiTheme="minorHAnsi" w:cstheme="minorHAnsi"/>
                <w:color w:val="231F20"/>
                <w:sz w:val="24"/>
              </w:rPr>
              <w:t>202</w:t>
            </w:r>
            <w:r w:rsidR="0074221B">
              <w:rPr>
                <w:rFonts w:asciiTheme="minorHAnsi" w:hAnsiTheme="minorHAnsi" w:cstheme="minorHAnsi"/>
                <w:color w:val="231F20"/>
                <w:sz w:val="24"/>
              </w:rPr>
              <w:t>4</w:t>
            </w:r>
            <w:r w:rsidR="00681396">
              <w:rPr>
                <w:rFonts w:asciiTheme="minorHAnsi" w:hAnsiTheme="minorHAnsi" w:cstheme="minorHAnsi"/>
                <w:color w:val="231F20"/>
                <w:sz w:val="24"/>
              </w:rPr>
              <w:t>/25</w:t>
            </w:r>
          </w:p>
        </w:tc>
        <w:tc>
          <w:tcPr>
            <w:tcW w:w="3600" w:type="dxa"/>
          </w:tcPr>
          <w:p w14:paraId="626BDFD0" w14:textId="00E50847" w:rsidR="00034789" w:rsidRPr="00CE75B1" w:rsidRDefault="00034789" w:rsidP="00E761F6">
            <w:pPr>
              <w:pStyle w:val="TableParagraph"/>
              <w:spacing w:before="21"/>
              <w:rPr>
                <w:rFonts w:asciiTheme="minorHAnsi" w:hAnsiTheme="minorHAnsi" w:cstheme="minorHAnsi"/>
                <w:sz w:val="24"/>
              </w:rPr>
            </w:pPr>
            <w:r w:rsidRPr="00CE75B1">
              <w:rPr>
                <w:rFonts w:asciiTheme="minorHAnsi" w:hAnsiTheme="minorHAnsi" w:cstheme="minorHAnsi"/>
                <w:b/>
                <w:color w:val="231F20"/>
                <w:sz w:val="24"/>
              </w:rPr>
              <w:t xml:space="preserve">Total fund allocated: </w:t>
            </w:r>
            <w:r w:rsidRPr="00CE75B1">
              <w:rPr>
                <w:rFonts w:asciiTheme="minorHAnsi" w:hAnsiTheme="minorHAnsi" w:cstheme="minorHAnsi"/>
                <w:color w:val="231F20"/>
                <w:sz w:val="24"/>
              </w:rPr>
              <w:t xml:space="preserve">£ </w:t>
            </w:r>
            <w:r w:rsidR="00541DCB">
              <w:rPr>
                <w:rFonts w:asciiTheme="minorHAnsi" w:hAnsiTheme="minorHAnsi" w:cstheme="minorHAnsi"/>
                <w:color w:val="231F20"/>
                <w:sz w:val="24"/>
              </w:rPr>
              <w:t>19410</w:t>
            </w:r>
          </w:p>
        </w:tc>
        <w:tc>
          <w:tcPr>
            <w:tcW w:w="4923" w:type="dxa"/>
            <w:gridSpan w:val="2"/>
          </w:tcPr>
          <w:p w14:paraId="5F7629F8" w14:textId="7519427C" w:rsidR="00034789" w:rsidRPr="00CE75B1" w:rsidRDefault="00034789" w:rsidP="00E761F6">
            <w:pPr>
              <w:pStyle w:val="TableParagraph"/>
              <w:spacing w:before="21"/>
              <w:rPr>
                <w:rFonts w:asciiTheme="minorHAnsi" w:hAnsiTheme="minorHAnsi" w:cstheme="minorHAnsi"/>
                <w:b/>
                <w:sz w:val="24"/>
              </w:rPr>
            </w:pPr>
            <w:r w:rsidRPr="00CE75B1">
              <w:rPr>
                <w:rFonts w:asciiTheme="minorHAnsi" w:hAnsiTheme="minorHAnsi" w:cstheme="minorHAnsi"/>
                <w:b/>
                <w:color w:val="231F20"/>
                <w:sz w:val="24"/>
              </w:rPr>
              <w:t>Date Updated:</w:t>
            </w:r>
            <w:r w:rsidR="00681396">
              <w:rPr>
                <w:rFonts w:asciiTheme="minorHAnsi" w:hAnsiTheme="minorHAnsi" w:cstheme="minorHAnsi"/>
                <w:b/>
                <w:color w:val="231F20"/>
                <w:sz w:val="24"/>
              </w:rPr>
              <w:t>11</w:t>
            </w:r>
            <w:r w:rsidRPr="00CE75B1">
              <w:rPr>
                <w:rFonts w:asciiTheme="minorHAnsi" w:hAnsiTheme="minorHAnsi" w:cstheme="minorHAnsi"/>
                <w:b/>
                <w:color w:val="231F20"/>
                <w:sz w:val="24"/>
              </w:rPr>
              <w:t>/</w:t>
            </w:r>
            <w:r>
              <w:rPr>
                <w:rFonts w:asciiTheme="minorHAnsi" w:hAnsiTheme="minorHAnsi" w:cstheme="minorHAnsi"/>
                <w:b/>
                <w:color w:val="231F20"/>
                <w:sz w:val="24"/>
              </w:rPr>
              <w:t>7</w:t>
            </w:r>
            <w:r w:rsidRPr="00CE75B1">
              <w:rPr>
                <w:rFonts w:asciiTheme="minorHAnsi" w:hAnsiTheme="minorHAnsi" w:cstheme="minorHAnsi"/>
                <w:b/>
                <w:color w:val="231F20"/>
                <w:sz w:val="24"/>
              </w:rPr>
              <w:t>/2</w:t>
            </w:r>
            <w:r w:rsidR="00681396">
              <w:rPr>
                <w:rFonts w:asciiTheme="minorHAnsi" w:hAnsiTheme="minorHAnsi" w:cstheme="minorHAnsi"/>
                <w:b/>
                <w:color w:val="231F20"/>
                <w:sz w:val="24"/>
              </w:rPr>
              <w:t>5</w:t>
            </w:r>
          </w:p>
        </w:tc>
        <w:tc>
          <w:tcPr>
            <w:tcW w:w="3134" w:type="dxa"/>
            <w:tcBorders>
              <w:top w:val="nil"/>
              <w:right w:val="nil"/>
            </w:tcBorders>
          </w:tcPr>
          <w:p w14:paraId="5334EF27" w14:textId="77777777" w:rsidR="00034789" w:rsidRPr="00CE75B1" w:rsidRDefault="00034789" w:rsidP="00E761F6">
            <w:pPr>
              <w:pStyle w:val="TableParagraph"/>
              <w:ind w:left="0"/>
              <w:rPr>
                <w:rFonts w:asciiTheme="minorHAnsi" w:hAnsiTheme="minorHAnsi" w:cstheme="minorHAnsi"/>
                <w:sz w:val="24"/>
              </w:rPr>
            </w:pPr>
          </w:p>
        </w:tc>
      </w:tr>
      <w:tr w:rsidR="00034789" w:rsidRPr="00CE75B1" w14:paraId="7BC47684" w14:textId="77777777" w:rsidTr="00E761F6">
        <w:trPr>
          <w:trHeight w:val="332"/>
        </w:trPr>
        <w:tc>
          <w:tcPr>
            <w:tcW w:w="12243" w:type="dxa"/>
            <w:gridSpan w:val="4"/>
            <w:vMerge w:val="restart"/>
          </w:tcPr>
          <w:p w14:paraId="707D3873" w14:textId="77777777" w:rsidR="00034789" w:rsidRPr="00CE75B1" w:rsidRDefault="00034789" w:rsidP="00E761F6">
            <w:pPr>
              <w:pStyle w:val="TableParagraph"/>
              <w:spacing w:before="26" w:line="235" w:lineRule="auto"/>
              <w:ind w:right="10"/>
              <w:rPr>
                <w:rFonts w:asciiTheme="minorHAnsi" w:hAnsiTheme="minorHAnsi" w:cstheme="minorHAnsi"/>
                <w:sz w:val="24"/>
              </w:rPr>
            </w:pPr>
            <w:r w:rsidRPr="00CE75B1">
              <w:rPr>
                <w:rFonts w:asciiTheme="minorHAnsi" w:hAnsiTheme="minorHAnsi" w:cstheme="minorHAnsi"/>
                <w:b/>
                <w:color w:val="8F53A1"/>
                <w:sz w:val="24"/>
              </w:rPr>
              <w:t xml:space="preserve">Key indicator 1: </w:t>
            </w:r>
            <w:r w:rsidRPr="00CE75B1">
              <w:rPr>
                <w:rFonts w:asciiTheme="minorHAnsi" w:hAnsiTheme="minorHAnsi" w:cstheme="minorHAnsi"/>
                <w:color w:val="8F53A1"/>
                <w:sz w:val="24"/>
              </w:rPr>
              <w:t xml:space="preserve">The engagement of </w:t>
            </w:r>
            <w:r w:rsidRPr="00CE75B1">
              <w:rPr>
                <w:rFonts w:asciiTheme="minorHAnsi" w:hAnsiTheme="minorHAnsi" w:cstheme="minorHAnsi"/>
                <w:color w:val="8F53A1"/>
                <w:sz w:val="24"/>
                <w:u w:val="single" w:color="8F53A1"/>
              </w:rPr>
              <w:t>all</w:t>
            </w:r>
            <w:r w:rsidRPr="00CE75B1">
              <w:rPr>
                <w:rFonts w:asciiTheme="minorHAnsi" w:hAnsiTheme="minorHAnsi" w:cstheme="minorHAnsi"/>
                <w:color w:val="8F53A1"/>
                <w:sz w:val="24"/>
              </w:rPr>
              <w:t xml:space="preserve"> pupils in regular physical activity – Chief Medical Officers guidelines recommend that primary school pupils undertake at least 30 minutes of physical activity a day in school</w:t>
            </w:r>
          </w:p>
        </w:tc>
        <w:tc>
          <w:tcPr>
            <w:tcW w:w="3134" w:type="dxa"/>
          </w:tcPr>
          <w:p w14:paraId="0EEB811A" w14:textId="77777777" w:rsidR="00034789" w:rsidRPr="00CE75B1" w:rsidRDefault="00034789" w:rsidP="00E761F6">
            <w:pPr>
              <w:pStyle w:val="TableParagraph"/>
              <w:spacing w:before="21" w:line="292" w:lineRule="exact"/>
              <w:ind w:left="48" w:right="83"/>
              <w:jc w:val="center"/>
              <w:rPr>
                <w:rFonts w:asciiTheme="minorHAnsi" w:hAnsiTheme="minorHAnsi" w:cstheme="minorHAnsi"/>
                <w:sz w:val="24"/>
              </w:rPr>
            </w:pPr>
            <w:r w:rsidRPr="00CE75B1">
              <w:rPr>
                <w:rFonts w:asciiTheme="minorHAnsi" w:hAnsiTheme="minorHAnsi" w:cstheme="minorHAnsi"/>
                <w:color w:val="231F20"/>
                <w:sz w:val="24"/>
              </w:rPr>
              <w:t>Percentage of total allocation:</w:t>
            </w:r>
          </w:p>
        </w:tc>
      </w:tr>
      <w:tr w:rsidR="00034789" w:rsidRPr="00CE75B1" w14:paraId="19102A93" w14:textId="77777777" w:rsidTr="00E761F6">
        <w:trPr>
          <w:trHeight w:val="332"/>
        </w:trPr>
        <w:tc>
          <w:tcPr>
            <w:tcW w:w="12243" w:type="dxa"/>
            <w:gridSpan w:val="4"/>
            <w:vMerge/>
            <w:tcBorders>
              <w:top w:val="nil"/>
            </w:tcBorders>
          </w:tcPr>
          <w:p w14:paraId="3B03AF5F" w14:textId="77777777" w:rsidR="00034789" w:rsidRPr="00CE75B1" w:rsidRDefault="00034789" w:rsidP="00E761F6">
            <w:pPr>
              <w:rPr>
                <w:rFonts w:cstheme="minorHAnsi"/>
                <w:sz w:val="2"/>
                <w:szCs w:val="2"/>
              </w:rPr>
            </w:pPr>
          </w:p>
        </w:tc>
        <w:tc>
          <w:tcPr>
            <w:tcW w:w="3134" w:type="dxa"/>
          </w:tcPr>
          <w:p w14:paraId="176BAE73" w14:textId="10A1364E" w:rsidR="00034789" w:rsidRPr="00CE75B1" w:rsidRDefault="00F02EF3" w:rsidP="00E761F6">
            <w:pPr>
              <w:pStyle w:val="TableParagraph"/>
              <w:spacing w:before="21" w:line="292" w:lineRule="exact"/>
              <w:ind w:left="21"/>
              <w:jc w:val="center"/>
              <w:rPr>
                <w:rFonts w:asciiTheme="minorHAnsi" w:hAnsiTheme="minorHAnsi" w:cstheme="minorHAnsi"/>
                <w:sz w:val="24"/>
              </w:rPr>
            </w:pPr>
            <w:r>
              <w:rPr>
                <w:rFonts w:asciiTheme="minorHAnsi" w:hAnsiTheme="minorHAnsi" w:cstheme="minorHAnsi"/>
                <w:color w:val="231F20"/>
                <w:sz w:val="24"/>
              </w:rPr>
              <w:t>59.9</w:t>
            </w:r>
            <w:r w:rsidR="00034789" w:rsidRPr="00CE75B1">
              <w:rPr>
                <w:rFonts w:asciiTheme="minorHAnsi" w:hAnsiTheme="minorHAnsi" w:cstheme="minorHAnsi"/>
                <w:color w:val="231F20"/>
                <w:sz w:val="24"/>
              </w:rPr>
              <w:t>%</w:t>
            </w:r>
          </w:p>
        </w:tc>
      </w:tr>
      <w:tr w:rsidR="00034789" w:rsidRPr="00CE75B1" w14:paraId="5434BC89" w14:textId="77777777" w:rsidTr="00E761F6">
        <w:trPr>
          <w:trHeight w:val="390"/>
        </w:trPr>
        <w:tc>
          <w:tcPr>
            <w:tcW w:w="3720" w:type="dxa"/>
          </w:tcPr>
          <w:p w14:paraId="1C3E171B" w14:textId="77777777" w:rsidR="00034789" w:rsidRPr="00CE75B1" w:rsidRDefault="00034789" w:rsidP="00E761F6">
            <w:pPr>
              <w:pStyle w:val="TableParagraph"/>
              <w:spacing w:before="21"/>
              <w:ind w:left="1535" w:right="1515"/>
              <w:jc w:val="center"/>
              <w:rPr>
                <w:rFonts w:asciiTheme="minorHAnsi" w:hAnsiTheme="minorHAnsi" w:cstheme="minorHAnsi"/>
                <w:b/>
                <w:sz w:val="24"/>
              </w:rPr>
            </w:pPr>
            <w:r w:rsidRPr="00CE75B1">
              <w:rPr>
                <w:rFonts w:asciiTheme="minorHAnsi" w:hAnsiTheme="minorHAnsi" w:cstheme="minorHAnsi"/>
                <w:b/>
                <w:color w:val="231F20"/>
                <w:sz w:val="24"/>
              </w:rPr>
              <w:t>Intent</w:t>
            </w:r>
          </w:p>
        </w:tc>
        <w:tc>
          <w:tcPr>
            <w:tcW w:w="5216" w:type="dxa"/>
            <w:gridSpan w:val="2"/>
          </w:tcPr>
          <w:p w14:paraId="15092826" w14:textId="77777777" w:rsidR="00034789" w:rsidRPr="00CE75B1" w:rsidRDefault="00034789" w:rsidP="00E761F6">
            <w:pPr>
              <w:pStyle w:val="TableParagraph"/>
              <w:spacing w:before="21"/>
              <w:ind w:left="1781" w:right="1760"/>
              <w:jc w:val="center"/>
              <w:rPr>
                <w:rFonts w:asciiTheme="minorHAnsi" w:hAnsiTheme="minorHAnsi" w:cstheme="minorHAnsi"/>
                <w:b/>
                <w:sz w:val="24"/>
              </w:rPr>
            </w:pPr>
            <w:r w:rsidRPr="00CE75B1">
              <w:rPr>
                <w:rFonts w:asciiTheme="minorHAnsi" w:hAnsiTheme="minorHAnsi" w:cstheme="minorHAnsi"/>
                <w:b/>
                <w:color w:val="231F20"/>
                <w:sz w:val="24"/>
              </w:rPr>
              <w:t>Implementation</w:t>
            </w:r>
          </w:p>
        </w:tc>
        <w:tc>
          <w:tcPr>
            <w:tcW w:w="3307" w:type="dxa"/>
          </w:tcPr>
          <w:p w14:paraId="1B55FC45" w14:textId="77777777" w:rsidR="00034789" w:rsidRPr="00CE75B1" w:rsidRDefault="00034789" w:rsidP="00E761F6">
            <w:pPr>
              <w:pStyle w:val="TableParagraph"/>
              <w:spacing w:before="21"/>
              <w:ind w:left="1288" w:right="1268"/>
              <w:jc w:val="center"/>
              <w:rPr>
                <w:rFonts w:asciiTheme="minorHAnsi" w:hAnsiTheme="minorHAnsi" w:cstheme="minorHAnsi"/>
                <w:b/>
                <w:sz w:val="24"/>
              </w:rPr>
            </w:pPr>
            <w:r w:rsidRPr="00CE75B1">
              <w:rPr>
                <w:rFonts w:asciiTheme="minorHAnsi" w:hAnsiTheme="minorHAnsi" w:cstheme="minorHAnsi"/>
                <w:b/>
                <w:color w:val="231F20"/>
                <w:sz w:val="24"/>
              </w:rPr>
              <w:t>Impact</w:t>
            </w:r>
          </w:p>
        </w:tc>
        <w:tc>
          <w:tcPr>
            <w:tcW w:w="3134" w:type="dxa"/>
          </w:tcPr>
          <w:p w14:paraId="4CBB9AF6" w14:textId="209F9CF2" w:rsidR="00034789" w:rsidRPr="00CE75B1" w:rsidRDefault="00034789" w:rsidP="00E761F6">
            <w:pPr>
              <w:pStyle w:val="TableParagraph"/>
              <w:ind w:left="0"/>
              <w:jc w:val="center"/>
              <w:rPr>
                <w:rFonts w:asciiTheme="minorHAnsi" w:hAnsiTheme="minorHAnsi" w:cstheme="minorHAnsi"/>
                <w:sz w:val="24"/>
              </w:rPr>
            </w:pPr>
            <w:r w:rsidRPr="00CE75B1">
              <w:rPr>
                <w:rFonts w:asciiTheme="minorHAnsi" w:hAnsiTheme="minorHAnsi" w:cstheme="minorHAnsi"/>
                <w:sz w:val="24"/>
              </w:rPr>
              <w:t>£</w:t>
            </w:r>
            <w:r w:rsidR="002143E6">
              <w:rPr>
                <w:rFonts w:asciiTheme="minorHAnsi" w:hAnsiTheme="minorHAnsi" w:cstheme="minorHAnsi"/>
                <w:sz w:val="24"/>
              </w:rPr>
              <w:t>11625</w:t>
            </w:r>
          </w:p>
        </w:tc>
      </w:tr>
      <w:tr w:rsidR="00034789" w:rsidRPr="00CE75B1" w14:paraId="1DFD5E78" w14:textId="77777777" w:rsidTr="00E761F6">
        <w:trPr>
          <w:trHeight w:val="1472"/>
        </w:trPr>
        <w:tc>
          <w:tcPr>
            <w:tcW w:w="3720" w:type="dxa"/>
          </w:tcPr>
          <w:p w14:paraId="0631C690" w14:textId="77777777" w:rsidR="00034789" w:rsidRPr="00CE75B1" w:rsidRDefault="00034789" w:rsidP="00E761F6">
            <w:pPr>
              <w:pStyle w:val="TableParagraph"/>
              <w:spacing w:before="26" w:line="235" w:lineRule="auto"/>
              <w:rPr>
                <w:rFonts w:asciiTheme="minorHAnsi" w:hAnsiTheme="minorHAnsi" w:cstheme="minorHAnsi"/>
                <w:sz w:val="24"/>
              </w:rPr>
            </w:pPr>
            <w:r w:rsidRPr="00CE75B1">
              <w:rPr>
                <w:rFonts w:asciiTheme="minorHAnsi" w:hAnsiTheme="minorHAnsi" w:cstheme="minorHAnsi"/>
                <w:color w:val="231F20"/>
                <w:sz w:val="24"/>
              </w:rPr>
              <w:t>Your school focus should be clear what you want the pupils to know and be able to do and about</w:t>
            </w:r>
          </w:p>
          <w:p w14:paraId="3E9B4047" w14:textId="77777777" w:rsidR="00034789" w:rsidRPr="00CE75B1" w:rsidRDefault="00034789" w:rsidP="00E761F6">
            <w:pPr>
              <w:pStyle w:val="TableParagraph"/>
              <w:spacing w:line="289" w:lineRule="exact"/>
              <w:rPr>
                <w:rFonts w:asciiTheme="minorHAnsi" w:hAnsiTheme="minorHAnsi" w:cstheme="minorHAnsi"/>
                <w:sz w:val="24"/>
              </w:rPr>
            </w:pPr>
            <w:r w:rsidRPr="00CE75B1">
              <w:rPr>
                <w:rFonts w:asciiTheme="minorHAnsi" w:hAnsiTheme="minorHAnsi" w:cstheme="minorHAnsi"/>
                <w:color w:val="231F20"/>
                <w:sz w:val="24"/>
              </w:rPr>
              <w:t>what they need to learn and to</w:t>
            </w:r>
          </w:p>
          <w:p w14:paraId="64FDC5F2" w14:textId="77777777" w:rsidR="00034789" w:rsidRPr="00CE75B1" w:rsidRDefault="00034789" w:rsidP="00E761F6">
            <w:pPr>
              <w:pStyle w:val="TableParagraph"/>
              <w:spacing w:line="276" w:lineRule="exact"/>
              <w:rPr>
                <w:rFonts w:asciiTheme="minorHAnsi" w:hAnsiTheme="minorHAnsi" w:cstheme="minorHAnsi"/>
                <w:sz w:val="24"/>
              </w:rPr>
            </w:pPr>
            <w:r w:rsidRPr="00CE75B1">
              <w:rPr>
                <w:rFonts w:asciiTheme="minorHAnsi" w:hAnsiTheme="minorHAnsi" w:cstheme="minorHAnsi"/>
                <w:color w:val="231F20"/>
                <w:sz w:val="24"/>
              </w:rPr>
              <w:t>consolidate through practice:</w:t>
            </w:r>
          </w:p>
        </w:tc>
        <w:tc>
          <w:tcPr>
            <w:tcW w:w="3600" w:type="dxa"/>
          </w:tcPr>
          <w:p w14:paraId="769FD32A" w14:textId="77777777" w:rsidR="00034789" w:rsidRPr="00CE75B1" w:rsidRDefault="00034789" w:rsidP="00E761F6">
            <w:pPr>
              <w:pStyle w:val="TableParagraph"/>
              <w:spacing w:before="26" w:line="235" w:lineRule="auto"/>
              <w:rPr>
                <w:rFonts w:asciiTheme="minorHAnsi" w:hAnsiTheme="minorHAnsi" w:cstheme="minorHAnsi"/>
                <w:sz w:val="24"/>
              </w:rPr>
            </w:pPr>
            <w:r w:rsidRPr="00CE75B1">
              <w:rPr>
                <w:rFonts w:asciiTheme="minorHAnsi" w:hAnsiTheme="minorHAnsi" w:cstheme="minorHAnsi"/>
                <w:color w:val="231F20"/>
                <w:sz w:val="24"/>
              </w:rPr>
              <w:t>Make sure your actions to achieve are linked to your intentions:</w:t>
            </w:r>
          </w:p>
        </w:tc>
        <w:tc>
          <w:tcPr>
            <w:tcW w:w="1616" w:type="dxa"/>
          </w:tcPr>
          <w:p w14:paraId="6C74F4EE" w14:textId="77777777" w:rsidR="00034789" w:rsidRPr="00CE75B1" w:rsidRDefault="00034789" w:rsidP="00E761F6">
            <w:pPr>
              <w:pStyle w:val="TableParagraph"/>
              <w:spacing w:before="26" w:line="235" w:lineRule="auto"/>
              <w:rPr>
                <w:rFonts w:asciiTheme="minorHAnsi" w:hAnsiTheme="minorHAnsi" w:cstheme="minorHAnsi"/>
                <w:sz w:val="24"/>
              </w:rPr>
            </w:pPr>
            <w:r w:rsidRPr="00CE75B1">
              <w:rPr>
                <w:rFonts w:asciiTheme="minorHAnsi" w:hAnsiTheme="minorHAnsi" w:cstheme="minorHAnsi"/>
                <w:color w:val="231F20"/>
                <w:sz w:val="24"/>
              </w:rPr>
              <w:t>Funding allocated:</w:t>
            </w:r>
          </w:p>
        </w:tc>
        <w:tc>
          <w:tcPr>
            <w:tcW w:w="3307" w:type="dxa"/>
          </w:tcPr>
          <w:p w14:paraId="5DE54645" w14:textId="77777777" w:rsidR="00034789" w:rsidRPr="00CE75B1" w:rsidRDefault="00034789" w:rsidP="00E761F6">
            <w:pPr>
              <w:pStyle w:val="TableParagraph"/>
              <w:spacing w:before="26" w:line="235" w:lineRule="auto"/>
              <w:ind w:right="267"/>
              <w:rPr>
                <w:rFonts w:asciiTheme="minorHAnsi" w:hAnsiTheme="minorHAnsi" w:cstheme="minorHAnsi"/>
                <w:sz w:val="24"/>
              </w:rPr>
            </w:pPr>
            <w:r w:rsidRPr="00CE75B1">
              <w:rPr>
                <w:rFonts w:asciiTheme="minorHAnsi" w:hAnsiTheme="minorHAnsi" w:cstheme="minorHAnsi"/>
                <w:color w:val="231F20"/>
                <w:sz w:val="24"/>
              </w:rPr>
              <w:t>Evidence of impact: what do pupils now know and what can they now do? What has changed?:</w:t>
            </w:r>
          </w:p>
        </w:tc>
        <w:tc>
          <w:tcPr>
            <w:tcW w:w="3134" w:type="dxa"/>
          </w:tcPr>
          <w:p w14:paraId="3FC5AFFD" w14:textId="77777777" w:rsidR="00034789" w:rsidRPr="00CE75B1" w:rsidRDefault="00034789" w:rsidP="00E761F6">
            <w:pPr>
              <w:pStyle w:val="TableParagraph"/>
              <w:spacing w:before="26" w:line="235" w:lineRule="auto"/>
              <w:rPr>
                <w:rFonts w:asciiTheme="minorHAnsi" w:hAnsiTheme="minorHAnsi" w:cstheme="minorHAnsi"/>
                <w:sz w:val="24"/>
              </w:rPr>
            </w:pPr>
            <w:r w:rsidRPr="00CE75B1">
              <w:rPr>
                <w:rFonts w:asciiTheme="minorHAnsi" w:hAnsiTheme="minorHAnsi" w:cstheme="minorHAnsi"/>
                <w:color w:val="231F20"/>
                <w:sz w:val="24"/>
              </w:rPr>
              <w:t>Sustainability and suggested next steps:</w:t>
            </w:r>
          </w:p>
        </w:tc>
      </w:tr>
      <w:tr w:rsidR="00034789" w:rsidRPr="00CE75B1" w14:paraId="446DF570" w14:textId="77777777" w:rsidTr="00E761F6">
        <w:trPr>
          <w:trHeight w:val="1705"/>
        </w:trPr>
        <w:tc>
          <w:tcPr>
            <w:tcW w:w="3720" w:type="dxa"/>
            <w:tcBorders>
              <w:bottom w:val="single" w:sz="12" w:space="0" w:color="231F20"/>
            </w:tcBorders>
          </w:tcPr>
          <w:p w14:paraId="1C1DE81B" w14:textId="77777777" w:rsidR="00034789" w:rsidRPr="00CE75B1" w:rsidRDefault="00034789" w:rsidP="00E761F6">
            <w:pPr>
              <w:pStyle w:val="Default"/>
              <w:rPr>
                <w:rFonts w:asciiTheme="minorHAnsi" w:hAnsiTheme="minorHAnsi" w:cstheme="minorHAnsi"/>
                <w:sz w:val="23"/>
                <w:szCs w:val="23"/>
              </w:rPr>
            </w:pPr>
            <w:r w:rsidRPr="00CE75B1">
              <w:rPr>
                <w:rFonts w:asciiTheme="minorHAnsi" w:hAnsiTheme="minorHAnsi" w:cstheme="minorHAnsi"/>
                <w:b/>
                <w:bCs/>
                <w:sz w:val="23"/>
                <w:szCs w:val="23"/>
              </w:rPr>
              <w:t xml:space="preserve">SSP Contribution </w:t>
            </w:r>
          </w:p>
          <w:p w14:paraId="425E045D" w14:textId="77777777" w:rsidR="00034789" w:rsidRPr="00CE75B1" w:rsidRDefault="00034789" w:rsidP="00E761F6">
            <w:pPr>
              <w:pStyle w:val="Default"/>
              <w:rPr>
                <w:rFonts w:asciiTheme="minorHAnsi" w:hAnsiTheme="minorHAnsi" w:cstheme="minorHAnsi"/>
                <w:sz w:val="23"/>
                <w:szCs w:val="23"/>
              </w:rPr>
            </w:pPr>
            <w:r w:rsidRPr="00CE75B1">
              <w:rPr>
                <w:rFonts w:asciiTheme="minorHAnsi" w:hAnsiTheme="minorHAnsi" w:cstheme="minorHAnsi"/>
                <w:sz w:val="23"/>
                <w:szCs w:val="23"/>
              </w:rPr>
              <w:t xml:space="preserve">Allows us to access CPD events to promote and improve PE teaching across the school. </w:t>
            </w:r>
          </w:p>
          <w:p w14:paraId="2BDA323D" w14:textId="77777777" w:rsidR="00034789" w:rsidRPr="00CE75B1" w:rsidRDefault="00034789" w:rsidP="00E761F6">
            <w:pPr>
              <w:pStyle w:val="TableParagraph"/>
              <w:ind w:left="0"/>
              <w:rPr>
                <w:rFonts w:asciiTheme="minorHAnsi" w:hAnsiTheme="minorHAnsi" w:cstheme="minorHAnsi"/>
                <w:sz w:val="23"/>
                <w:szCs w:val="23"/>
              </w:rPr>
            </w:pPr>
            <w:r w:rsidRPr="00CE75B1">
              <w:rPr>
                <w:rFonts w:asciiTheme="minorHAnsi" w:hAnsiTheme="minorHAnsi" w:cstheme="minorHAnsi"/>
                <w:sz w:val="23"/>
                <w:szCs w:val="23"/>
              </w:rPr>
              <w:t xml:space="preserve">Also allows us to attend tournaments and help promote sport from competition. </w:t>
            </w:r>
          </w:p>
          <w:p w14:paraId="6CC60874" w14:textId="77777777" w:rsidR="00034789" w:rsidRPr="00CE75B1" w:rsidRDefault="00034789" w:rsidP="00E761F6">
            <w:pPr>
              <w:pStyle w:val="TableParagraph"/>
              <w:ind w:left="0"/>
              <w:rPr>
                <w:rFonts w:asciiTheme="minorHAnsi" w:hAnsiTheme="minorHAnsi" w:cstheme="minorHAnsi"/>
                <w:sz w:val="23"/>
                <w:szCs w:val="23"/>
              </w:rPr>
            </w:pPr>
          </w:p>
          <w:p w14:paraId="043F301F" w14:textId="77777777" w:rsidR="00034789" w:rsidRPr="00CE75B1" w:rsidRDefault="00034789" w:rsidP="00E761F6">
            <w:pPr>
              <w:pStyle w:val="TableParagraph"/>
              <w:ind w:left="0"/>
              <w:rPr>
                <w:rFonts w:asciiTheme="minorHAnsi" w:hAnsiTheme="minorHAnsi" w:cstheme="minorHAnsi"/>
                <w:b/>
                <w:bCs/>
                <w:sz w:val="23"/>
                <w:szCs w:val="23"/>
              </w:rPr>
            </w:pPr>
            <w:r w:rsidRPr="00CE75B1">
              <w:rPr>
                <w:rFonts w:asciiTheme="minorHAnsi" w:hAnsiTheme="minorHAnsi" w:cstheme="minorHAnsi"/>
                <w:b/>
                <w:bCs/>
                <w:sz w:val="23"/>
                <w:szCs w:val="23"/>
              </w:rPr>
              <w:t>Minibus</w:t>
            </w:r>
          </w:p>
          <w:p w14:paraId="0725D0FC" w14:textId="77777777" w:rsidR="00034789" w:rsidRPr="00CE75B1" w:rsidRDefault="00034789" w:rsidP="00E761F6">
            <w:pPr>
              <w:pStyle w:val="TableParagraph"/>
              <w:ind w:left="0"/>
              <w:rPr>
                <w:rFonts w:asciiTheme="minorHAnsi" w:hAnsiTheme="minorHAnsi" w:cstheme="minorHAnsi"/>
                <w:sz w:val="23"/>
                <w:szCs w:val="23"/>
              </w:rPr>
            </w:pPr>
            <w:r w:rsidRPr="00CE75B1">
              <w:rPr>
                <w:rFonts w:asciiTheme="minorHAnsi" w:hAnsiTheme="minorHAnsi" w:cstheme="minorHAnsi"/>
                <w:sz w:val="23"/>
                <w:szCs w:val="23"/>
              </w:rPr>
              <w:t>Cost of use and maintenance of PCLC minibus</w:t>
            </w:r>
          </w:p>
          <w:p w14:paraId="50CEFE1B" w14:textId="77777777" w:rsidR="00034789" w:rsidRPr="00CE75B1" w:rsidRDefault="00034789" w:rsidP="00E761F6">
            <w:pPr>
              <w:pStyle w:val="TableParagraph"/>
              <w:ind w:left="0"/>
              <w:rPr>
                <w:rFonts w:asciiTheme="minorHAnsi" w:hAnsiTheme="minorHAnsi" w:cstheme="minorHAnsi"/>
                <w:sz w:val="24"/>
              </w:rPr>
            </w:pPr>
          </w:p>
          <w:p w14:paraId="2FF7323E" w14:textId="77777777" w:rsidR="00034789" w:rsidRPr="00CE75B1" w:rsidRDefault="00034789" w:rsidP="00E761F6">
            <w:pPr>
              <w:pStyle w:val="TableParagraph"/>
              <w:ind w:left="0"/>
              <w:rPr>
                <w:rFonts w:asciiTheme="minorHAnsi" w:hAnsiTheme="minorHAnsi" w:cstheme="minorHAnsi"/>
                <w:sz w:val="24"/>
              </w:rPr>
            </w:pPr>
          </w:p>
          <w:p w14:paraId="394F4599" w14:textId="77777777" w:rsidR="00034789" w:rsidRPr="00CE75B1" w:rsidRDefault="00034789" w:rsidP="00E761F6">
            <w:pPr>
              <w:pStyle w:val="TableParagraph"/>
              <w:ind w:left="0"/>
              <w:rPr>
                <w:rFonts w:asciiTheme="minorHAnsi" w:hAnsiTheme="minorHAnsi" w:cstheme="minorHAnsi"/>
                <w:sz w:val="24"/>
              </w:rPr>
            </w:pPr>
          </w:p>
          <w:p w14:paraId="312DC697" w14:textId="77777777" w:rsidR="00034789" w:rsidRPr="00CE75B1" w:rsidRDefault="00034789" w:rsidP="00E761F6">
            <w:pPr>
              <w:pStyle w:val="TableParagraph"/>
              <w:ind w:left="0"/>
              <w:rPr>
                <w:rFonts w:asciiTheme="minorHAnsi" w:hAnsiTheme="minorHAnsi" w:cstheme="minorHAnsi"/>
                <w:sz w:val="24"/>
              </w:rPr>
            </w:pPr>
          </w:p>
          <w:p w14:paraId="0EACB4C1" w14:textId="77777777" w:rsidR="00034789"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 xml:space="preserve">Provide PE equipment for individual Year groups. </w:t>
            </w:r>
          </w:p>
          <w:p w14:paraId="5AB8C3B1" w14:textId="68BC9D09" w:rsidR="005252D6" w:rsidRPr="00CE75B1" w:rsidRDefault="005252D6" w:rsidP="00E761F6">
            <w:pPr>
              <w:pStyle w:val="TableParagraph"/>
              <w:ind w:left="0"/>
              <w:rPr>
                <w:rFonts w:asciiTheme="minorHAnsi" w:hAnsiTheme="minorHAnsi" w:cstheme="minorHAnsi"/>
                <w:sz w:val="24"/>
              </w:rPr>
            </w:pPr>
            <w:r>
              <w:rPr>
                <w:rFonts w:asciiTheme="minorHAnsi" w:hAnsiTheme="minorHAnsi" w:cstheme="minorHAnsi"/>
                <w:sz w:val="24"/>
              </w:rPr>
              <w:t>Store and maintain PE equipment.</w:t>
            </w:r>
          </w:p>
        </w:tc>
        <w:tc>
          <w:tcPr>
            <w:tcW w:w="3600" w:type="dxa"/>
            <w:tcBorders>
              <w:bottom w:val="single" w:sz="12" w:space="0" w:color="231F20"/>
            </w:tcBorders>
          </w:tcPr>
          <w:p w14:paraId="7D384573" w14:textId="7C06C5D3" w:rsidR="00034789" w:rsidRPr="00CE75B1" w:rsidRDefault="00681396" w:rsidP="00E761F6">
            <w:pPr>
              <w:pStyle w:val="TableParagraph"/>
              <w:ind w:left="0"/>
              <w:rPr>
                <w:rFonts w:asciiTheme="minorHAnsi" w:hAnsiTheme="minorHAnsi" w:cstheme="minorHAnsi"/>
                <w:sz w:val="24"/>
              </w:rPr>
            </w:pPr>
            <w:r>
              <w:rPr>
                <w:rFonts w:asciiTheme="minorHAnsi" w:hAnsiTheme="minorHAnsi" w:cstheme="minorHAnsi"/>
                <w:sz w:val="24"/>
              </w:rPr>
              <w:t>31</w:t>
            </w:r>
            <w:r w:rsidR="00034789">
              <w:rPr>
                <w:rFonts w:asciiTheme="minorHAnsi" w:hAnsiTheme="minorHAnsi" w:cstheme="minorHAnsi"/>
                <w:sz w:val="24"/>
              </w:rPr>
              <w:t xml:space="preserve"> Inter sports competitions entered.</w:t>
            </w:r>
          </w:p>
          <w:p w14:paraId="72CD390C" w14:textId="77777777" w:rsidR="00034789" w:rsidRPr="00CE75B1" w:rsidRDefault="00034789" w:rsidP="00E761F6">
            <w:pPr>
              <w:pStyle w:val="TableParagraph"/>
              <w:ind w:left="0"/>
              <w:rPr>
                <w:rFonts w:asciiTheme="minorHAnsi" w:hAnsiTheme="minorHAnsi" w:cstheme="minorHAnsi"/>
                <w:sz w:val="24"/>
              </w:rPr>
            </w:pPr>
          </w:p>
          <w:p w14:paraId="46126D55" w14:textId="77777777" w:rsidR="00034789" w:rsidRDefault="00034789" w:rsidP="00E761F6">
            <w:pPr>
              <w:pStyle w:val="TableParagraph"/>
              <w:ind w:left="0"/>
              <w:rPr>
                <w:rFonts w:asciiTheme="minorHAnsi" w:hAnsiTheme="minorHAnsi" w:cstheme="minorHAnsi"/>
                <w:sz w:val="24"/>
              </w:rPr>
            </w:pPr>
          </w:p>
          <w:p w14:paraId="4BF925FA" w14:textId="77777777" w:rsidR="00034789" w:rsidRDefault="00034789" w:rsidP="00E761F6">
            <w:pPr>
              <w:pStyle w:val="TableParagraph"/>
              <w:ind w:left="0"/>
              <w:rPr>
                <w:rFonts w:asciiTheme="minorHAnsi" w:hAnsiTheme="minorHAnsi" w:cstheme="minorHAnsi"/>
                <w:sz w:val="24"/>
              </w:rPr>
            </w:pPr>
          </w:p>
          <w:p w14:paraId="3032C854" w14:textId="77777777" w:rsidR="00034789" w:rsidRDefault="00034789" w:rsidP="00E761F6">
            <w:pPr>
              <w:pStyle w:val="TableParagraph"/>
              <w:ind w:left="0"/>
              <w:rPr>
                <w:rFonts w:asciiTheme="minorHAnsi" w:hAnsiTheme="minorHAnsi" w:cstheme="minorHAnsi"/>
                <w:sz w:val="24"/>
              </w:rPr>
            </w:pPr>
          </w:p>
          <w:p w14:paraId="273C168F" w14:textId="77777777" w:rsidR="00034789" w:rsidRDefault="00034789" w:rsidP="00E761F6">
            <w:pPr>
              <w:pStyle w:val="TableParagraph"/>
              <w:ind w:left="0"/>
              <w:rPr>
                <w:rFonts w:asciiTheme="minorHAnsi" w:hAnsiTheme="minorHAnsi" w:cstheme="minorHAnsi"/>
                <w:sz w:val="24"/>
              </w:rPr>
            </w:pPr>
          </w:p>
          <w:p w14:paraId="473A2FD6" w14:textId="77777777" w:rsidR="00034789" w:rsidRDefault="00034789" w:rsidP="00E761F6">
            <w:pPr>
              <w:pStyle w:val="TableParagraph"/>
              <w:ind w:left="0"/>
              <w:rPr>
                <w:rFonts w:asciiTheme="minorHAnsi" w:hAnsiTheme="minorHAnsi" w:cstheme="minorHAnsi"/>
                <w:sz w:val="24"/>
              </w:rPr>
            </w:pPr>
          </w:p>
          <w:p w14:paraId="1E49EDF3" w14:textId="77777777" w:rsidR="00034789" w:rsidRPr="00CE75B1"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Shared minibus</w:t>
            </w:r>
          </w:p>
          <w:p w14:paraId="153A4884" w14:textId="77777777" w:rsidR="00034789" w:rsidRPr="00CE75B1" w:rsidRDefault="00034789" w:rsidP="00E761F6">
            <w:pPr>
              <w:pStyle w:val="TableParagraph"/>
              <w:ind w:left="0"/>
              <w:rPr>
                <w:rFonts w:asciiTheme="minorHAnsi" w:hAnsiTheme="minorHAnsi" w:cstheme="minorHAnsi"/>
                <w:sz w:val="24"/>
              </w:rPr>
            </w:pPr>
          </w:p>
          <w:p w14:paraId="77FC9D22" w14:textId="77777777" w:rsidR="00034789" w:rsidRPr="00CE75B1" w:rsidRDefault="00034789" w:rsidP="00E761F6">
            <w:pPr>
              <w:pStyle w:val="TableParagraph"/>
              <w:ind w:left="0"/>
              <w:rPr>
                <w:rFonts w:asciiTheme="minorHAnsi" w:hAnsiTheme="minorHAnsi" w:cstheme="minorHAnsi"/>
                <w:sz w:val="24"/>
              </w:rPr>
            </w:pPr>
          </w:p>
          <w:p w14:paraId="31250F7F" w14:textId="77777777" w:rsidR="00034789" w:rsidRPr="00CE75B1" w:rsidRDefault="00034789" w:rsidP="00E761F6">
            <w:pPr>
              <w:pStyle w:val="TableParagraph"/>
              <w:ind w:left="0"/>
              <w:rPr>
                <w:rFonts w:asciiTheme="minorHAnsi" w:hAnsiTheme="minorHAnsi" w:cstheme="minorHAnsi"/>
                <w:sz w:val="24"/>
              </w:rPr>
            </w:pPr>
          </w:p>
          <w:p w14:paraId="75D05592" w14:textId="77777777" w:rsidR="00034789" w:rsidRPr="00CE75B1" w:rsidRDefault="00034789" w:rsidP="00E761F6">
            <w:pPr>
              <w:pStyle w:val="TableParagraph"/>
              <w:ind w:left="0"/>
              <w:rPr>
                <w:rFonts w:asciiTheme="minorHAnsi" w:hAnsiTheme="minorHAnsi" w:cstheme="minorHAnsi"/>
                <w:sz w:val="24"/>
              </w:rPr>
            </w:pPr>
          </w:p>
          <w:p w14:paraId="546FCB75" w14:textId="77777777" w:rsidR="00034789" w:rsidRPr="00CE75B1" w:rsidRDefault="00034789" w:rsidP="00E761F6">
            <w:pPr>
              <w:pStyle w:val="TableParagraph"/>
              <w:ind w:left="0"/>
              <w:rPr>
                <w:rFonts w:asciiTheme="minorHAnsi" w:hAnsiTheme="minorHAnsi" w:cstheme="minorHAnsi"/>
                <w:sz w:val="24"/>
              </w:rPr>
            </w:pPr>
          </w:p>
          <w:p w14:paraId="078E0C04" w14:textId="77777777" w:rsidR="00034789" w:rsidRDefault="00034789" w:rsidP="00E761F6">
            <w:pPr>
              <w:pStyle w:val="TableParagraph"/>
              <w:ind w:left="0"/>
              <w:rPr>
                <w:rFonts w:asciiTheme="minorHAnsi" w:hAnsiTheme="minorHAnsi" w:cstheme="minorHAnsi"/>
                <w:sz w:val="24"/>
              </w:rPr>
            </w:pPr>
            <w:r>
              <w:rPr>
                <w:rFonts w:asciiTheme="minorHAnsi" w:hAnsiTheme="minorHAnsi" w:cstheme="minorHAnsi"/>
                <w:sz w:val="24"/>
              </w:rPr>
              <w:t xml:space="preserve">Update of </w:t>
            </w:r>
            <w:r w:rsidRPr="00CE75B1">
              <w:rPr>
                <w:rFonts w:asciiTheme="minorHAnsi" w:hAnsiTheme="minorHAnsi" w:cstheme="minorHAnsi"/>
                <w:sz w:val="24"/>
              </w:rPr>
              <w:t>PE equipment for 6 year groups.</w:t>
            </w:r>
          </w:p>
          <w:p w14:paraId="3F6DD388" w14:textId="2409A018" w:rsidR="001D2144" w:rsidRPr="00CE75B1" w:rsidRDefault="00007D6A" w:rsidP="00E761F6">
            <w:pPr>
              <w:pStyle w:val="TableParagraph"/>
              <w:ind w:left="0"/>
              <w:rPr>
                <w:rFonts w:asciiTheme="minorHAnsi" w:hAnsiTheme="minorHAnsi" w:cstheme="minorHAnsi"/>
                <w:sz w:val="24"/>
              </w:rPr>
            </w:pPr>
            <w:r>
              <w:rPr>
                <w:rFonts w:asciiTheme="minorHAnsi" w:hAnsiTheme="minorHAnsi" w:cstheme="minorHAnsi"/>
                <w:sz w:val="24"/>
              </w:rPr>
              <w:t>Purchase containers.</w:t>
            </w:r>
          </w:p>
        </w:tc>
        <w:tc>
          <w:tcPr>
            <w:tcW w:w="1616" w:type="dxa"/>
            <w:tcBorders>
              <w:bottom w:val="single" w:sz="12" w:space="0" w:color="231F20"/>
            </w:tcBorders>
          </w:tcPr>
          <w:p w14:paraId="7358F01B" w14:textId="27F1E188" w:rsidR="00034789" w:rsidRPr="00CE75B1" w:rsidRDefault="00034789" w:rsidP="00E761F6">
            <w:pPr>
              <w:pStyle w:val="TableParagraph"/>
              <w:ind w:left="0"/>
              <w:rPr>
                <w:rFonts w:asciiTheme="minorHAnsi" w:hAnsiTheme="minorHAnsi" w:cstheme="minorHAnsi"/>
                <w:sz w:val="24"/>
                <w:szCs w:val="24"/>
                <w:lang w:val="en-US"/>
              </w:rPr>
            </w:pPr>
            <w:r w:rsidRPr="007143DA">
              <w:rPr>
                <w:rFonts w:asciiTheme="minorHAnsi" w:hAnsiTheme="minorHAnsi" w:cstheme="minorHAnsi"/>
                <w:bCs/>
                <w:sz w:val="24"/>
                <w:szCs w:val="24"/>
                <w:lang w:val="en-US"/>
              </w:rPr>
              <w:t>£10</w:t>
            </w:r>
            <w:r w:rsidR="00EE2568" w:rsidRPr="007143DA">
              <w:rPr>
                <w:rFonts w:asciiTheme="minorHAnsi" w:hAnsiTheme="minorHAnsi" w:cstheme="minorHAnsi"/>
                <w:bCs/>
                <w:sz w:val="24"/>
                <w:szCs w:val="24"/>
                <w:lang w:val="en-US"/>
              </w:rPr>
              <w:t>50</w:t>
            </w:r>
            <w:r w:rsidRPr="00CE75B1">
              <w:rPr>
                <w:rFonts w:asciiTheme="minorHAnsi" w:hAnsiTheme="minorHAnsi" w:cstheme="minorHAnsi"/>
                <w:sz w:val="24"/>
                <w:szCs w:val="24"/>
                <w:lang w:val="en-US"/>
              </w:rPr>
              <w:t xml:space="preserve"> (includes £5</w:t>
            </w:r>
            <w:r w:rsidR="00EE2568">
              <w:rPr>
                <w:rFonts w:asciiTheme="minorHAnsi" w:hAnsiTheme="minorHAnsi" w:cstheme="minorHAnsi"/>
                <w:sz w:val="24"/>
                <w:szCs w:val="24"/>
                <w:lang w:val="en-US"/>
              </w:rPr>
              <w:t>0</w:t>
            </w:r>
            <w:r w:rsidRPr="00CE75B1">
              <w:rPr>
                <w:rFonts w:asciiTheme="minorHAnsi" w:hAnsiTheme="minorHAnsi" w:cstheme="minorHAnsi"/>
                <w:sz w:val="24"/>
                <w:szCs w:val="24"/>
                <w:lang w:val="en-US"/>
              </w:rPr>
              <w:t xml:space="preserve"> to the Harlow and District Primary School’s Sports Association)</w:t>
            </w:r>
          </w:p>
          <w:p w14:paraId="360024A2" w14:textId="77777777" w:rsidR="00034789" w:rsidRPr="00CE75B1" w:rsidRDefault="00034789" w:rsidP="00E761F6">
            <w:pPr>
              <w:pStyle w:val="TableParagraph"/>
              <w:ind w:left="0"/>
              <w:rPr>
                <w:rFonts w:asciiTheme="minorHAnsi" w:hAnsiTheme="minorHAnsi" w:cstheme="minorHAnsi"/>
                <w:sz w:val="24"/>
              </w:rPr>
            </w:pPr>
          </w:p>
          <w:p w14:paraId="3E8A3930" w14:textId="77777777" w:rsidR="00034789" w:rsidRPr="00CE75B1" w:rsidRDefault="00034789" w:rsidP="00E761F6">
            <w:pPr>
              <w:pStyle w:val="TableParagraph"/>
              <w:ind w:left="0"/>
              <w:rPr>
                <w:rFonts w:asciiTheme="minorHAnsi" w:hAnsiTheme="minorHAnsi" w:cstheme="minorHAnsi"/>
                <w:sz w:val="24"/>
              </w:rPr>
            </w:pPr>
          </w:p>
          <w:p w14:paraId="57C0B436" w14:textId="0C8AAEF9" w:rsidR="00034789" w:rsidRPr="00CE75B1" w:rsidRDefault="00034789" w:rsidP="00E761F6">
            <w:pPr>
              <w:pStyle w:val="TableParagraph"/>
              <w:ind w:left="0"/>
              <w:rPr>
                <w:rFonts w:asciiTheme="minorHAnsi" w:hAnsiTheme="minorHAnsi" w:cstheme="minorHAnsi"/>
                <w:sz w:val="24"/>
              </w:rPr>
            </w:pPr>
            <w:r w:rsidRPr="007143DA">
              <w:rPr>
                <w:rFonts w:asciiTheme="minorHAnsi" w:hAnsiTheme="minorHAnsi" w:cstheme="minorHAnsi"/>
                <w:sz w:val="24"/>
              </w:rPr>
              <w:t>£2</w:t>
            </w:r>
            <w:r w:rsidR="000E0364" w:rsidRPr="007143DA">
              <w:rPr>
                <w:rFonts w:asciiTheme="minorHAnsi" w:hAnsiTheme="minorHAnsi" w:cstheme="minorHAnsi"/>
                <w:sz w:val="24"/>
              </w:rPr>
              <w:t>85</w:t>
            </w:r>
            <w:r w:rsidRPr="007143DA">
              <w:rPr>
                <w:rFonts w:asciiTheme="minorHAnsi" w:hAnsiTheme="minorHAnsi" w:cstheme="minorHAnsi"/>
                <w:sz w:val="24"/>
              </w:rPr>
              <w:t>0</w:t>
            </w:r>
            <w:r w:rsidRPr="00CE75B1">
              <w:rPr>
                <w:rFonts w:asciiTheme="minorHAnsi" w:hAnsiTheme="minorHAnsi" w:cstheme="minorHAnsi"/>
                <w:sz w:val="24"/>
              </w:rPr>
              <w:t xml:space="preserve"> cost per year +fuel</w:t>
            </w:r>
          </w:p>
          <w:p w14:paraId="16CE6A4A" w14:textId="77777777" w:rsidR="00034789" w:rsidRPr="00CE75B1" w:rsidRDefault="00034789" w:rsidP="00E761F6">
            <w:pPr>
              <w:pStyle w:val="TableParagraph"/>
              <w:ind w:left="0"/>
              <w:rPr>
                <w:rFonts w:asciiTheme="minorHAnsi" w:hAnsiTheme="minorHAnsi" w:cstheme="minorHAnsi"/>
                <w:sz w:val="24"/>
              </w:rPr>
            </w:pPr>
          </w:p>
          <w:p w14:paraId="07D0573A" w14:textId="77777777" w:rsidR="00034789" w:rsidRPr="00CE75B1" w:rsidRDefault="00034789" w:rsidP="00E761F6">
            <w:pPr>
              <w:pStyle w:val="TableParagraph"/>
              <w:ind w:left="0"/>
              <w:rPr>
                <w:rFonts w:asciiTheme="minorHAnsi" w:hAnsiTheme="minorHAnsi" w:cstheme="minorHAnsi"/>
                <w:sz w:val="24"/>
              </w:rPr>
            </w:pPr>
          </w:p>
          <w:p w14:paraId="5EAF0457" w14:textId="77777777" w:rsidR="00034789" w:rsidRPr="00CE75B1" w:rsidRDefault="00034789" w:rsidP="00E761F6">
            <w:pPr>
              <w:pStyle w:val="TableParagraph"/>
              <w:ind w:left="0"/>
              <w:rPr>
                <w:rFonts w:asciiTheme="minorHAnsi" w:hAnsiTheme="minorHAnsi" w:cstheme="minorHAnsi"/>
                <w:sz w:val="24"/>
              </w:rPr>
            </w:pPr>
          </w:p>
          <w:p w14:paraId="7B466740" w14:textId="77777777" w:rsidR="00034789" w:rsidRPr="00CE75B1" w:rsidRDefault="00034789" w:rsidP="00E761F6">
            <w:pPr>
              <w:pStyle w:val="TableParagraph"/>
              <w:ind w:left="0"/>
              <w:rPr>
                <w:rFonts w:asciiTheme="minorHAnsi" w:hAnsiTheme="minorHAnsi" w:cstheme="minorHAnsi"/>
                <w:sz w:val="24"/>
              </w:rPr>
            </w:pPr>
          </w:p>
          <w:p w14:paraId="55BCFB7B" w14:textId="3EC2D1CA" w:rsidR="00034789" w:rsidRPr="007143DA" w:rsidRDefault="007143DA" w:rsidP="00E761F6">
            <w:pPr>
              <w:pStyle w:val="TableParagraph"/>
              <w:ind w:left="0"/>
              <w:rPr>
                <w:rFonts w:asciiTheme="minorHAnsi" w:hAnsiTheme="minorHAnsi" w:cstheme="minorHAnsi"/>
                <w:sz w:val="24"/>
              </w:rPr>
            </w:pPr>
            <w:r w:rsidRPr="007143DA">
              <w:rPr>
                <w:rFonts w:asciiTheme="minorHAnsi" w:hAnsiTheme="minorHAnsi" w:cstheme="minorHAnsi"/>
                <w:sz w:val="24"/>
              </w:rPr>
              <w:t>£3675</w:t>
            </w:r>
          </w:p>
          <w:p w14:paraId="24E4CA15" w14:textId="77777777" w:rsidR="00034789" w:rsidRPr="007143DA" w:rsidRDefault="00034789" w:rsidP="00E761F6">
            <w:pPr>
              <w:pStyle w:val="TableParagraph"/>
              <w:ind w:left="0"/>
              <w:rPr>
                <w:rFonts w:asciiTheme="minorHAnsi" w:hAnsiTheme="minorHAnsi" w:cstheme="minorHAnsi"/>
                <w:sz w:val="24"/>
              </w:rPr>
            </w:pPr>
          </w:p>
          <w:p w14:paraId="4E087D84" w14:textId="53E58B55" w:rsidR="00007D6A" w:rsidRPr="00CE75B1" w:rsidRDefault="00007D6A" w:rsidP="00E761F6">
            <w:pPr>
              <w:pStyle w:val="TableParagraph"/>
              <w:ind w:left="0"/>
              <w:rPr>
                <w:rFonts w:asciiTheme="minorHAnsi" w:hAnsiTheme="minorHAnsi" w:cstheme="minorHAnsi"/>
                <w:b/>
                <w:bCs/>
                <w:sz w:val="24"/>
              </w:rPr>
            </w:pPr>
            <w:r w:rsidRPr="007143DA">
              <w:rPr>
                <w:rFonts w:asciiTheme="minorHAnsi" w:hAnsiTheme="minorHAnsi" w:cstheme="minorHAnsi"/>
                <w:sz w:val="24"/>
              </w:rPr>
              <w:t>£4050</w:t>
            </w:r>
          </w:p>
        </w:tc>
        <w:tc>
          <w:tcPr>
            <w:tcW w:w="3307" w:type="dxa"/>
            <w:tcBorders>
              <w:bottom w:val="single" w:sz="12" w:space="0" w:color="231F20"/>
            </w:tcBorders>
          </w:tcPr>
          <w:p w14:paraId="36C41702" w14:textId="77777777" w:rsidR="00034789" w:rsidRPr="00CE75B1" w:rsidRDefault="00034789" w:rsidP="00E761F6">
            <w:pPr>
              <w:pStyle w:val="TableParagraph"/>
              <w:ind w:left="0"/>
              <w:rPr>
                <w:rFonts w:asciiTheme="minorHAnsi" w:hAnsiTheme="minorHAnsi" w:cstheme="minorHAnsi"/>
                <w:sz w:val="24"/>
              </w:rPr>
            </w:pPr>
          </w:p>
          <w:p w14:paraId="1BB36A57" w14:textId="77777777" w:rsidR="00034789" w:rsidRPr="00CE75B1" w:rsidRDefault="00034789" w:rsidP="00E761F6">
            <w:pPr>
              <w:pStyle w:val="TableParagraph"/>
              <w:ind w:left="0"/>
              <w:rPr>
                <w:rFonts w:asciiTheme="minorHAnsi" w:hAnsiTheme="minorHAnsi" w:cstheme="minorHAnsi"/>
                <w:sz w:val="24"/>
              </w:rPr>
            </w:pPr>
          </w:p>
          <w:p w14:paraId="4D035170" w14:textId="77777777" w:rsidR="00034789" w:rsidRPr="00CE75B1" w:rsidRDefault="00034789" w:rsidP="00E761F6">
            <w:pPr>
              <w:pStyle w:val="TableParagraph"/>
              <w:ind w:left="0"/>
              <w:rPr>
                <w:rFonts w:asciiTheme="minorHAnsi" w:hAnsiTheme="minorHAnsi" w:cstheme="minorHAnsi"/>
                <w:sz w:val="24"/>
              </w:rPr>
            </w:pPr>
          </w:p>
          <w:p w14:paraId="13581A9E" w14:textId="77777777" w:rsidR="00034789" w:rsidRPr="00CE75B1" w:rsidRDefault="00034789" w:rsidP="00E761F6">
            <w:pPr>
              <w:pStyle w:val="TableParagraph"/>
              <w:ind w:left="0"/>
              <w:rPr>
                <w:rFonts w:asciiTheme="minorHAnsi" w:hAnsiTheme="minorHAnsi" w:cstheme="minorHAnsi"/>
                <w:sz w:val="24"/>
              </w:rPr>
            </w:pPr>
          </w:p>
          <w:p w14:paraId="3601EC93" w14:textId="77777777" w:rsidR="00034789" w:rsidRPr="00CE75B1" w:rsidRDefault="00034789" w:rsidP="00E761F6">
            <w:pPr>
              <w:pStyle w:val="TableParagraph"/>
              <w:ind w:left="0"/>
              <w:rPr>
                <w:rFonts w:asciiTheme="minorHAnsi" w:hAnsiTheme="minorHAnsi" w:cstheme="minorHAnsi"/>
                <w:sz w:val="24"/>
              </w:rPr>
            </w:pPr>
          </w:p>
          <w:p w14:paraId="02DDA0B1" w14:textId="77777777" w:rsidR="00034789" w:rsidRPr="00CE75B1" w:rsidRDefault="00034789" w:rsidP="00E761F6">
            <w:pPr>
              <w:pStyle w:val="TableParagraph"/>
              <w:ind w:left="0"/>
              <w:rPr>
                <w:rFonts w:asciiTheme="minorHAnsi" w:hAnsiTheme="minorHAnsi" w:cstheme="minorHAnsi"/>
                <w:sz w:val="24"/>
              </w:rPr>
            </w:pPr>
          </w:p>
          <w:p w14:paraId="0B6A5F40" w14:textId="77777777" w:rsidR="00034789" w:rsidRPr="00CE75B1" w:rsidRDefault="00034789" w:rsidP="00E761F6">
            <w:pPr>
              <w:pStyle w:val="TableParagraph"/>
              <w:ind w:left="0"/>
              <w:rPr>
                <w:rFonts w:asciiTheme="minorHAnsi" w:hAnsiTheme="minorHAnsi" w:cstheme="minorHAnsi"/>
                <w:sz w:val="24"/>
              </w:rPr>
            </w:pPr>
          </w:p>
          <w:p w14:paraId="0AD4CF88" w14:textId="77777777" w:rsidR="00034789" w:rsidRDefault="00034789" w:rsidP="00E761F6">
            <w:pPr>
              <w:pStyle w:val="TableParagraph"/>
              <w:ind w:left="0"/>
              <w:rPr>
                <w:rFonts w:asciiTheme="minorHAnsi" w:hAnsiTheme="minorHAnsi" w:cstheme="minorHAnsi"/>
                <w:sz w:val="24"/>
              </w:rPr>
            </w:pPr>
          </w:p>
          <w:p w14:paraId="212A3E22" w14:textId="77777777" w:rsidR="00034789" w:rsidRPr="00CE75B1"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The minibus is shared between 3 schools who use it for transport to competitions.</w:t>
            </w:r>
          </w:p>
          <w:p w14:paraId="6C9E6F99" w14:textId="77777777" w:rsidR="00034789" w:rsidRPr="00CE75B1" w:rsidRDefault="00034789" w:rsidP="00E761F6">
            <w:pPr>
              <w:pStyle w:val="TableParagraph"/>
              <w:ind w:left="0"/>
              <w:rPr>
                <w:rFonts w:asciiTheme="minorHAnsi" w:hAnsiTheme="minorHAnsi" w:cstheme="minorHAnsi"/>
                <w:sz w:val="24"/>
              </w:rPr>
            </w:pPr>
          </w:p>
          <w:p w14:paraId="152C444F" w14:textId="77777777" w:rsidR="00034789" w:rsidRPr="00CE75B1" w:rsidRDefault="00034789" w:rsidP="00E761F6">
            <w:pPr>
              <w:pStyle w:val="TableParagraph"/>
              <w:spacing w:before="26" w:line="235" w:lineRule="auto"/>
              <w:ind w:left="0" w:right="108"/>
              <w:rPr>
                <w:rFonts w:asciiTheme="minorHAnsi" w:hAnsiTheme="minorHAnsi" w:cstheme="minorHAnsi"/>
                <w:sz w:val="23"/>
                <w:szCs w:val="23"/>
              </w:rPr>
            </w:pPr>
          </w:p>
          <w:p w14:paraId="5E454AC3" w14:textId="77777777" w:rsidR="00034789" w:rsidRPr="00CE75B1" w:rsidRDefault="00034789" w:rsidP="00E761F6">
            <w:pPr>
              <w:pStyle w:val="TableParagraph"/>
              <w:ind w:left="0"/>
              <w:rPr>
                <w:rFonts w:asciiTheme="minorHAnsi" w:hAnsiTheme="minorHAnsi" w:cstheme="minorHAnsi"/>
                <w:sz w:val="24"/>
              </w:rPr>
            </w:pPr>
          </w:p>
          <w:p w14:paraId="4B463C8B" w14:textId="77777777" w:rsidR="00034789"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Year groups c</w:t>
            </w:r>
            <w:r>
              <w:rPr>
                <w:rFonts w:asciiTheme="minorHAnsi" w:hAnsiTheme="minorHAnsi" w:cstheme="minorHAnsi"/>
                <w:sz w:val="24"/>
              </w:rPr>
              <w:t>ontinue to</w:t>
            </w:r>
            <w:r w:rsidRPr="00CE75B1">
              <w:rPr>
                <w:rFonts w:asciiTheme="minorHAnsi" w:hAnsiTheme="minorHAnsi" w:cstheme="minorHAnsi"/>
                <w:sz w:val="24"/>
              </w:rPr>
              <w:t xml:space="preserve"> use their own PE resources.</w:t>
            </w:r>
          </w:p>
          <w:p w14:paraId="608D826D" w14:textId="77777777" w:rsidR="00034789" w:rsidRDefault="00034789" w:rsidP="00E761F6">
            <w:pPr>
              <w:pStyle w:val="TableParagraph"/>
              <w:ind w:left="0"/>
              <w:rPr>
                <w:rFonts w:asciiTheme="minorHAnsi" w:hAnsiTheme="minorHAnsi" w:cstheme="minorHAnsi"/>
                <w:sz w:val="24"/>
              </w:rPr>
            </w:pPr>
          </w:p>
          <w:p w14:paraId="2FD178F3" w14:textId="1F910F6C" w:rsidR="00034789" w:rsidRDefault="003549B8" w:rsidP="00E761F6">
            <w:pPr>
              <w:pStyle w:val="TableParagraph"/>
              <w:ind w:left="0"/>
              <w:rPr>
                <w:rFonts w:asciiTheme="minorHAnsi" w:hAnsiTheme="minorHAnsi" w:cstheme="minorHAnsi"/>
                <w:sz w:val="24"/>
              </w:rPr>
            </w:pPr>
            <w:r>
              <w:rPr>
                <w:rFonts w:asciiTheme="minorHAnsi" w:hAnsiTheme="minorHAnsi" w:cstheme="minorHAnsi"/>
                <w:sz w:val="24"/>
              </w:rPr>
              <w:t>Purchase</w:t>
            </w:r>
            <w:r w:rsidR="006E3A14">
              <w:rPr>
                <w:rFonts w:asciiTheme="minorHAnsi" w:hAnsiTheme="minorHAnsi" w:cstheme="minorHAnsi"/>
                <w:sz w:val="24"/>
              </w:rPr>
              <w:t xml:space="preserve"> new equipment and maintain/replace damaged/lost equipment.</w:t>
            </w:r>
            <w:r w:rsidR="00034789">
              <w:rPr>
                <w:rFonts w:asciiTheme="minorHAnsi" w:hAnsiTheme="minorHAnsi" w:cstheme="minorHAnsi"/>
                <w:sz w:val="24"/>
              </w:rPr>
              <w:t>.</w:t>
            </w:r>
          </w:p>
          <w:p w14:paraId="1219C498" w14:textId="77777777" w:rsidR="00034789" w:rsidRPr="00CE75B1" w:rsidRDefault="00034789" w:rsidP="00E761F6">
            <w:pPr>
              <w:pStyle w:val="TableParagraph"/>
              <w:ind w:left="0"/>
              <w:rPr>
                <w:rFonts w:asciiTheme="minorHAnsi" w:hAnsiTheme="minorHAnsi" w:cstheme="minorHAnsi"/>
                <w:sz w:val="24"/>
              </w:rPr>
            </w:pPr>
          </w:p>
        </w:tc>
        <w:tc>
          <w:tcPr>
            <w:tcW w:w="3134" w:type="dxa"/>
            <w:tcBorders>
              <w:bottom w:val="single" w:sz="12" w:space="0" w:color="231F20"/>
            </w:tcBorders>
          </w:tcPr>
          <w:p w14:paraId="0197A52F" w14:textId="77777777" w:rsidR="00034789" w:rsidRPr="00CE75B1"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Regular competition</w:t>
            </w:r>
          </w:p>
          <w:p w14:paraId="31A8A4C3" w14:textId="77777777" w:rsidR="00034789" w:rsidRPr="00CE75B1"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CPD opportunities</w:t>
            </w:r>
          </w:p>
          <w:p w14:paraId="2DC59885" w14:textId="77777777" w:rsidR="00034789" w:rsidRPr="00CE75B1" w:rsidRDefault="00034789" w:rsidP="00E761F6">
            <w:pPr>
              <w:pStyle w:val="TableParagraph"/>
              <w:ind w:left="0"/>
              <w:rPr>
                <w:rFonts w:asciiTheme="minorHAnsi" w:hAnsiTheme="minorHAnsi" w:cstheme="minorHAnsi"/>
                <w:sz w:val="24"/>
              </w:rPr>
            </w:pPr>
          </w:p>
          <w:p w14:paraId="1078F6D5" w14:textId="77777777" w:rsidR="00034789" w:rsidRPr="00CE75B1" w:rsidRDefault="00034789" w:rsidP="00E761F6">
            <w:pPr>
              <w:pStyle w:val="TableParagraph"/>
              <w:ind w:left="0"/>
              <w:rPr>
                <w:rFonts w:asciiTheme="minorHAnsi" w:hAnsiTheme="minorHAnsi" w:cstheme="minorHAnsi"/>
                <w:sz w:val="24"/>
              </w:rPr>
            </w:pPr>
          </w:p>
          <w:p w14:paraId="0BA1F04F" w14:textId="77777777" w:rsidR="00034789" w:rsidRPr="00CE75B1" w:rsidRDefault="00034789" w:rsidP="00E761F6">
            <w:pPr>
              <w:pStyle w:val="TableParagraph"/>
              <w:ind w:left="0"/>
              <w:rPr>
                <w:rFonts w:asciiTheme="minorHAnsi" w:hAnsiTheme="minorHAnsi" w:cstheme="minorHAnsi"/>
                <w:sz w:val="24"/>
              </w:rPr>
            </w:pPr>
          </w:p>
          <w:p w14:paraId="5E8CB4E4" w14:textId="77777777" w:rsidR="00034789" w:rsidRPr="00CE75B1" w:rsidRDefault="00034789" w:rsidP="00E761F6">
            <w:pPr>
              <w:pStyle w:val="TableParagraph"/>
              <w:ind w:left="0"/>
              <w:rPr>
                <w:rFonts w:asciiTheme="minorHAnsi" w:hAnsiTheme="minorHAnsi" w:cstheme="minorHAnsi"/>
                <w:sz w:val="24"/>
              </w:rPr>
            </w:pPr>
          </w:p>
          <w:p w14:paraId="57047B23" w14:textId="77777777" w:rsidR="00034789" w:rsidRPr="00CE75B1" w:rsidRDefault="00034789" w:rsidP="00E761F6">
            <w:pPr>
              <w:pStyle w:val="TableParagraph"/>
              <w:ind w:left="0"/>
              <w:rPr>
                <w:rFonts w:asciiTheme="minorHAnsi" w:hAnsiTheme="minorHAnsi" w:cstheme="minorHAnsi"/>
                <w:sz w:val="24"/>
              </w:rPr>
            </w:pPr>
          </w:p>
          <w:p w14:paraId="61F4C9E0" w14:textId="77777777" w:rsidR="00034789" w:rsidRPr="00CE75B1" w:rsidRDefault="00034789" w:rsidP="00E761F6">
            <w:pPr>
              <w:pStyle w:val="TableParagraph"/>
              <w:ind w:left="0"/>
              <w:rPr>
                <w:rFonts w:asciiTheme="minorHAnsi" w:hAnsiTheme="minorHAnsi" w:cstheme="minorHAnsi"/>
                <w:sz w:val="24"/>
              </w:rPr>
            </w:pPr>
          </w:p>
          <w:p w14:paraId="06F18041" w14:textId="77777777" w:rsidR="00034789" w:rsidRPr="00CE75B1" w:rsidRDefault="00034789" w:rsidP="00E761F6">
            <w:pPr>
              <w:pStyle w:val="Default"/>
              <w:rPr>
                <w:rFonts w:asciiTheme="minorHAnsi" w:hAnsiTheme="minorHAnsi" w:cstheme="minorHAnsi"/>
                <w:sz w:val="23"/>
                <w:szCs w:val="23"/>
              </w:rPr>
            </w:pPr>
            <w:r w:rsidRPr="00CE75B1">
              <w:rPr>
                <w:rFonts w:asciiTheme="minorHAnsi" w:hAnsiTheme="minorHAnsi" w:cstheme="minorHAnsi"/>
                <w:sz w:val="23"/>
                <w:szCs w:val="23"/>
              </w:rPr>
              <w:t xml:space="preserve">Maintaining the minibus and look at increasing the number of drivers on the school list. </w:t>
            </w:r>
          </w:p>
          <w:p w14:paraId="79D1E3F9" w14:textId="77777777" w:rsidR="00034789" w:rsidRPr="00CE75B1" w:rsidRDefault="00034789" w:rsidP="00E761F6">
            <w:pPr>
              <w:pStyle w:val="TableParagraph"/>
              <w:ind w:left="0"/>
              <w:rPr>
                <w:rFonts w:asciiTheme="minorHAnsi" w:hAnsiTheme="minorHAnsi" w:cstheme="minorHAnsi"/>
                <w:sz w:val="24"/>
              </w:rPr>
            </w:pPr>
          </w:p>
          <w:p w14:paraId="0423C7AA" w14:textId="77777777" w:rsidR="00034789" w:rsidRPr="00CE75B1" w:rsidRDefault="00034789" w:rsidP="00E761F6">
            <w:pPr>
              <w:pStyle w:val="TableParagraph"/>
              <w:ind w:left="0"/>
              <w:rPr>
                <w:rFonts w:asciiTheme="minorHAnsi" w:hAnsiTheme="minorHAnsi" w:cstheme="minorHAnsi"/>
                <w:sz w:val="24"/>
              </w:rPr>
            </w:pPr>
          </w:p>
          <w:p w14:paraId="6BAF7024" w14:textId="77777777" w:rsidR="00034789" w:rsidRPr="00CE75B1"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Regular checks of PE equipment will ensure they can be use in future.</w:t>
            </w:r>
          </w:p>
        </w:tc>
      </w:tr>
      <w:tr w:rsidR="00034789" w:rsidRPr="00CE75B1" w14:paraId="7A27939C" w14:textId="77777777" w:rsidTr="00E761F6">
        <w:trPr>
          <w:trHeight w:val="315"/>
        </w:trPr>
        <w:tc>
          <w:tcPr>
            <w:tcW w:w="12243" w:type="dxa"/>
            <w:gridSpan w:val="4"/>
            <w:vMerge w:val="restart"/>
            <w:tcBorders>
              <w:top w:val="single" w:sz="12" w:space="0" w:color="231F20"/>
            </w:tcBorders>
          </w:tcPr>
          <w:p w14:paraId="496D93F1" w14:textId="77777777" w:rsidR="00034789" w:rsidRPr="00CE75B1" w:rsidRDefault="00034789" w:rsidP="00E761F6">
            <w:pPr>
              <w:pStyle w:val="TableParagraph"/>
              <w:spacing w:before="16"/>
              <w:rPr>
                <w:rFonts w:asciiTheme="minorHAnsi" w:hAnsiTheme="minorHAnsi" w:cstheme="minorHAnsi"/>
                <w:sz w:val="24"/>
              </w:rPr>
            </w:pPr>
            <w:r w:rsidRPr="00CE75B1">
              <w:rPr>
                <w:rFonts w:asciiTheme="minorHAnsi" w:hAnsiTheme="minorHAnsi" w:cstheme="minorHAnsi"/>
                <w:b/>
                <w:color w:val="8F53A1"/>
                <w:sz w:val="24"/>
              </w:rPr>
              <w:lastRenderedPageBreak/>
              <w:t xml:space="preserve">Key indicator 2: </w:t>
            </w:r>
            <w:r w:rsidRPr="00CE75B1">
              <w:rPr>
                <w:rFonts w:asciiTheme="minorHAnsi" w:hAnsiTheme="minorHAnsi" w:cstheme="minorHAnsi"/>
                <w:color w:val="8F53A1"/>
                <w:sz w:val="24"/>
              </w:rPr>
              <w:t>The profile of PESSPA being raised across the school as a tool for whole school improvement</w:t>
            </w:r>
          </w:p>
        </w:tc>
        <w:tc>
          <w:tcPr>
            <w:tcW w:w="3134" w:type="dxa"/>
            <w:tcBorders>
              <w:top w:val="single" w:sz="12" w:space="0" w:color="231F20"/>
            </w:tcBorders>
          </w:tcPr>
          <w:p w14:paraId="0BD15E9E" w14:textId="77777777" w:rsidR="00034789" w:rsidRPr="00CE75B1" w:rsidRDefault="00034789" w:rsidP="00E761F6">
            <w:pPr>
              <w:pStyle w:val="TableParagraph"/>
              <w:spacing w:before="16" w:line="279" w:lineRule="exact"/>
              <w:ind w:left="48" w:right="83"/>
              <w:jc w:val="center"/>
              <w:rPr>
                <w:rFonts w:asciiTheme="minorHAnsi" w:hAnsiTheme="minorHAnsi" w:cstheme="minorHAnsi"/>
                <w:sz w:val="24"/>
              </w:rPr>
            </w:pPr>
            <w:r w:rsidRPr="00CE75B1">
              <w:rPr>
                <w:rFonts w:asciiTheme="minorHAnsi" w:hAnsiTheme="minorHAnsi" w:cstheme="minorHAnsi"/>
                <w:color w:val="231F20"/>
                <w:sz w:val="24"/>
              </w:rPr>
              <w:t>Percentage of total allocation:</w:t>
            </w:r>
          </w:p>
        </w:tc>
      </w:tr>
      <w:tr w:rsidR="00034789" w:rsidRPr="00CE75B1" w14:paraId="759F2071" w14:textId="77777777" w:rsidTr="00E761F6">
        <w:trPr>
          <w:trHeight w:val="320"/>
        </w:trPr>
        <w:tc>
          <w:tcPr>
            <w:tcW w:w="12243" w:type="dxa"/>
            <w:gridSpan w:val="4"/>
            <w:vMerge/>
            <w:tcBorders>
              <w:top w:val="nil"/>
            </w:tcBorders>
          </w:tcPr>
          <w:p w14:paraId="5B56BB0F" w14:textId="77777777" w:rsidR="00034789" w:rsidRPr="00CE75B1" w:rsidRDefault="00034789" w:rsidP="00E761F6">
            <w:pPr>
              <w:rPr>
                <w:rFonts w:cstheme="minorHAnsi"/>
                <w:sz w:val="2"/>
                <w:szCs w:val="2"/>
              </w:rPr>
            </w:pPr>
          </w:p>
        </w:tc>
        <w:tc>
          <w:tcPr>
            <w:tcW w:w="3134" w:type="dxa"/>
          </w:tcPr>
          <w:p w14:paraId="2953242A" w14:textId="0DED89DE" w:rsidR="00034789" w:rsidRPr="00CE75B1" w:rsidRDefault="000B218C" w:rsidP="00E761F6">
            <w:pPr>
              <w:pStyle w:val="TableParagraph"/>
              <w:spacing w:before="21" w:line="279" w:lineRule="exact"/>
              <w:ind w:left="21"/>
              <w:jc w:val="center"/>
              <w:rPr>
                <w:rFonts w:asciiTheme="minorHAnsi" w:hAnsiTheme="minorHAnsi" w:cstheme="minorHAnsi"/>
                <w:sz w:val="24"/>
              </w:rPr>
            </w:pPr>
            <w:r>
              <w:rPr>
                <w:rFonts w:asciiTheme="minorHAnsi" w:hAnsiTheme="minorHAnsi" w:cstheme="minorHAnsi"/>
                <w:color w:val="231F20"/>
                <w:sz w:val="24"/>
              </w:rPr>
              <w:t>0.2</w:t>
            </w:r>
            <w:r w:rsidR="00034789" w:rsidRPr="00CE75B1">
              <w:rPr>
                <w:rFonts w:asciiTheme="minorHAnsi" w:hAnsiTheme="minorHAnsi" w:cstheme="minorHAnsi"/>
                <w:color w:val="231F20"/>
                <w:sz w:val="24"/>
              </w:rPr>
              <w:t>%</w:t>
            </w:r>
          </w:p>
        </w:tc>
      </w:tr>
      <w:tr w:rsidR="00034789" w:rsidRPr="00CE75B1" w14:paraId="3DD6EB06" w14:textId="77777777" w:rsidTr="00E761F6">
        <w:trPr>
          <w:trHeight w:val="405"/>
        </w:trPr>
        <w:tc>
          <w:tcPr>
            <w:tcW w:w="3720" w:type="dxa"/>
          </w:tcPr>
          <w:p w14:paraId="74AC904D" w14:textId="77777777" w:rsidR="00034789" w:rsidRPr="00CE75B1" w:rsidRDefault="00034789" w:rsidP="00E761F6">
            <w:pPr>
              <w:pStyle w:val="TableParagraph"/>
              <w:spacing w:before="21"/>
              <w:ind w:left="1535" w:right="1515"/>
              <w:jc w:val="center"/>
              <w:rPr>
                <w:rFonts w:asciiTheme="minorHAnsi" w:hAnsiTheme="minorHAnsi" w:cstheme="minorHAnsi"/>
                <w:b/>
                <w:sz w:val="24"/>
              </w:rPr>
            </w:pPr>
            <w:r w:rsidRPr="00CE75B1">
              <w:rPr>
                <w:rFonts w:asciiTheme="minorHAnsi" w:hAnsiTheme="minorHAnsi" w:cstheme="minorHAnsi"/>
                <w:b/>
                <w:color w:val="231F20"/>
                <w:sz w:val="24"/>
              </w:rPr>
              <w:t>Intent</w:t>
            </w:r>
          </w:p>
        </w:tc>
        <w:tc>
          <w:tcPr>
            <w:tcW w:w="5216" w:type="dxa"/>
            <w:gridSpan w:val="2"/>
          </w:tcPr>
          <w:p w14:paraId="1B28C08D" w14:textId="77777777" w:rsidR="00034789" w:rsidRPr="00CE75B1" w:rsidRDefault="00034789" w:rsidP="00E761F6">
            <w:pPr>
              <w:pStyle w:val="TableParagraph"/>
              <w:spacing w:before="21"/>
              <w:ind w:left="1781" w:right="1760"/>
              <w:jc w:val="center"/>
              <w:rPr>
                <w:rFonts w:asciiTheme="minorHAnsi" w:hAnsiTheme="minorHAnsi" w:cstheme="minorHAnsi"/>
                <w:b/>
                <w:sz w:val="24"/>
              </w:rPr>
            </w:pPr>
            <w:r w:rsidRPr="00CE75B1">
              <w:rPr>
                <w:rFonts w:asciiTheme="minorHAnsi" w:hAnsiTheme="minorHAnsi" w:cstheme="minorHAnsi"/>
                <w:b/>
                <w:color w:val="231F20"/>
                <w:sz w:val="24"/>
              </w:rPr>
              <w:t>Implementation</w:t>
            </w:r>
          </w:p>
        </w:tc>
        <w:tc>
          <w:tcPr>
            <w:tcW w:w="3307" w:type="dxa"/>
          </w:tcPr>
          <w:p w14:paraId="056FAE54" w14:textId="77777777" w:rsidR="00034789" w:rsidRPr="00CE75B1" w:rsidRDefault="00034789" w:rsidP="00E761F6">
            <w:pPr>
              <w:pStyle w:val="TableParagraph"/>
              <w:spacing w:before="21"/>
              <w:ind w:left="1288" w:right="1268"/>
              <w:jc w:val="center"/>
              <w:rPr>
                <w:rFonts w:asciiTheme="minorHAnsi" w:hAnsiTheme="minorHAnsi" w:cstheme="minorHAnsi"/>
                <w:b/>
                <w:sz w:val="24"/>
              </w:rPr>
            </w:pPr>
            <w:r w:rsidRPr="00CE75B1">
              <w:rPr>
                <w:rFonts w:asciiTheme="minorHAnsi" w:hAnsiTheme="minorHAnsi" w:cstheme="minorHAnsi"/>
                <w:b/>
                <w:color w:val="231F20"/>
                <w:sz w:val="24"/>
              </w:rPr>
              <w:t>Impact</w:t>
            </w:r>
          </w:p>
        </w:tc>
        <w:tc>
          <w:tcPr>
            <w:tcW w:w="3134" w:type="dxa"/>
          </w:tcPr>
          <w:p w14:paraId="287F7C79" w14:textId="280781F0" w:rsidR="00034789" w:rsidRPr="00CE75B1" w:rsidRDefault="00034789" w:rsidP="00E761F6">
            <w:pPr>
              <w:pStyle w:val="TableParagraph"/>
              <w:ind w:left="0"/>
              <w:jc w:val="center"/>
              <w:rPr>
                <w:rFonts w:asciiTheme="minorHAnsi" w:hAnsiTheme="minorHAnsi" w:cstheme="minorHAnsi"/>
                <w:sz w:val="24"/>
              </w:rPr>
            </w:pPr>
            <w:r w:rsidRPr="00CE75B1">
              <w:rPr>
                <w:rFonts w:asciiTheme="minorHAnsi" w:hAnsiTheme="minorHAnsi" w:cstheme="minorHAnsi"/>
                <w:sz w:val="24"/>
              </w:rPr>
              <w:t>£</w:t>
            </w:r>
            <w:r w:rsidR="000B218C">
              <w:rPr>
                <w:rFonts w:asciiTheme="minorHAnsi" w:hAnsiTheme="minorHAnsi" w:cstheme="minorHAnsi"/>
                <w:sz w:val="24"/>
              </w:rPr>
              <w:t>4</w:t>
            </w:r>
            <w:r w:rsidR="00127D3C">
              <w:rPr>
                <w:rFonts w:asciiTheme="minorHAnsi" w:hAnsiTheme="minorHAnsi" w:cstheme="minorHAnsi"/>
                <w:sz w:val="24"/>
              </w:rPr>
              <w:t>0</w:t>
            </w:r>
          </w:p>
        </w:tc>
      </w:tr>
      <w:tr w:rsidR="00034789" w:rsidRPr="00CE75B1" w14:paraId="67DA1C13" w14:textId="77777777" w:rsidTr="00E761F6">
        <w:trPr>
          <w:trHeight w:val="1472"/>
        </w:trPr>
        <w:tc>
          <w:tcPr>
            <w:tcW w:w="3720" w:type="dxa"/>
          </w:tcPr>
          <w:p w14:paraId="79032070" w14:textId="77777777" w:rsidR="00034789" w:rsidRPr="00CE75B1" w:rsidRDefault="00034789" w:rsidP="00E761F6">
            <w:pPr>
              <w:pStyle w:val="TableParagraph"/>
              <w:spacing w:before="26" w:line="235" w:lineRule="auto"/>
              <w:rPr>
                <w:rFonts w:asciiTheme="minorHAnsi" w:hAnsiTheme="minorHAnsi" w:cstheme="minorHAnsi"/>
                <w:sz w:val="24"/>
              </w:rPr>
            </w:pPr>
            <w:r w:rsidRPr="00CE75B1">
              <w:rPr>
                <w:rFonts w:asciiTheme="minorHAnsi" w:hAnsiTheme="minorHAnsi" w:cstheme="minorHAnsi"/>
                <w:color w:val="231F20"/>
                <w:sz w:val="24"/>
              </w:rPr>
              <w:t>Your school focus should be clear what you want the pupils to know and be able to do and about</w:t>
            </w:r>
          </w:p>
          <w:p w14:paraId="08007209" w14:textId="77777777" w:rsidR="00034789" w:rsidRPr="00CE75B1" w:rsidRDefault="00034789" w:rsidP="00E761F6">
            <w:pPr>
              <w:pStyle w:val="TableParagraph"/>
              <w:spacing w:line="289" w:lineRule="exact"/>
              <w:rPr>
                <w:rFonts w:asciiTheme="minorHAnsi" w:hAnsiTheme="minorHAnsi" w:cstheme="minorHAnsi"/>
                <w:sz w:val="24"/>
              </w:rPr>
            </w:pPr>
            <w:r w:rsidRPr="00CE75B1">
              <w:rPr>
                <w:rFonts w:asciiTheme="minorHAnsi" w:hAnsiTheme="minorHAnsi" w:cstheme="minorHAnsi"/>
                <w:color w:val="231F20"/>
                <w:sz w:val="24"/>
              </w:rPr>
              <w:t>what they need to learn and to</w:t>
            </w:r>
          </w:p>
          <w:p w14:paraId="142374CD" w14:textId="77777777" w:rsidR="00034789" w:rsidRPr="00CE75B1" w:rsidRDefault="00034789" w:rsidP="00E761F6">
            <w:pPr>
              <w:pStyle w:val="TableParagraph"/>
              <w:spacing w:line="276" w:lineRule="exact"/>
              <w:rPr>
                <w:rFonts w:asciiTheme="minorHAnsi" w:hAnsiTheme="minorHAnsi" w:cstheme="minorHAnsi"/>
                <w:sz w:val="24"/>
              </w:rPr>
            </w:pPr>
            <w:r w:rsidRPr="00CE75B1">
              <w:rPr>
                <w:rFonts w:asciiTheme="minorHAnsi" w:hAnsiTheme="minorHAnsi" w:cstheme="minorHAnsi"/>
                <w:color w:val="231F20"/>
                <w:sz w:val="24"/>
              </w:rPr>
              <w:t>consolidate through practice:</w:t>
            </w:r>
          </w:p>
        </w:tc>
        <w:tc>
          <w:tcPr>
            <w:tcW w:w="3600" w:type="dxa"/>
          </w:tcPr>
          <w:p w14:paraId="2F44926C" w14:textId="77777777" w:rsidR="00034789" w:rsidRPr="00CE75B1" w:rsidRDefault="00034789" w:rsidP="00E761F6">
            <w:pPr>
              <w:pStyle w:val="TableParagraph"/>
              <w:spacing w:before="26" w:line="235" w:lineRule="auto"/>
              <w:rPr>
                <w:rFonts w:asciiTheme="minorHAnsi" w:hAnsiTheme="minorHAnsi" w:cstheme="minorHAnsi"/>
                <w:sz w:val="24"/>
              </w:rPr>
            </w:pPr>
            <w:r w:rsidRPr="00CE75B1">
              <w:rPr>
                <w:rFonts w:asciiTheme="minorHAnsi" w:hAnsiTheme="minorHAnsi" w:cstheme="minorHAnsi"/>
                <w:color w:val="231F20"/>
                <w:sz w:val="24"/>
              </w:rPr>
              <w:t>Make sure your actions to achieve are linked to your intentions:</w:t>
            </w:r>
          </w:p>
        </w:tc>
        <w:tc>
          <w:tcPr>
            <w:tcW w:w="1616" w:type="dxa"/>
          </w:tcPr>
          <w:p w14:paraId="74B20AAE" w14:textId="77777777" w:rsidR="00034789" w:rsidRPr="00CE75B1" w:rsidRDefault="00034789" w:rsidP="00E761F6">
            <w:pPr>
              <w:pStyle w:val="TableParagraph"/>
              <w:spacing w:before="26" w:line="235" w:lineRule="auto"/>
              <w:rPr>
                <w:rFonts w:asciiTheme="minorHAnsi" w:hAnsiTheme="minorHAnsi" w:cstheme="minorHAnsi"/>
                <w:sz w:val="24"/>
              </w:rPr>
            </w:pPr>
            <w:r w:rsidRPr="00CE75B1">
              <w:rPr>
                <w:rFonts w:asciiTheme="minorHAnsi" w:hAnsiTheme="minorHAnsi" w:cstheme="minorHAnsi"/>
                <w:color w:val="231F20"/>
                <w:sz w:val="24"/>
              </w:rPr>
              <w:t>Funding allocated:</w:t>
            </w:r>
          </w:p>
        </w:tc>
        <w:tc>
          <w:tcPr>
            <w:tcW w:w="3307" w:type="dxa"/>
          </w:tcPr>
          <w:p w14:paraId="6D50A00E" w14:textId="77777777" w:rsidR="00034789" w:rsidRPr="00CE75B1" w:rsidRDefault="00034789" w:rsidP="00E761F6">
            <w:pPr>
              <w:pStyle w:val="TableParagraph"/>
              <w:spacing w:before="26" w:line="235" w:lineRule="auto"/>
              <w:ind w:right="267"/>
              <w:rPr>
                <w:rFonts w:asciiTheme="minorHAnsi" w:hAnsiTheme="minorHAnsi" w:cstheme="minorHAnsi"/>
                <w:sz w:val="24"/>
              </w:rPr>
            </w:pPr>
            <w:r w:rsidRPr="00CE75B1">
              <w:rPr>
                <w:rFonts w:asciiTheme="minorHAnsi" w:hAnsiTheme="minorHAnsi" w:cstheme="minorHAnsi"/>
                <w:color w:val="231F20"/>
                <w:sz w:val="24"/>
              </w:rPr>
              <w:t>Evidence of impact: what do pupils now know and what can they now do? What has changed?:</w:t>
            </w:r>
          </w:p>
        </w:tc>
        <w:tc>
          <w:tcPr>
            <w:tcW w:w="3134" w:type="dxa"/>
          </w:tcPr>
          <w:p w14:paraId="49193A30" w14:textId="77777777" w:rsidR="00034789" w:rsidRPr="00CE75B1" w:rsidRDefault="00034789" w:rsidP="00E761F6">
            <w:pPr>
              <w:pStyle w:val="TableParagraph"/>
              <w:spacing w:before="26" w:line="235" w:lineRule="auto"/>
              <w:rPr>
                <w:rFonts w:asciiTheme="minorHAnsi" w:hAnsiTheme="minorHAnsi" w:cstheme="minorHAnsi"/>
                <w:sz w:val="24"/>
              </w:rPr>
            </w:pPr>
            <w:r w:rsidRPr="00CE75B1">
              <w:rPr>
                <w:rFonts w:asciiTheme="minorHAnsi" w:hAnsiTheme="minorHAnsi" w:cstheme="minorHAnsi"/>
                <w:color w:val="231F20"/>
                <w:sz w:val="24"/>
              </w:rPr>
              <w:t>Sustainability and suggested next steps:</w:t>
            </w:r>
          </w:p>
        </w:tc>
      </w:tr>
      <w:tr w:rsidR="00034789" w:rsidRPr="00CE75B1" w14:paraId="4FB04311" w14:textId="77777777" w:rsidTr="00E761F6">
        <w:trPr>
          <w:trHeight w:val="1690"/>
        </w:trPr>
        <w:tc>
          <w:tcPr>
            <w:tcW w:w="3720" w:type="dxa"/>
          </w:tcPr>
          <w:p w14:paraId="35740089" w14:textId="77777777" w:rsidR="00034789" w:rsidRPr="00CE75B1" w:rsidRDefault="00034789" w:rsidP="00E761F6">
            <w:pPr>
              <w:pStyle w:val="TableParagraph"/>
              <w:rPr>
                <w:rFonts w:asciiTheme="minorHAnsi" w:hAnsiTheme="minorHAnsi" w:cstheme="minorHAnsi"/>
                <w:b/>
                <w:sz w:val="24"/>
                <w:lang w:bidi="en-GB"/>
              </w:rPr>
            </w:pPr>
            <w:r w:rsidRPr="00CE75B1">
              <w:rPr>
                <w:rFonts w:asciiTheme="minorHAnsi" w:hAnsiTheme="minorHAnsi" w:cstheme="minorHAnsi"/>
                <w:b/>
                <w:sz w:val="24"/>
                <w:lang w:bidi="en-GB"/>
              </w:rPr>
              <w:t>Celebrating Success and Achievements</w:t>
            </w:r>
          </w:p>
          <w:p w14:paraId="3E45565F" w14:textId="77777777" w:rsidR="00034789" w:rsidRPr="00CE75B1" w:rsidRDefault="00034789" w:rsidP="00E761F6">
            <w:pPr>
              <w:pStyle w:val="TableParagraph"/>
              <w:rPr>
                <w:rFonts w:asciiTheme="minorHAnsi" w:hAnsiTheme="minorHAnsi" w:cstheme="minorHAnsi"/>
                <w:sz w:val="24"/>
                <w:lang w:bidi="en-GB"/>
              </w:rPr>
            </w:pPr>
            <w:r w:rsidRPr="00CE75B1">
              <w:rPr>
                <w:rFonts w:asciiTheme="minorHAnsi" w:hAnsiTheme="minorHAnsi" w:cstheme="minorHAnsi"/>
                <w:sz w:val="24"/>
                <w:lang w:bidi="en-GB"/>
              </w:rPr>
              <w:t xml:space="preserve">Trophies and engraving of old trophies help promote PE across the school and help promote intra-school competition. </w:t>
            </w:r>
          </w:p>
          <w:p w14:paraId="050F42BF" w14:textId="77777777" w:rsidR="00034789" w:rsidRPr="00CE75B1" w:rsidRDefault="00034789" w:rsidP="00E761F6">
            <w:pPr>
              <w:pStyle w:val="TableParagraph"/>
              <w:rPr>
                <w:rFonts w:asciiTheme="minorHAnsi" w:hAnsiTheme="minorHAnsi" w:cstheme="minorHAnsi"/>
                <w:sz w:val="24"/>
                <w:lang w:bidi="en-GB"/>
              </w:rPr>
            </w:pPr>
            <w:r w:rsidRPr="00CE75B1">
              <w:rPr>
                <w:rFonts w:asciiTheme="minorHAnsi" w:hAnsiTheme="minorHAnsi" w:cstheme="minorHAnsi"/>
                <w:sz w:val="24"/>
                <w:lang w:bidi="en-GB"/>
              </w:rPr>
              <w:t xml:space="preserve">The sports day trophy is engraved yearly for the house winners. </w:t>
            </w:r>
          </w:p>
          <w:p w14:paraId="358050C2" w14:textId="77777777" w:rsidR="00034789" w:rsidRPr="00CE75B1" w:rsidRDefault="00034789" w:rsidP="00E761F6">
            <w:pPr>
              <w:pStyle w:val="TableParagraph"/>
              <w:rPr>
                <w:rFonts w:asciiTheme="minorHAnsi" w:hAnsiTheme="minorHAnsi" w:cstheme="minorHAnsi"/>
                <w:sz w:val="24"/>
                <w:lang w:bidi="en-GB"/>
              </w:rPr>
            </w:pPr>
            <w:r w:rsidRPr="00CE75B1">
              <w:rPr>
                <w:rFonts w:asciiTheme="minorHAnsi" w:hAnsiTheme="minorHAnsi" w:cstheme="minorHAnsi"/>
                <w:sz w:val="24"/>
                <w:lang w:bidi="en-GB"/>
              </w:rPr>
              <w:t>Sports day certificates and winners stickers.</w:t>
            </w:r>
          </w:p>
          <w:p w14:paraId="16A7053C" w14:textId="77777777" w:rsidR="00034789" w:rsidRPr="00CE75B1" w:rsidRDefault="00034789" w:rsidP="00E761F6">
            <w:pPr>
              <w:pStyle w:val="TableParagraph"/>
              <w:ind w:left="0"/>
              <w:rPr>
                <w:rFonts w:asciiTheme="minorHAnsi" w:hAnsiTheme="minorHAnsi" w:cstheme="minorHAnsi"/>
                <w:sz w:val="24"/>
              </w:rPr>
            </w:pPr>
          </w:p>
          <w:p w14:paraId="208091B6" w14:textId="77777777" w:rsidR="00034789" w:rsidRPr="00CE75B1"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Minibus to take children to sporting events.</w:t>
            </w:r>
          </w:p>
        </w:tc>
        <w:tc>
          <w:tcPr>
            <w:tcW w:w="3600" w:type="dxa"/>
          </w:tcPr>
          <w:p w14:paraId="7F62AE75" w14:textId="77777777" w:rsidR="00034789" w:rsidRPr="00CE75B1"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Sports Day Trophy engraved.</w:t>
            </w:r>
          </w:p>
          <w:p w14:paraId="07CBB951" w14:textId="77777777" w:rsidR="00034789" w:rsidRPr="00CE75B1"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Medals</w:t>
            </w:r>
          </w:p>
          <w:p w14:paraId="2D9100D0" w14:textId="77777777" w:rsidR="00034789" w:rsidRPr="00CE75B1"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 xml:space="preserve">Stickers  </w:t>
            </w:r>
          </w:p>
          <w:p w14:paraId="2ED901BB" w14:textId="77777777" w:rsidR="00034789" w:rsidRPr="00CE75B1" w:rsidRDefault="00034789" w:rsidP="00E761F6">
            <w:pPr>
              <w:pStyle w:val="TableParagraph"/>
              <w:ind w:left="0"/>
              <w:rPr>
                <w:rFonts w:asciiTheme="minorHAnsi" w:hAnsiTheme="minorHAnsi" w:cstheme="minorHAnsi"/>
                <w:sz w:val="24"/>
              </w:rPr>
            </w:pPr>
          </w:p>
          <w:p w14:paraId="5624386D" w14:textId="77777777" w:rsidR="00034789" w:rsidRPr="00CE75B1" w:rsidRDefault="00034789" w:rsidP="00E761F6">
            <w:pPr>
              <w:pStyle w:val="TableParagraph"/>
              <w:ind w:left="0"/>
              <w:rPr>
                <w:rFonts w:asciiTheme="minorHAnsi" w:hAnsiTheme="minorHAnsi" w:cstheme="minorHAnsi"/>
                <w:sz w:val="24"/>
              </w:rPr>
            </w:pPr>
          </w:p>
          <w:p w14:paraId="4695911A" w14:textId="77777777" w:rsidR="00034789" w:rsidRPr="00CE75B1" w:rsidRDefault="00034789" w:rsidP="00E761F6">
            <w:pPr>
              <w:pStyle w:val="TableParagraph"/>
              <w:ind w:left="0"/>
              <w:rPr>
                <w:rFonts w:asciiTheme="minorHAnsi" w:hAnsiTheme="minorHAnsi" w:cstheme="minorHAnsi"/>
                <w:sz w:val="24"/>
              </w:rPr>
            </w:pPr>
          </w:p>
          <w:p w14:paraId="72EC74AC" w14:textId="77777777" w:rsidR="00034789" w:rsidRPr="00CE75B1" w:rsidRDefault="00034789" w:rsidP="00E761F6">
            <w:pPr>
              <w:pStyle w:val="TableParagraph"/>
              <w:ind w:left="0"/>
              <w:rPr>
                <w:rFonts w:asciiTheme="minorHAnsi" w:hAnsiTheme="minorHAnsi" w:cstheme="minorHAnsi"/>
                <w:sz w:val="24"/>
              </w:rPr>
            </w:pPr>
          </w:p>
          <w:p w14:paraId="7444EFB4" w14:textId="77777777" w:rsidR="00034789" w:rsidRPr="00CE75B1" w:rsidRDefault="00034789" w:rsidP="00E761F6">
            <w:pPr>
              <w:pStyle w:val="TableParagraph"/>
              <w:ind w:left="0"/>
              <w:rPr>
                <w:rFonts w:asciiTheme="minorHAnsi" w:hAnsiTheme="minorHAnsi" w:cstheme="minorHAnsi"/>
                <w:sz w:val="24"/>
              </w:rPr>
            </w:pPr>
          </w:p>
          <w:p w14:paraId="13ACCB19" w14:textId="77777777" w:rsidR="00034789" w:rsidRPr="00CE75B1" w:rsidRDefault="00034789" w:rsidP="00E761F6">
            <w:pPr>
              <w:pStyle w:val="TableParagraph"/>
              <w:ind w:left="0"/>
              <w:rPr>
                <w:rFonts w:asciiTheme="minorHAnsi" w:hAnsiTheme="minorHAnsi" w:cstheme="minorHAnsi"/>
                <w:sz w:val="24"/>
              </w:rPr>
            </w:pPr>
          </w:p>
          <w:p w14:paraId="66F8378D" w14:textId="77777777" w:rsidR="00034789" w:rsidRPr="00CE75B1" w:rsidRDefault="00034789" w:rsidP="00E761F6">
            <w:pPr>
              <w:pStyle w:val="TableParagraph"/>
              <w:ind w:left="0"/>
              <w:rPr>
                <w:rFonts w:asciiTheme="minorHAnsi" w:hAnsiTheme="minorHAnsi" w:cstheme="minorHAnsi"/>
                <w:sz w:val="24"/>
              </w:rPr>
            </w:pPr>
          </w:p>
          <w:p w14:paraId="5B780246" w14:textId="77777777" w:rsidR="00034789" w:rsidRPr="00CE75B1" w:rsidRDefault="00034789" w:rsidP="00E761F6">
            <w:pPr>
              <w:pStyle w:val="TableParagraph"/>
              <w:ind w:left="0"/>
              <w:rPr>
                <w:rFonts w:asciiTheme="minorHAnsi" w:hAnsiTheme="minorHAnsi" w:cstheme="minorHAnsi"/>
                <w:sz w:val="24"/>
              </w:rPr>
            </w:pPr>
          </w:p>
          <w:p w14:paraId="25FC2068" w14:textId="77777777" w:rsidR="00034789" w:rsidRPr="00CE75B1" w:rsidRDefault="00034789" w:rsidP="00E761F6">
            <w:pPr>
              <w:pStyle w:val="TableParagraph"/>
              <w:ind w:left="0"/>
              <w:rPr>
                <w:rFonts w:asciiTheme="minorHAnsi" w:hAnsiTheme="minorHAnsi" w:cstheme="minorHAnsi"/>
                <w:sz w:val="24"/>
              </w:rPr>
            </w:pPr>
          </w:p>
          <w:p w14:paraId="5473FB9D" w14:textId="77777777" w:rsidR="00034789" w:rsidRPr="00CE75B1"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Refer to Key indicator 1</w:t>
            </w:r>
          </w:p>
        </w:tc>
        <w:tc>
          <w:tcPr>
            <w:tcW w:w="1616" w:type="dxa"/>
          </w:tcPr>
          <w:p w14:paraId="00889AF8" w14:textId="38F2E14F" w:rsidR="00034789" w:rsidRPr="00CE75B1"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w:t>
            </w:r>
            <w:r w:rsidR="00007D6A">
              <w:rPr>
                <w:rFonts w:asciiTheme="minorHAnsi" w:hAnsiTheme="minorHAnsi" w:cstheme="minorHAnsi"/>
                <w:sz w:val="24"/>
              </w:rPr>
              <w:t>40</w:t>
            </w:r>
          </w:p>
        </w:tc>
        <w:tc>
          <w:tcPr>
            <w:tcW w:w="3307" w:type="dxa"/>
          </w:tcPr>
          <w:p w14:paraId="13ADC2E9" w14:textId="77777777" w:rsidR="00034789" w:rsidRPr="00CE75B1" w:rsidRDefault="00034789" w:rsidP="00E761F6">
            <w:pPr>
              <w:rPr>
                <w:rFonts w:cstheme="minorHAnsi"/>
                <w:lang w:eastAsia="en-GB" w:bidi="en-GB"/>
              </w:rPr>
            </w:pPr>
            <w:r w:rsidRPr="00CE75B1">
              <w:rPr>
                <w:rFonts w:cstheme="minorHAnsi"/>
                <w:lang w:eastAsia="en-GB" w:bidi="en-GB"/>
              </w:rPr>
              <w:t xml:space="preserve">All pupils participating in intra-school competition. </w:t>
            </w:r>
          </w:p>
          <w:p w14:paraId="0C1B1B92" w14:textId="77777777" w:rsidR="00034789" w:rsidRPr="00CE75B1"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szCs w:val="24"/>
                <w:lang w:eastAsia="en-GB" w:bidi="en-GB"/>
              </w:rPr>
              <w:t>Team work and sportsmanship shown on Sports days with houses earning points to win the trophy.</w:t>
            </w:r>
          </w:p>
        </w:tc>
        <w:tc>
          <w:tcPr>
            <w:tcW w:w="3134" w:type="dxa"/>
          </w:tcPr>
          <w:p w14:paraId="06FD747D" w14:textId="77777777" w:rsidR="00034789" w:rsidRPr="00CE75B1" w:rsidRDefault="00034789" w:rsidP="00E761F6">
            <w:pPr>
              <w:pStyle w:val="TableParagraph"/>
              <w:rPr>
                <w:rFonts w:asciiTheme="minorHAnsi" w:hAnsiTheme="minorHAnsi" w:cstheme="minorHAnsi"/>
                <w:sz w:val="24"/>
                <w:lang w:bidi="en-GB"/>
              </w:rPr>
            </w:pPr>
            <w:r w:rsidRPr="00CE75B1">
              <w:rPr>
                <w:rFonts w:asciiTheme="minorHAnsi" w:hAnsiTheme="minorHAnsi" w:cstheme="minorHAnsi"/>
                <w:sz w:val="24"/>
                <w:lang w:bidi="en-GB"/>
              </w:rPr>
              <w:t xml:space="preserve">Pride in their achievements: celebrate in school assemblies. </w:t>
            </w:r>
          </w:p>
          <w:p w14:paraId="446AA355" w14:textId="77777777" w:rsidR="00034789" w:rsidRPr="00CE75B1" w:rsidRDefault="00034789" w:rsidP="00E761F6">
            <w:pPr>
              <w:pStyle w:val="TableParagraph"/>
              <w:rPr>
                <w:rFonts w:asciiTheme="minorHAnsi" w:hAnsiTheme="minorHAnsi" w:cstheme="minorHAnsi"/>
                <w:sz w:val="24"/>
                <w:lang w:bidi="en-GB"/>
              </w:rPr>
            </w:pPr>
            <w:r w:rsidRPr="00CE75B1">
              <w:rPr>
                <w:rFonts w:asciiTheme="minorHAnsi" w:hAnsiTheme="minorHAnsi" w:cstheme="minorHAnsi"/>
                <w:sz w:val="24"/>
                <w:lang w:bidi="en-GB"/>
              </w:rPr>
              <w:t xml:space="preserve">Sense of team and pride in their ability and opportunity to shine and earn points towards their house. Every person can earn points. </w:t>
            </w:r>
          </w:p>
          <w:p w14:paraId="4A08D3C0" w14:textId="77777777" w:rsidR="00034789" w:rsidRPr="00CE75B1" w:rsidRDefault="00034789" w:rsidP="00E761F6">
            <w:pPr>
              <w:pStyle w:val="TableParagraph"/>
              <w:ind w:left="0"/>
              <w:rPr>
                <w:rFonts w:asciiTheme="minorHAnsi" w:hAnsiTheme="minorHAnsi" w:cstheme="minorHAnsi"/>
                <w:sz w:val="24"/>
              </w:rPr>
            </w:pPr>
          </w:p>
        </w:tc>
      </w:tr>
    </w:tbl>
    <w:p w14:paraId="3809C69B" w14:textId="77777777" w:rsidR="00034789" w:rsidRPr="00CE75B1" w:rsidRDefault="00034789" w:rsidP="00034789">
      <w:pPr>
        <w:rPr>
          <w:rFonts w:cstheme="minorHAnsi"/>
        </w:rPr>
        <w:sectPr w:rsidR="00034789" w:rsidRPr="00CE75B1">
          <w:headerReference w:type="default" r:id="rId24"/>
          <w:footerReference w:type="default" r:id="rId25"/>
          <w:pgSz w:w="16840" w:h="11910" w:orient="landscape"/>
          <w:pgMar w:top="4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34789" w:rsidRPr="00CE75B1" w14:paraId="2A7D26A2" w14:textId="77777777" w:rsidTr="00E761F6">
        <w:trPr>
          <w:trHeight w:val="383"/>
        </w:trPr>
        <w:tc>
          <w:tcPr>
            <w:tcW w:w="12302" w:type="dxa"/>
            <w:gridSpan w:val="4"/>
            <w:vMerge w:val="restart"/>
          </w:tcPr>
          <w:p w14:paraId="6A150392" w14:textId="77777777" w:rsidR="00034789" w:rsidRPr="00CE75B1" w:rsidRDefault="00034789" w:rsidP="00E761F6">
            <w:pPr>
              <w:pStyle w:val="TableParagraph"/>
              <w:spacing w:line="257" w:lineRule="exact"/>
              <w:ind w:left="28"/>
              <w:rPr>
                <w:rFonts w:asciiTheme="minorHAnsi" w:hAnsiTheme="minorHAnsi" w:cstheme="minorHAnsi"/>
                <w:sz w:val="24"/>
              </w:rPr>
            </w:pPr>
            <w:r w:rsidRPr="00CE75B1">
              <w:rPr>
                <w:rFonts w:asciiTheme="minorHAnsi" w:hAnsiTheme="minorHAnsi" w:cstheme="minorHAnsi"/>
                <w:b/>
                <w:color w:val="8F53A1"/>
                <w:sz w:val="24"/>
              </w:rPr>
              <w:lastRenderedPageBreak/>
              <w:t xml:space="preserve">Key indicator 3: </w:t>
            </w:r>
            <w:r w:rsidRPr="00CE75B1">
              <w:rPr>
                <w:rFonts w:asciiTheme="minorHAnsi" w:hAnsiTheme="minorHAnsi" w:cstheme="minorHAnsi"/>
                <w:color w:val="8F53A1"/>
                <w:sz w:val="24"/>
              </w:rPr>
              <w:t>Increased confidence, knowledge and skills of all staff in teaching PE and sport</w:t>
            </w:r>
          </w:p>
        </w:tc>
        <w:tc>
          <w:tcPr>
            <w:tcW w:w="3076" w:type="dxa"/>
          </w:tcPr>
          <w:p w14:paraId="4336DB05" w14:textId="77777777" w:rsidR="00034789" w:rsidRPr="00CE75B1" w:rsidRDefault="00034789" w:rsidP="00E761F6">
            <w:pPr>
              <w:pStyle w:val="TableParagraph"/>
              <w:spacing w:line="257" w:lineRule="exact"/>
              <w:ind w:left="28"/>
              <w:rPr>
                <w:rFonts w:asciiTheme="minorHAnsi" w:hAnsiTheme="minorHAnsi" w:cstheme="minorHAnsi"/>
                <w:sz w:val="24"/>
              </w:rPr>
            </w:pPr>
            <w:r w:rsidRPr="00CE75B1">
              <w:rPr>
                <w:rFonts w:asciiTheme="minorHAnsi" w:hAnsiTheme="minorHAnsi" w:cstheme="minorHAnsi"/>
                <w:color w:val="231F20"/>
                <w:sz w:val="24"/>
              </w:rPr>
              <w:t>Percentage of total allocation:</w:t>
            </w:r>
          </w:p>
        </w:tc>
      </w:tr>
      <w:tr w:rsidR="00034789" w:rsidRPr="00CE75B1" w14:paraId="7BCDD167" w14:textId="77777777" w:rsidTr="00E761F6">
        <w:trPr>
          <w:trHeight w:val="291"/>
        </w:trPr>
        <w:tc>
          <w:tcPr>
            <w:tcW w:w="12302" w:type="dxa"/>
            <w:gridSpan w:val="4"/>
            <w:vMerge/>
            <w:tcBorders>
              <w:top w:val="nil"/>
            </w:tcBorders>
          </w:tcPr>
          <w:p w14:paraId="1E3FEA33" w14:textId="77777777" w:rsidR="00034789" w:rsidRPr="00CE75B1" w:rsidRDefault="00034789" w:rsidP="00E761F6">
            <w:pPr>
              <w:rPr>
                <w:rFonts w:cstheme="minorHAnsi"/>
                <w:sz w:val="2"/>
                <w:szCs w:val="2"/>
              </w:rPr>
            </w:pPr>
          </w:p>
        </w:tc>
        <w:tc>
          <w:tcPr>
            <w:tcW w:w="3076" w:type="dxa"/>
          </w:tcPr>
          <w:p w14:paraId="150855BC" w14:textId="65776965" w:rsidR="00034789" w:rsidRPr="00CE75B1" w:rsidRDefault="00E91D0D" w:rsidP="00E761F6">
            <w:pPr>
              <w:pStyle w:val="TableParagraph"/>
              <w:spacing w:line="257" w:lineRule="exact"/>
              <w:ind w:left="20"/>
              <w:jc w:val="center"/>
              <w:rPr>
                <w:rFonts w:asciiTheme="minorHAnsi" w:hAnsiTheme="minorHAnsi" w:cstheme="minorHAnsi"/>
                <w:sz w:val="24"/>
              </w:rPr>
            </w:pPr>
            <w:r>
              <w:rPr>
                <w:rFonts w:asciiTheme="minorHAnsi" w:hAnsiTheme="minorHAnsi" w:cstheme="minorHAnsi"/>
                <w:color w:val="231F20"/>
                <w:sz w:val="24"/>
              </w:rPr>
              <w:t>51.5</w:t>
            </w:r>
            <w:r w:rsidR="00034789" w:rsidRPr="00CE75B1">
              <w:rPr>
                <w:rFonts w:asciiTheme="minorHAnsi" w:hAnsiTheme="minorHAnsi" w:cstheme="minorHAnsi"/>
                <w:color w:val="231F20"/>
                <w:sz w:val="24"/>
              </w:rPr>
              <w:t>%</w:t>
            </w:r>
          </w:p>
        </w:tc>
      </w:tr>
      <w:tr w:rsidR="00034789" w:rsidRPr="00CE75B1" w14:paraId="29AAD98A" w14:textId="77777777" w:rsidTr="00E761F6">
        <w:trPr>
          <w:trHeight w:val="405"/>
        </w:trPr>
        <w:tc>
          <w:tcPr>
            <w:tcW w:w="3758" w:type="dxa"/>
          </w:tcPr>
          <w:p w14:paraId="21E760E5" w14:textId="77777777" w:rsidR="00034789" w:rsidRPr="00CE75B1" w:rsidRDefault="00034789" w:rsidP="00E761F6">
            <w:pPr>
              <w:pStyle w:val="TableParagraph"/>
              <w:spacing w:before="16"/>
              <w:ind w:left="1554" w:right="1534"/>
              <w:jc w:val="center"/>
              <w:rPr>
                <w:rFonts w:asciiTheme="minorHAnsi" w:hAnsiTheme="minorHAnsi" w:cstheme="minorHAnsi"/>
                <w:b/>
                <w:sz w:val="24"/>
              </w:rPr>
            </w:pPr>
            <w:r w:rsidRPr="00CE75B1">
              <w:rPr>
                <w:rFonts w:asciiTheme="minorHAnsi" w:hAnsiTheme="minorHAnsi" w:cstheme="minorHAnsi"/>
                <w:b/>
                <w:color w:val="231F20"/>
                <w:sz w:val="24"/>
              </w:rPr>
              <w:t>Intent</w:t>
            </w:r>
          </w:p>
        </w:tc>
        <w:tc>
          <w:tcPr>
            <w:tcW w:w="5121" w:type="dxa"/>
            <w:gridSpan w:val="2"/>
          </w:tcPr>
          <w:p w14:paraId="447CEA10" w14:textId="77777777" w:rsidR="00034789" w:rsidRPr="00CE75B1" w:rsidRDefault="00034789" w:rsidP="00E761F6">
            <w:pPr>
              <w:pStyle w:val="TableParagraph"/>
              <w:spacing w:before="16"/>
              <w:ind w:left="1733" w:right="1712"/>
              <w:jc w:val="center"/>
              <w:rPr>
                <w:rFonts w:asciiTheme="minorHAnsi" w:hAnsiTheme="minorHAnsi" w:cstheme="minorHAnsi"/>
                <w:b/>
                <w:sz w:val="24"/>
              </w:rPr>
            </w:pPr>
            <w:r w:rsidRPr="00CE75B1">
              <w:rPr>
                <w:rFonts w:asciiTheme="minorHAnsi" w:hAnsiTheme="minorHAnsi" w:cstheme="minorHAnsi"/>
                <w:b/>
                <w:color w:val="231F20"/>
                <w:sz w:val="24"/>
              </w:rPr>
              <w:t>Implementation</w:t>
            </w:r>
          </w:p>
        </w:tc>
        <w:tc>
          <w:tcPr>
            <w:tcW w:w="3423" w:type="dxa"/>
          </w:tcPr>
          <w:p w14:paraId="072C3C7C" w14:textId="77777777" w:rsidR="00034789" w:rsidRPr="00CE75B1" w:rsidRDefault="00034789" w:rsidP="00E761F6">
            <w:pPr>
              <w:pStyle w:val="TableParagraph"/>
              <w:spacing w:before="16"/>
              <w:ind w:left="1346" w:right="1325"/>
              <w:jc w:val="center"/>
              <w:rPr>
                <w:rFonts w:asciiTheme="minorHAnsi" w:hAnsiTheme="minorHAnsi" w:cstheme="minorHAnsi"/>
                <w:b/>
                <w:sz w:val="24"/>
              </w:rPr>
            </w:pPr>
            <w:r w:rsidRPr="00CE75B1">
              <w:rPr>
                <w:rFonts w:asciiTheme="minorHAnsi" w:hAnsiTheme="minorHAnsi" w:cstheme="minorHAnsi"/>
                <w:b/>
                <w:color w:val="231F20"/>
                <w:sz w:val="24"/>
              </w:rPr>
              <w:t>Impact</w:t>
            </w:r>
          </w:p>
        </w:tc>
        <w:tc>
          <w:tcPr>
            <w:tcW w:w="3076" w:type="dxa"/>
          </w:tcPr>
          <w:p w14:paraId="47191E43" w14:textId="02DCBA94" w:rsidR="00034789" w:rsidRPr="00CE75B1" w:rsidRDefault="00034789" w:rsidP="00E761F6">
            <w:pPr>
              <w:pStyle w:val="TableParagraph"/>
              <w:ind w:left="0"/>
              <w:jc w:val="center"/>
              <w:rPr>
                <w:rFonts w:asciiTheme="minorHAnsi" w:hAnsiTheme="minorHAnsi" w:cstheme="minorHAnsi"/>
                <w:sz w:val="24"/>
              </w:rPr>
            </w:pPr>
            <w:r>
              <w:rPr>
                <w:rFonts w:asciiTheme="minorHAnsi" w:hAnsiTheme="minorHAnsi" w:cstheme="minorHAnsi"/>
                <w:sz w:val="24"/>
              </w:rPr>
              <w:t>£</w:t>
            </w:r>
            <w:r w:rsidR="000B218C">
              <w:rPr>
                <w:rFonts w:asciiTheme="minorHAnsi" w:hAnsiTheme="minorHAnsi" w:cstheme="minorHAnsi"/>
                <w:sz w:val="24"/>
              </w:rPr>
              <w:t>10000</w:t>
            </w:r>
          </w:p>
        </w:tc>
      </w:tr>
      <w:tr w:rsidR="00034789" w:rsidRPr="00CE75B1" w14:paraId="434A0667" w14:textId="77777777" w:rsidTr="00E761F6">
        <w:trPr>
          <w:trHeight w:val="334"/>
        </w:trPr>
        <w:tc>
          <w:tcPr>
            <w:tcW w:w="3758" w:type="dxa"/>
            <w:tcBorders>
              <w:bottom w:val="nil"/>
            </w:tcBorders>
          </w:tcPr>
          <w:p w14:paraId="1A685DE0" w14:textId="77777777" w:rsidR="00034789" w:rsidRPr="00CE75B1" w:rsidRDefault="00034789" w:rsidP="00E761F6">
            <w:pPr>
              <w:pStyle w:val="TableParagraph"/>
              <w:spacing w:before="16"/>
              <w:rPr>
                <w:rFonts w:asciiTheme="minorHAnsi" w:hAnsiTheme="minorHAnsi" w:cstheme="minorHAnsi"/>
                <w:sz w:val="24"/>
              </w:rPr>
            </w:pPr>
            <w:r w:rsidRPr="00CE75B1">
              <w:rPr>
                <w:rFonts w:asciiTheme="minorHAnsi" w:hAnsiTheme="minorHAnsi" w:cstheme="minorHAnsi"/>
                <w:color w:val="231F20"/>
                <w:sz w:val="24"/>
              </w:rPr>
              <w:t>Your school focus should be clear</w:t>
            </w:r>
          </w:p>
        </w:tc>
        <w:tc>
          <w:tcPr>
            <w:tcW w:w="3458" w:type="dxa"/>
            <w:tcBorders>
              <w:bottom w:val="nil"/>
            </w:tcBorders>
          </w:tcPr>
          <w:p w14:paraId="30E60C94" w14:textId="77777777" w:rsidR="00034789" w:rsidRPr="00CE75B1" w:rsidRDefault="00034789" w:rsidP="00E761F6">
            <w:pPr>
              <w:pStyle w:val="TableParagraph"/>
              <w:spacing w:before="16"/>
              <w:rPr>
                <w:rFonts w:asciiTheme="minorHAnsi" w:hAnsiTheme="minorHAnsi" w:cstheme="minorHAnsi"/>
                <w:sz w:val="24"/>
              </w:rPr>
            </w:pPr>
            <w:r w:rsidRPr="00CE75B1">
              <w:rPr>
                <w:rFonts w:asciiTheme="minorHAnsi" w:hAnsiTheme="minorHAnsi" w:cstheme="minorHAnsi"/>
                <w:color w:val="231F20"/>
                <w:sz w:val="24"/>
              </w:rPr>
              <w:t>Make sure your actions to</w:t>
            </w:r>
          </w:p>
        </w:tc>
        <w:tc>
          <w:tcPr>
            <w:tcW w:w="1663" w:type="dxa"/>
            <w:tcBorders>
              <w:bottom w:val="nil"/>
            </w:tcBorders>
          </w:tcPr>
          <w:p w14:paraId="047D5812" w14:textId="77777777" w:rsidR="00034789" w:rsidRPr="00CE75B1" w:rsidRDefault="00034789" w:rsidP="00E761F6">
            <w:pPr>
              <w:pStyle w:val="TableParagraph"/>
              <w:spacing w:before="16"/>
              <w:rPr>
                <w:rFonts w:asciiTheme="minorHAnsi" w:hAnsiTheme="minorHAnsi" w:cstheme="minorHAnsi"/>
                <w:sz w:val="24"/>
              </w:rPr>
            </w:pPr>
            <w:r w:rsidRPr="00CE75B1">
              <w:rPr>
                <w:rFonts w:asciiTheme="minorHAnsi" w:hAnsiTheme="minorHAnsi" w:cstheme="minorHAnsi"/>
                <w:color w:val="231F20"/>
                <w:sz w:val="24"/>
              </w:rPr>
              <w:t>Funding</w:t>
            </w:r>
          </w:p>
        </w:tc>
        <w:tc>
          <w:tcPr>
            <w:tcW w:w="3423" w:type="dxa"/>
            <w:tcBorders>
              <w:bottom w:val="nil"/>
            </w:tcBorders>
          </w:tcPr>
          <w:p w14:paraId="57A856E5" w14:textId="77777777" w:rsidR="00034789" w:rsidRPr="00CE75B1" w:rsidRDefault="00034789" w:rsidP="00E761F6">
            <w:pPr>
              <w:pStyle w:val="TableParagraph"/>
              <w:spacing w:before="16"/>
              <w:rPr>
                <w:rFonts w:asciiTheme="minorHAnsi" w:hAnsiTheme="minorHAnsi" w:cstheme="minorHAnsi"/>
                <w:sz w:val="24"/>
              </w:rPr>
            </w:pPr>
            <w:r w:rsidRPr="00CE75B1">
              <w:rPr>
                <w:rFonts w:asciiTheme="minorHAnsi" w:hAnsiTheme="minorHAnsi" w:cstheme="minorHAnsi"/>
                <w:color w:val="231F20"/>
                <w:sz w:val="24"/>
              </w:rPr>
              <w:t>Evidence of impact: what do</w:t>
            </w:r>
          </w:p>
        </w:tc>
        <w:tc>
          <w:tcPr>
            <w:tcW w:w="3076" w:type="dxa"/>
            <w:tcBorders>
              <w:bottom w:val="nil"/>
            </w:tcBorders>
          </w:tcPr>
          <w:p w14:paraId="701A7D69" w14:textId="77777777" w:rsidR="00034789" w:rsidRPr="00CE75B1" w:rsidRDefault="00034789" w:rsidP="00E761F6">
            <w:pPr>
              <w:pStyle w:val="TableParagraph"/>
              <w:spacing w:before="16"/>
              <w:rPr>
                <w:rFonts w:asciiTheme="minorHAnsi" w:hAnsiTheme="minorHAnsi" w:cstheme="minorHAnsi"/>
                <w:sz w:val="24"/>
              </w:rPr>
            </w:pPr>
            <w:r w:rsidRPr="00CE75B1">
              <w:rPr>
                <w:rFonts w:asciiTheme="minorHAnsi" w:hAnsiTheme="minorHAnsi" w:cstheme="minorHAnsi"/>
                <w:color w:val="231F20"/>
                <w:sz w:val="24"/>
              </w:rPr>
              <w:t>Sustainability and suggested</w:t>
            </w:r>
          </w:p>
        </w:tc>
      </w:tr>
      <w:tr w:rsidR="00034789" w:rsidRPr="00CE75B1" w14:paraId="4FF883F5" w14:textId="77777777" w:rsidTr="00E761F6">
        <w:trPr>
          <w:trHeight w:val="287"/>
        </w:trPr>
        <w:tc>
          <w:tcPr>
            <w:tcW w:w="3758" w:type="dxa"/>
            <w:tcBorders>
              <w:top w:val="nil"/>
              <w:bottom w:val="nil"/>
            </w:tcBorders>
          </w:tcPr>
          <w:p w14:paraId="09E46E92"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what you want the pupils to know</w:t>
            </w:r>
          </w:p>
        </w:tc>
        <w:tc>
          <w:tcPr>
            <w:tcW w:w="3458" w:type="dxa"/>
            <w:tcBorders>
              <w:top w:val="nil"/>
              <w:bottom w:val="nil"/>
            </w:tcBorders>
          </w:tcPr>
          <w:p w14:paraId="1B727FA7"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achieve are linked to your</w:t>
            </w:r>
          </w:p>
        </w:tc>
        <w:tc>
          <w:tcPr>
            <w:tcW w:w="1663" w:type="dxa"/>
            <w:tcBorders>
              <w:top w:val="nil"/>
              <w:bottom w:val="nil"/>
            </w:tcBorders>
          </w:tcPr>
          <w:p w14:paraId="1297EE61"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allocated:</w:t>
            </w:r>
          </w:p>
        </w:tc>
        <w:tc>
          <w:tcPr>
            <w:tcW w:w="3423" w:type="dxa"/>
            <w:tcBorders>
              <w:top w:val="nil"/>
              <w:bottom w:val="nil"/>
            </w:tcBorders>
          </w:tcPr>
          <w:p w14:paraId="69A0C85E"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pupils now know and what</w:t>
            </w:r>
          </w:p>
        </w:tc>
        <w:tc>
          <w:tcPr>
            <w:tcW w:w="3076" w:type="dxa"/>
            <w:tcBorders>
              <w:top w:val="nil"/>
              <w:bottom w:val="nil"/>
            </w:tcBorders>
          </w:tcPr>
          <w:p w14:paraId="5833A2C7"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next steps:</w:t>
            </w:r>
          </w:p>
        </w:tc>
      </w:tr>
      <w:tr w:rsidR="00034789" w:rsidRPr="00CE75B1" w14:paraId="3E63FD16" w14:textId="77777777" w:rsidTr="00E761F6">
        <w:trPr>
          <w:trHeight w:val="287"/>
        </w:trPr>
        <w:tc>
          <w:tcPr>
            <w:tcW w:w="3758" w:type="dxa"/>
            <w:tcBorders>
              <w:top w:val="nil"/>
              <w:bottom w:val="nil"/>
            </w:tcBorders>
          </w:tcPr>
          <w:p w14:paraId="0BEB3BC7"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and be able to do and about</w:t>
            </w:r>
          </w:p>
        </w:tc>
        <w:tc>
          <w:tcPr>
            <w:tcW w:w="3458" w:type="dxa"/>
            <w:tcBorders>
              <w:top w:val="nil"/>
              <w:bottom w:val="nil"/>
            </w:tcBorders>
          </w:tcPr>
          <w:p w14:paraId="5A60F8BD"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intentions:</w:t>
            </w:r>
          </w:p>
        </w:tc>
        <w:tc>
          <w:tcPr>
            <w:tcW w:w="1663" w:type="dxa"/>
            <w:tcBorders>
              <w:top w:val="nil"/>
              <w:bottom w:val="nil"/>
            </w:tcBorders>
          </w:tcPr>
          <w:p w14:paraId="55335462" w14:textId="77777777" w:rsidR="00034789" w:rsidRPr="00CE75B1" w:rsidRDefault="00034789" w:rsidP="00E761F6">
            <w:pPr>
              <w:pStyle w:val="TableParagraph"/>
              <w:ind w:left="0"/>
              <w:rPr>
                <w:rFonts w:asciiTheme="minorHAnsi" w:hAnsiTheme="minorHAnsi" w:cstheme="minorHAnsi"/>
                <w:sz w:val="20"/>
              </w:rPr>
            </w:pPr>
          </w:p>
        </w:tc>
        <w:tc>
          <w:tcPr>
            <w:tcW w:w="3423" w:type="dxa"/>
            <w:tcBorders>
              <w:top w:val="nil"/>
              <w:bottom w:val="nil"/>
            </w:tcBorders>
          </w:tcPr>
          <w:p w14:paraId="2D3918C2"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can they now do? What has</w:t>
            </w:r>
          </w:p>
        </w:tc>
        <w:tc>
          <w:tcPr>
            <w:tcW w:w="3076" w:type="dxa"/>
            <w:tcBorders>
              <w:top w:val="nil"/>
              <w:bottom w:val="nil"/>
            </w:tcBorders>
          </w:tcPr>
          <w:p w14:paraId="02778633" w14:textId="77777777" w:rsidR="00034789" w:rsidRPr="00CE75B1" w:rsidRDefault="00034789" w:rsidP="00E761F6">
            <w:pPr>
              <w:pStyle w:val="TableParagraph"/>
              <w:ind w:left="0"/>
              <w:rPr>
                <w:rFonts w:asciiTheme="minorHAnsi" w:hAnsiTheme="minorHAnsi" w:cstheme="minorHAnsi"/>
                <w:sz w:val="20"/>
              </w:rPr>
            </w:pPr>
          </w:p>
        </w:tc>
      </w:tr>
      <w:tr w:rsidR="00034789" w:rsidRPr="00CE75B1" w14:paraId="2F3A623F" w14:textId="77777777" w:rsidTr="00E761F6">
        <w:trPr>
          <w:trHeight w:val="287"/>
        </w:trPr>
        <w:tc>
          <w:tcPr>
            <w:tcW w:w="3758" w:type="dxa"/>
            <w:tcBorders>
              <w:top w:val="nil"/>
              <w:bottom w:val="nil"/>
            </w:tcBorders>
          </w:tcPr>
          <w:p w14:paraId="1CF1156E"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what they need to learn and to</w:t>
            </w:r>
          </w:p>
        </w:tc>
        <w:tc>
          <w:tcPr>
            <w:tcW w:w="3458" w:type="dxa"/>
            <w:tcBorders>
              <w:top w:val="nil"/>
              <w:bottom w:val="nil"/>
            </w:tcBorders>
          </w:tcPr>
          <w:p w14:paraId="67CFDEAC" w14:textId="77777777" w:rsidR="00034789" w:rsidRPr="00CE75B1" w:rsidRDefault="00034789" w:rsidP="00E761F6">
            <w:pPr>
              <w:pStyle w:val="TableParagraph"/>
              <w:ind w:left="0"/>
              <w:rPr>
                <w:rFonts w:asciiTheme="minorHAnsi" w:hAnsiTheme="minorHAnsi" w:cstheme="minorHAnsi"/>
                <w:sz w:val="20"/>
              </w:rPr>
            </w:pPr>
          </w:p>
        </w:tc>
        <w:tc>
          <w:tcPr>
            <w:tcW w:w="1663" w:type="dxa"/>
            <w:tcBorders>
              <w:top w:val="nil"/>
              <w:bottom w:val="nil"/>
            </w:tcBorders>
          </w:tcPr>
          <w:p w14:paraId="2C9E51CA" w14:textId="77777777" w:rsidR="00034789" w:rsidRPr="00CE75B1" w:rsidRDefault="00034789" w:rsidP="00E761F6">
            <w:pPr>
              <w:pStyle w:val="TableParagraph"/>
              <w:ind w:left="0"/>
              <w:rPr>
                <w:rFonts w:asciiTheme="minorHAnsi" w:hAnsiTheme="minorHAnsi" w:cstheme="minorHAnsi"/>
                <w:sz w:val="20"/>
              </w:rPr>
            </w:pPr>
          </w:p>
        </w:tc>
        <w:tc>
          <w:tcPr>
            <w:tcW w:w="3423" w:type="dxa"/>
            <w:tcBorders>
              <w:top w:val="nil"/>
              <w:bottom w:val="nil"/>
            </w:tcBorders>
          </w:tcPr>
          <w:p w14:paraId="50B47C09"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changed?:</w:t>
            </w:r>
          </w:p>
        </w:tc>
        <w:tc>
          <w:tcPr>
            <w:tcW w:w="3076" w:type="dxa"/>
            <w:tcBorders>
              <w:top w:val="nil"/>
              <w:bottom w:val="nil"/>
            </w:tcBorders>
          </w:tcPr>
          <w:p w14:paraId="37075450" w14:textId="77777777" w:rsidR="00034789" w:rsidRPr="00CE75B1" w:rsidRDefault="00034789" w:rsidP="00E761F6">
            <w:pPr>
              <w:pStyle w:val="TableParagraph"/>
              <w:ind w:left="0"/>
              <w:rPr>
                <w:rFonts w:asciiTheme="minorHAnsi" w:hAnsiTheme="minorHAnsi" w:cstheme="minorHAnsi"/>
                <w:sz w:val="20"/>
              </w:rPr>
            </w:pPr>
          </w:p>
        </w:tc>
      </w:tr>
      <w:tr w:rsidR="00034789" w:rsidRPr="00CE75B1" w14:paraId="21A27825" w14:textId="77777777" w:rsidTr="00E761F6">
        <w:trPr>
          <w:trHeight w:val="274"/>
        </w:trPr>
        <w:tc>
          <w:tcPr>
            <w:tcW w:w="3758" w:type="dxa"/>
            <w:tcBorders>
              <w:top w:val="nil"/>
            </w:tcBorders>
          </w:tcPr>
          <w:p w14:paraId="6DD7D4EA" w14:textId="77777777" w:rsidR="00034789" w:rsidRPr="00CE75B1" w:rsidRDefault="00034789" w:rsidP="00E761F6">
            <w:pPr>
              <w:pStyle w:val="TableParagraph"/>
              <w:spacing w:line="254" w:lineRule="exact"/>
              <w:rPr>
                <w:rFonts w:asciiTheme="minorHAnsi" w:hAnsiTheme="minorHAnsi" w:cstheme="minorHAnsi"/>
                <w:sz w:val="24"/>
              </w:rPr>
            </w:pPr>
            <w:r w:rsidRPr="00CE75B1">
              <w:rPr>
                <w:rFonts w:asciiTheme="minorHAnsi" w:hAnsiTheme="minorHAnsi" w:cstheme="minorHAnsi"/>
                <w:color w:val="231F20"/>
                <w:sz w:val="24"/>
              </w:rPr>
              <w:t>consolidate through practice:</w:t>
            </w:r>
          </w:p>
        </w:tc>
        <w:tc>
          <w:tcPr>
            <w:tcW w:w="3458" w:type="dxa"/>
            <w:tcBorders>
              <w:top w:val="nil"/>
            </w:tcBorders>
          </w:tcPr>
          <w:p w14:paraId="0C100089" w14:textId="77777777" w:rsidR="00034789" w:rsidRPr="00CE75B1" w:rsidRDefault="00034789" w:rsidP="00E761F6">
            <w:pPr>
              <w:pStyle w:val="TableParagraph"/>
              <w:ind w:left="0"/>
              <w:rPr>
                <w:rFonts w:asciiTheme="minorHAnsi" w:hAnsiTheme="minorHAnsi" w:cstheme="minorHAnsi"/>
                <w:sz w:val="20"/>
              </w:rPr>
            </w:pPr>
          </w:p>
        </w:tc>
        <w:tc>
          <w:tcPr>
            <w:tcW w:w="1663" w:type="dxa"/>
            <w:tcBorders>
              <w:top w:val="nil"/>
            </w:tcBorders>
          </w:tcPr>
          <w:p w14:paraId="5CF12E0E" w14:textId="77777777" w:rsidR="00034789" w:rsidRPr="00CE75B1" w:rsidRDefault="00034789" w:rsidP="00E761F6">
            <w:pPr>
              <w:pStyle w:val="TableParagraph"/>
              <w:ind w:left="0"/>
              <w:rPr>
                <w:rFonts w:asciiTheme="minorHAnsi" w:hAnsiTheme="minorHAnsi" w:cstheme="minorHAnsi"/>
                <w:sz w:val="20"/>
              </w:rPr>
            </w:pPr>
          </w:p>
        </w:tc>
        <w:tc>
          <w:tcPr>
            <w:tcW w:w="3423" w:type="dxa"/>
            <w:tcBorders>
              <w:top w:val="nil"/>
            </w:tcBorders>
          </w:tcPr>
          <w:p w14:paraId="2B80C852" w14:textId="77777777" w:rsidR="00034789" w:rsidRPr="00CE75B1" w:rsidRDefault="00034789" w:rsidP="00E761F6">
            <w:pPr>
              <w:pStyle w:val="TableParagraph"/>
              <w:ind w:left="0"/>
              <w:rPr>
                <w:rFonts w:asciiTheme="minorHAnsi" w:hAnsiTheme="minorHAnsi" w:cstheme="minorHAnsi"/>
                <w:sz w:val="20"/>
              </w:rPr>
            </w:pPr>
          </w:p>
        </w:tc>
        <w:tc>
          <w:tcPr>
            <w:tcW w:w="3076" w:type="dxa"/>
            <w:tcBorders>
              <w:top w:val="nil"/>
            </w:tcBorders>
          </w:tcPr>
          <w:p w14:paraId="0691C796" w14:textId="77777777" w:rsidR="00034789" w:rsidRPr="00CE75B1" w:rsidRDefault="00034789" w:rsidP="00E761F6">
            <w:pPr>
              <w:pStyle w:val="TableParagraph"/>
              <w:ind w:left="0"/>
              <w:rPr>
                <w:rFonts w:asciiTheme="minorHAnsi" w:hAnsiTheme="minorHAnsi" w:cstheme="minorHAnsi"/>
                <w:sz w:val="20"/>
              </w:rPr>
            </w:pPr>
          </w:p>
        </w:tc>
      </w:tr>
      <w:tr w:rsidR="00034789" w:rsidRPr="00CE75B1" w14:paraId="4E00833A" w14:textId="77777777" w:rsidTr="00E761F6">
        <w:trPr>
          <w:trHeight w:val="2049"/>
        </w:trPr>
        <w:tc>
          <w:tcPr>
            <w:tcW w:w="3758" w:type="dxa"/>
          </w:tcPr>
          <w:p w14:paraId="70E7F52F" w14:textId="77777777" w:rsidR="00034789"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Increase staff knowledge, understanding and confidence with their PE teaching.</w:t>
            </w:r>
          </w:p>
          <w:p w14:paraId="0DB612CC" w14:textId="77777777" w:rsidR="00034789" w:rsidRDefault="00034789" w:rsidP="00E761F6">
            <w:pPr>
              <w:pStyle w:val="TableParagraph"/>
              <w:ind w:left="0"/>
              <w:rPr>
                <w:rFonts w:asciiTheme="minorHAnsi" w:hAnsiTheme="minorHAnsi" w:cstheme="minorHAnsi"/>
                <w:sz w:val="24"/>
              </w:rPr>
            </w:pPr>
          </w:p>
          <w:p w14:paraId="1CFBE65E" w14:textId="77777777" w:rsidR="00034789" w:rsidRDefault="00034789" w:rsidP="00E761F6">
            <w:pPr>
              <w:pStyle w:val="TableParagraph"/>
              <w:ind w:left="0"/>
              <w:rPr>
                <w:rFonts w:asciiTheme="minorHAnsi" w:hAnsiTheme="minorHAnsi" w:cstheme="minorHAnsi"/>
                <w:sz w:val="24"/>
              </w:rPr>
            </w:pPr>
          </w:p>
          <w:p w14:paraId="06C157DA" w14:textId="77777777" w:rsidR="00034789" w:rsidRPr="00CE75B1" w:rsidRDefault="00034789" w:rsidP="00E761F6">
            <w:pPr>
              <w:pStyle w:val="TableParagraph"/>
              <w:ind w:left="0"/>
              <w:rPr>
                <w:rFonts w:asciiTheme="minorHAnsi" w:hAnsiTheme="minorHAnsi" w:cstheme="minorHAnsi"/>
                <w:sz w:val="24"/>
              </w:rPr>
            </w:pPr>
            <w:r>
              <w:rPr>
                <w:rFonts w:asciiTheme="minorHAnsi" w:hAnsiTheme="minorHAnsi" w:cstheme="minorHAnsi"/>
                <w:sz w:val="24"/>
              </w:rPr>
              <w:t>Provide PE CPD to all staff.</w:t>
            </w:r>
          </w:p>
        </w:tc>
        <w:tc>
          <w:tcPr>
            <w:tcW w:w="3458" w:type="dxa"/>
          </w:tcPr>
          <w:p w14:paraId="42540669" w14:textId="65A46D9B" w:rsidR="00034789" w:rsidRDefault="00034789" w:rsidP="00E761F6">
            <w:pPr>
              <w:pStyle w:val="TableParagraph"/>
              <w:ind w:left="0"/>
              <w:rPr>
                <w:rFonts w:asciiTheme="minorHAnsi" w:hAnsiTheme="minorHAnsi" w:cstheme="minorHAnsi"/>
                <w:sz w:val="24"/>
              </w:rPr>
            </w:pPr>
            <w:r w:rsidRPr="00CE75B1">
              <w:rPr>
                <w:rFonts w:asciiTheme="minorHAnsi" w:hAnsiTheme="minorHAnsi" w:cstheme="minorHAnsi"/>
                <w:sz w:val="24"/>
              </w:rPr>
              <w:t>Support from PE subject Leader. Lesson observations, team teaching, professional advice.</w:t>
            </w:r>
          </w:p>
          <w:p w14:paraId="2C86B72C" w14:textId="77777777" w:rsidR="00034789" w:rsidRDefault="00034789" w:rsidP="00E761F6">
            <w:pPr>
              <w:pStyle w:val="TableParagraph"/>
              <w:ind w:left="0"/>
              <w:rPr>
                <w:rFonts w:asciiTheme="minorHAnsi" w:hAnsiTheme="minorHAnsi" w:cstheme="minorHAnsi"/>
                <w:sz w:val="24"/>
              </w:rPr>
            </w:pPr>
          </w:p>
          <w:p w14:paraId="472DE255" w14:textId="4B8FCC9D" w:rsidR="00034789" w:rsidRPr="00CE75B1" w:rsidRDefault="00034789" w:rsidP="00E761F6">
            <w:pPr>
              <w:pStyle w:val="TableParagraph"/>
              <w:ind w:left="0"/>
              <w:rPr>
                <w:rFonts w:asciiTheme="minorHAnsi" w:hAnsiTheme="minorHAnsi" w:cstheme="minorHAnsi"/>
                <w:sz w:val="24"/>
              </w:rPr>
            </w:pPr>
            <w:r>
              <w:rPr>
                <w:rFonts w:asciiTheme="minorHAnsi" w:hAnsiTheme="minorHAnsi" w:cstheme="minorHAnsi"/>
                <w:sz w:val="24"/>
              </w:rPr>
              <w:t xml:space="preserve">CPD provided by </w:t>
            </w:r>
            <w:r w:rsidR="00C70FF3">
              <w:rPr>
                <w:rFonts w:asciiTheme="minorHAnsi" w:hAnsiTheme="minorHAnsi" w:cstheme="minorHAnsi"/>
                <w:sz w:val="24"/>
              </w:rPr>
              <w:t>external providers.</w:t>
            </w:r>
          </w:p>
        </w:tc>
        <w:tc>
          <w:tcPr>
            <w:tcW w:w="1663" w:type="dxa"/>
          </w:tcPr>
          <w:p w14:paraId="4650BE6E" w14:textId="3BEFBD3B" w:rsidR="00034789" w:rsidRPr="00CE75B1" w:rsidRDefault="00034789" w:rsidP="00E761F6">
            <w:pPr>
              <w:pStyle w:val="TableParagraph"/>
              <w:ind w:left="0"/>
              <w:rPr>
                <w:rFonts w:asciiTheme="minorHAnsi" w:hAnsiTheme="minorHAnsi" w:cstheme="minorHAnsi"/>
                <w:sz w:val="24"/>
              </w:rPr>
            </w:pPr>
            <w:r>
              <w:rPr>
                <w:rFonts w:asciiTheme="minorHAnsi" w:hAnsiTheme="minorHAnsi" w:cstheme="minorHAnsi"/>
                <w:sz w:val="24"/>
              </w:rPr>
              <w:t>£</w:t>
            </w:r>
            <w:r w:rsidR="00EF3F2D">
              <w:rPr>
                <w:rFonts w:asciiTheme="minorHAnsi" w:hAnsiTheme="minorHAnsi" w:cstheme="minorHAnsi"/>
                <w:sz w:val="24"/>
              </w:rPr>
              <w:t>10000</w:t>
            </w:r>
          </w:p>
          <w:p w14:paraId="22A65CDA" w14:textId="77777777" w:rsidR="00034789" w:rsidRPr="00CE75B1" w:rsidRDefault="00034789" w:rsidP="00E761F6">
            <w:pPr>
              <w:pStyle w:val="TableParagraph"/>
              <w:ind w:left="0"/>
              <w:rPr>
                <w:rFonts w:asciiTheme="minorHAnsi" w:hAnsiTheme="minorHAnsi" w:cstheme="minorHAnsi"/>
                <w:sz w:val="24"/>
              </w:rPr>
            </w:pPr>
          </w:p>
          <w:p w14:paraId="6344D755" w14:textId="77777777" w:rsidR="00034789" w:rsidRPr="00CE75B1" w:rsidRDefault="00034789" w:rsidP="00E761F6">
            <w:pPr>
              <w:pStyle w:val="TableParagraph"/>
              <w:ind w:left="0"/>
              <w:rPr>
                <w:rFonts w:asciiTheme="minorHAnsi" w:hAnsiTheme="minorHAnsi" w:cstheme="minorHAnsi"/>
                <w:sz w:val="24"/>
              </w:rPr>
            </w:pPr>
          </w:p>
        </w:tc>
        <w:tc>
          <w:tcPr>
            <w:tcW w:w="3423" w:type="dxa"/>
          </w:tcPr>
          <w:p w14:paraId="6305C44C" w14:textId="77777777" w:rsidR="00034789" w:rsidRPr="00CE75B1" w:rsidRDefault="00034789" w:rsidP="00E761F6">
            <w:pPr>
              <w:pStyle w:val="TableParagraph"/>
              <w:ind w:left="0"/>
              <w:rPr>
                <w:rFonts w:asciiTheme="minorHAnsi" w:hAnsiTheme="minorHAnsi" w:cstheme="minorHAnsi"/>
                <w:sz w:val="24"/>
              </w:rPr>
            </w:pPr>
            <w:r>
              <w:rPr>
                <w:rFonts w:asciiTheme="minorHAnsi" w:hAnsiTheme="minorHAnsi" w:cstheme="minorHAnsi"/>
                <w:sz w:val="24"/>
              </w:rPr>
              <w:t>Staff will continuously gain knowledge, understanding and confidence in the delivery of PE lessons.  This will then impact upon the children and their learning.</w:t>
            </w:r>
          </w:p>
        </w:tc>
        <w:tc>
          <w:tcPr>
            <w:tcW w:w="3076" w:type="dxa"/>
          </w:tcPr>
          <w:p w14:paraId="6F489171" w14:textId="77777777" w:rsidR="00034789" w:rsidRPr="00CE75B1" w:rsidRDefault="00034789" w:rsidP="00E761F6">
            <w:pPr>
              <w:pStyle w:val="TableParagraph"/>
              <w:ind w:left="0"/>
              <w:rPr>
                <w:rFonts w:asciiTheme="minorHAnsi" w:hAnsiTheme="minorHAnsi" w:cstheme="minorHAnsi"/>
                <w:sz w:val="24"/>
              </w:rPr>
            </w:pPr>
            <w:r>
              <w:rPr>
                <w:rFonts w:asciiTheme="minorHAnsi" w:hAnsiTheme="minorHAnsi" w:cstheme="minorHAnsi"/>
                <w:sz w:val="24"/>
              </w:rPr>
              <w:t>Ensure that PE subject leader and teaching staff continue to have opportunities for CPD.</w:t>
            </w:r>
          </w:p>
        </w:tc>
      </w:tr>
      <w:tr w:rsidR="00034789" w:rsidRPr="00CE75B1" w14:paraId="4C8BD709" w14:textId="77777777" w:rsidTr="00E761F6">
        <w:trPr>
          <w:trHeight w:val="305"/>
        </w:trPr>
        <w:tc>
          <w:tcPr>
            <w:tcW w:w="12302" w:type="dxa"/>
            <w:gridSpan w:val="4"/>
            <w:vMerge w:val="restart"/>
          </w:tcPr>
          <w:p w14:paraId="04B7268F" w14:textId="77777777" w:rsidR="00034789" w:rsidRPr="00CE75B1" w:rsidRDefault="00034789" w:rsidP="00E761F6">
            <w:pPr>
              <w:pStyle w:val="TableParagraph"/>
              <w:spacing w:line="257" w:lineRule="exact"/>
              <w:ind w:left="28"/>
              <w:rPr>
                <w:rFonts w:asciiTheme="minorHAnsi" w:hAnsiTheme="minorHAnsi" w:cstheme="minorHAnsi"/>
                <w:sz w:val="24"/>
              </w:rPr>
            </w:pPr>
            <w:r w:rsidRPr="00CE75B1">
              <w:rPr>
                <w:rFonts w:asciiTheme="minorHAnsi" w:hAnsiTheme="minorHAnsi" w:cstheme="minorHAnsi"/>
                <w:b/>
                <w:color w:val="8F53A1"/>
                <w:sz w:val="24"/>
              </w:rPr>
              <w:t xml:space="preserve">Key indicator 4: </w:t>
            </w:r>
            <w:r w:rsidRPr="00CE75B1">
              <w:rPr>
                <w:rFonts w:asciiTheme="minorHAnsi" w:hAnsiTheme="minorHAnsi" w:cstheme="minorHAnsi"/>
                <w:color w:val="8F53A1"/>
                <w:sz w:val="24"/>
              </w:rPr>
              <w:t>Broader experience of a range of sports and activities offered to all pupils</w:t>
            </w:r>
          </w:p>
        </w:tc>
        <w:tc>
          <w:tcPr>
            <w:tcW w:w="3076" w:type="dxa"/>
          </w:tcPr>
          <w:p w14:paraId="014EF14D" w14:textId="77777777" w:rsidR="00034789" w:rsidRPr="00CE75B1" w:rsidRDefault="00034789" w:rsidP="00E761F6">
            <w:pPr>
              <w:pStyle w:val="TableParagraph"/>
              <w:spacing w:line="257" w:lineRule="exact"/>
              <w:ind w:left="28"/>
              <w:rPr>
                <w:rFonts w:asciiTheme="minorHAnsi" w:hAnsiTheme="minorHAnsi" w:cstheme="minorHAnsi"/>
                <w:sz w:val="24"/>
              </w:rPr>
            </w:pPr>
            <w:r w:rsidRPr="00CE75B1">
              <w:rPr>
                <w:rFonts w:asciiTheme="minorHAnsi" w:hAnsiTheme="minorHAnsi" w:cstheme="minorHAnsi"/>
                <w:color w:val="231F20"/>
                <w:sz w:val="24"/>
              </w:rPr>
              <w:t>Percentage of total allocation:</w:t>
            </w:r>
          </w:p>
        </w:tc>
      </w:tr>
      <w:tr w:rsidR="00034789" w:rsidRPr="00CE75B1" w14:paraId="77A7761F" w14:textId="77777777" w:rsidTr="00E761F6">
        <w:trPr>
          <w:trHeight w:val="305"/>
        </w:trPr>
        <w:tc>
          <w:tcPr>
            <w:tcW w:w="12302" w:type="dxa"/>
            <w:gridSpan w:val="4"/>
            <w:vMerge/>
            <w:tcBorders>
              <w:top w:val="nil"/>
            </w:tcBorders>
          </w:tcPr>
          <w:p w14:paraId="2BC559BA" w14:textId="77777777" w:rsidR="00034789" w:rsidRPr="00CE75B1" w:rsidRDefault="00034789" w:rsidP="00E761F6">
            <w:pPr>
              <w:rPr>
                <w:rFonts w:cstheme="minorHAnsi"/>
                <w:sz w:val="2"/>
                <w:szCs w:val="2"/>
              </w:rPr>
            </w:pPr>
          </w:p>
        </w:tc>
        <w:tc>
          <w:tcPr>
            <w:tcW w:w="3076" w:type="dxa"/>
          </w:tcPr>
          <w:p w14:paraId="4D0FF143" w14:textId="01A627C8" w:rsidR="00034789" w:rsidRPr="00CE75B1" w:rsidRDefault="00742594" w:rsidP="00E761F6">
            <w:pPr>
              <w:pStyle w:val="TableParagraph"/>
              <w:spacing w:line="257" w:lineRule="exact"/>
              <w:ind w:left="20"/>
              <w:jc w:val="center"/>
              <w:rPr>
                <w:rFonts w:asciiTheme="minorHAnsi" w:hAnsiTheme="minorHAnsi" w:cstheme="minorHAnsi"/>
                <w:sz w:val="24"/>
              </w:rPr>
            </w:pPr>
            <w:r>
              <w:rPr>
                <w:rFonts w:asciiTheme="minorHAnsi" w:hAnsiTheme="minorHAnsi" w:cstheme="minorHAnsi"/>
                <w:color w:val="231F20"/>
                <w:sz w:val="24"/>
              </w:rPr>
              <w:t>46.7</w:t>
            </w:r>
            <w:r w:rsidR="00034789" w:rsidRPr="00CE75B1">
              <w:rPr>
                <w:rFonts w:asciiTheme="minorHAnsi" w:hAnsiTheme="minorHAnsi" w:cstheme="minorHAnsi"/>
                <w:color w:val="231F20"/>
                <w:sz w:val="24"/>
              </w:rPr>
              <w:t>%</w:t>
            </w:r>
          </w:p>
        </w:tc>
      </w:tr>
      <w:tr w:rsidR="00034789" w:rsidRPr="00CE75B1" w14:paraId="4E652E4E" w14:textId="77777777" w:rsidTr="00E761F6">
        <w:trPr>
          <w:trHeight w:val="397"/>
        </w:trPr>
        <w:tc>
          <w:tcPr>
            <w:tcW w:w="3758" w:type="dxa"/>
          </w:tcPr>
          <w:p w14:paraId="6E6B7AD8" w14:textId="77777777" w:rsidR="00034789" w:rsidRPr="00CE75B1" w:rsidRDefault="00034789" w:rsidP="00E761F6">
            <w:pPr>
              <w:pStyle w:val="TableParagraph"/>
              <w:spacing w:before="16"/>
              <w:ind w:left="1554" w:right="1534"/>
              <w:jc w:val="center"/>
              <w:rPr>
                <w:rFonts w:asciiTheme="minorHAnsi" w:hAnsiTheme="minorHAnsi" w:cstheme="minorHAnsi"/>
                <w:b/>
                <w:sz w:val="24"/>
              </w:rPr>
            </w:pPr>
            <w:r w:rsidRPr="00CE75B1">
              <w:rPr>
                <w:rFonts w:asciiTheme="minorHAnsi" w:hAnsiTheme="minorHAnsi" w:cstheme="minorHAnsi"/>
                <w:b/>
                <w:color w:val="231F20"/>
                <w:sz w:val="24"/>
              </w:rPr>
              <w:t>Intent</w:t>
            </w:r>
          </w:p>
        </w:tc>
        <w:tc>
          <w:tcPr>
            <w:tcW w:w="5121" w:type="dxa"/>
            <w:gridSpan w:val="2"/>
          </w:tcPr>
          <w:p w14:paraId="2C54ACC7" w14:textId="77777777" w:rsidR="00034789" w:rsidRPr="00CE75B1" w:rsidRDefault="00034789" w:rsidP="00E761F6">
            <w:pPr>
              <w:pStyle w:val="TableParagraph"/>
              <w:spacing w:before="16"/>
              <w:ind w:left="1733" w:right="1712"/>
              <w:jc w:val="center"/>
              <w:rPr>
                <w:rFonts w:asciiTheme="minorHAnsi" w:hAnsiTheme="minorHAnsi" w:cstheme="minorHAnsi"/>
                <w:b/>
                <w:sz w:val="24"/>
              </w:rPr>
            </w:pPr>
            <w:r w:rsidRPr="00CE75B1">
              <w:rPr>
                <w:rFonts w:asciiTheme="minorHAnsi" w:hAnsiTheme="minorHAnsi" w:cstheme="minorHAnsi"/>
                <w:b/>
                <w:color w:val="231F20"/>
                <w:sz w:val="24"/>
              </w:rPr>
              <w:t>Implementation</w:t>
            </w:r>
          </w:p>
        </w:tc>
        <w:tc>
          <w:tcPr>
            <w:tcW w:w="3423" w:type="dxa"/>
          </w:tcPr>
          <w:p w14:paraId="47750EF5" w14:textId="77777777" w:rsidR="00034789" w:rsidRPr="00CE75B1" w:rsidRDefault="00034789" w:rsidP="00E761F6">
            <w:pPr>
              <w:pStyle w:val="TableParagraph"/>
              <w:spacing w:before="16"/>
              <w:ind w:left="1346" w:right="1325"/>
              <w:jc w:val="center"/>
              <w:rPr>
                <w:rFonts w:asciiTheme="minorHAnsi" w:hAnsiTheme="minorHAnsi" w:cstheme="minorHAnsi"/>
                <w:b/>
                <w:sz w:val="24"/>
              </w:rPr>
            </w:pPr>
            <w:r w:rsidRPr="00CE75B1">
              <w:rPr>
                <w:rFonts w:asciiTheme="minorHAnsi" w:hAnsiTheme="minorHAnsi" w:cstheme="minorHAnsi"/>
                <w:b/>
                <w:color w:val="231F20"/>
                <w:sz w:val="24"/>
              </w:rPr>
              <w:t>Impact</w:t>
            </w:r>
          </w:p>
        </w:tc>
        <w:tc>
          <w:tcPr>
            <w:tcW w:w="3076" w:type="dxa"/>
          </w:tcPr>
          <w:p w14:paraId="70CB9D79" w14:textId="4408247B" w:rsidR="00034789" w:rsidRPr="00CE75B1" w:rsidRDefault="00034789" w:rsidP="00E761F6">
            <w:pPr>
              <w:pStyle w:val="TableParagraph"/>
              <w:ind w:left="0"/>
              <w:jc w:val="center"/>
              <w:rPr>
                <w:rFonts w:asciiTheme="minorHAnsi" w:hAnsiTheme="minorHAnsi" w:cstheme="minorHAnsi"/>
                <w:sz w:val="24"/>
              </w:rPr>
            </w:pPr>
            <w:r>
              <w:rPr>
                <w:rFonts w:asciiTheme="minorHAnsi" w:hAnsiTheme="minorHAnsi" w:cstheme="minorHAnsi"/>
                <w:sz w:val="24"/>
              </w:rPr>
              <w:t>£</w:t>
            </w:r>
            <w:r w:rsidR="00742594">
              <w:rPr>
                <w:rFonts w:asciiTheme="minorHAnsi" w:hAnsiTheme="minorHAnsi" w:cstheme="minorHAnsi"/>
                <w:sz w:val="24"/>
              </w:rPr>
              <w:t>9060</w:t>
            </w:r>
          </w:p>
        </w:tc>
      </w:tr>
      <w:tr w:rsidR="00034789" w:rsidRPr="00CE75B1" w14:paraId="18E058A5" w14:textId="77777777" w:rsidTr="00E761F6">
        <w:trPr>
          <w:trHeight w:val="333"/>
        </w:trPr>
        <w:tc>
          <w:tcPr>
            <w:tcW w:w="3758" w:type="dxa"/>
            <w:tcBorders>
              <w:bottom w:val="nil"/>
            </w:tcBorders>
          </w:tcPr>
          <w:p w14:paraId="1AAE5036" w14:textId="77777777" w:rsidR="00034789" w:rsidRPr="00CE75B1" w:rsidRDefault="00034789" w:rsidP="00E761F6">
            <w:pPr>
              <w:pStyle w:val="TableParagraph"/>
              <w:spacing w:before="16"/>
              <w:rPr>
                <w:rFonts w:asciiTheme="minorHAnsi" w:hAnsiTheme="minorHAnsi" w:cstheme="minorHAnsi"/>
                <w:sz w:val="24"/>
              </w:rPr>
            </w:pPr>
            <w:r w:rsidRPr="00CE75B1">
              <w:rPr>
                <w:rFonts w:asciiTheme="minorHAnsi" w:hAnsiTheme="minorHAnsi" w:cstheme="minorHAnsi"/>
                <w:color w:val="231F20"/>
                <w:sz w:val="24"/>
              </w:rPr>
              <w:t>Your school focus should be clear</w:t>
            </w:r>
          </w:p>
        </w:tc>
        <w:tc>
          <w:tcPr>
            <w:tcW w:w="3458" w:type="dxa"/>
            <w:tcBorders>
              <w:bottom w:val="nil"/>
            </w:tcBorders>
          </w:tcPr>
          <w:p w14:paraId="2C47F458" w14:textId="77777777" w:rsidR="00034789" w:rsidRPr="00CE75B1" w:rsidRDefault="00034789" w:rsidP="00E761F6">
            <w:pPr>
              <w:pStyle w:val="TableParagraph"/>
              <w:spacing w:before="16"/>
              <w:rPr>
                <w:rFonts w:asciiTheme="minorHAnsi" w:hAnsiTheme="minorHAnsi" w:cstheme="minorHAnsi"/>
                <w:sz w:val="24"/>
              </w:rPr>
            </w:pPr>
            <w:r w:rsidRPr="00CE75B1">
              <w:rPr>
                <w:rFonts w:asciiTheme="minorHAnsi" w:hAnsiTheme="minorHAnsi" w:cstheme="minorHAnsi"/>
                <w:color w:val="231F20"/>
                <w:sz w:val="24"/>
              </w:rPr>
              <w:t>Make sure your actions to</w:t>
            </w:r>
          </w:p>
        </w:tc>
        <w:tc>
          <w:tcPr>
            <w:tcW w:w="1663" w:type="dxa"/>
            <w:tcBorders>
              <w:bottom w:val="nil"/>
            </w:tcBorders>
          </w:tcPr>
          <w:p w14:paraId="5F75ADCE" w14:textId="77777777" w:rsidR="00034789" w:rsidRPr="00CE75B1" w:rsidRDefault="00034789" w:rsidP="00E761F6">
            <w:pPr>
              <w:pStyle w:val="TableParagraph"/>
              <w:spacing w:before="16"/>
              <w:rPr>
                <w:rFonts w:asciiTheme="minorHAnsi" w:hAnsiTheme="minorHAnsi" w:cstheme="minorHAnsi"/>
                <w:sz w:val="24"/>
              </w:rPr>
            </w:pPr>
            <w:r w:rsidRPr="00CE75B1">
              <w:rPr>
                <w:rFonts w:asciiTheme="minorHAnsi" w:hAnsiTheme="minorHAnsi" w:cstheme="minorHAnsi"/>
                <w:color w:val="231F20"/>
                <w:sz w:val="24"/>
              </w:rPr>
              <w:t>Funding</w:t>
            </w:r>
          </w:p>
        </w:tc>
        <w:tc>
          <w:tcPr>
            <w:tcW w:w="3423" w:type="dxa"/>
            <w:tcBorders>
              <w:bottom w:val="nil"/>
            </w:tcBorders>
          </w:tcPr>
          <w:p w14:paraId="4099AFDF" w14:textId="77777777" w:rsidR="00034789" w:rsidRPr="00CE75B1" w:rsidRDefault="00034789" w:rsidP="00E761F6">
            <w:pPr>
              <w:pStyle w:val="TableParagraph"/>
              <w:spacing w:before="16"/>
              <w:rPr>
                <w:rFonts w:asciiTheme="minorHAnsi" w:hAnsiTheme="minorHAnsi" w:cstheme="minorHAnsi"/>
                <w:sz w:val="24"/>
              </w:rPr>
            </w:pPr>
            <w:r w:rsidRPr="00CE75B1">
              <w:rPr>
                <w:rFonts w:asciiTheme="minorHAnsi" w:hAnsiTheme="minorHAnsi" w:cstheme="minorHAnsi"/>
                <w:color w:val="231F20"/>
                <w:sz w:val="24"/>
              </w:rPr>
              <w:t>Evidence of impact: what do</w:t>
            </w:r>
          </w:p>
        </w:tc>
        <w:tc>
          <w:tcPr>
            <w:tcW w:w="3076" w:type="dxa"/>
            <w:tcBorders>
              <w:bottom w:val="nil"/>
            </w:tcBorders>
          </w:tcPr>
          <w:p w14:paraId="62FCD766" w14:textId="77777777" w:rsidR="00034789" w:rsidRPr="00CE75B1" w:rsidRDefault="00034789" w:rsidP="00E761F6">
            <w:pPr>
              <w:pStyle w:val="TableParagraph"/>
              <w:spacing w:before="16"/>
              <w:rPr>
                <w:rFonts w:asciiTheme="minorHAnsi" w:hAnsiTheme="minorHAnsi" w:cstheme="minorHAnsi"/>
                <w:sz w:val="24"/>
              </w:rPr>
            </w:pPr>
            <w:r w:rsidRPr="00CE75B1">
              <w:rPr>
                <w:rFonts w:asciiTheme="minorHAnsi" w:hAnsiTheme="minorHAnsi" w:cstheme="minorHAnsi"/>
                <w:color w:val="231F20"/>
                <w:sz w:val="24"/>
              </w:rPr>
              <w:t>Sustainability and suggested</w:t>
            </w:r>
          </w:p>
        </w:tc>
      </w:tr>
      <w:tr w:rsidR="00034789" w:rsidRPr="00CE75B1" w14:paraId="1A84BB28" w14:textId="77777777" w:rsidTr="00E761F6">
        <w:trPr>
          <w:trHeight w:val="288"/>
        </w:trPr>
        <w:tc>
          <w:tcPr>
            <w:tcW w:w="3758" w:type="dxa"/>
            <w:tcBorders>
              <w:top w:val="nil"/>
              <w:bottom w:val="nil"/>
            </w:tcBorders>
          </w:tcPr>
          <w:p w14:paraId="71B57DB1"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what you want the pupils to know</w:t>
            </w:r>
          </w:p>
        </w:tc>
        <w:tc>
          <w:tcPr>
            <w:tcW w:w="3458" w:type="dxa"/>
            <w:tcBorders>
              <w:top w:val="nil"/>
              <w:bottom w:val="nil"/>
            </w:tcBorders>
          </w:tcPr>
          <w:p w14:paraId="5AA3E1A4"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achieve are linked to your</w:t>
            </w:r>
          </w:p>
        </w:tc>
        <w:tc>
          <w:tcPr>
            <w:tcW w:w="1663" w:type="dxa"/>
            <w:tcBorders>
              <w:top w:val="nil"/>
              <w:bottom w:val="nil"/>
            </w:tcBorders>
          </w:tcPr>
          <w:p w14:paraId="5C14319C"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allocated:</w:t>
            </w:r>
          </w:p>
        </w:tc>
        <w:tc>
          <w:tcPr>
            <w:tcW w:w="3423" w:type="dxa"/>
            <w:tcBorders>
              <w:top w:val="nil"/>
              <w:bottom w:val="nil"/>
            </w:tcBorders>
          </w:tcPr>
          <w:p w14:paraId="0DC01022"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pupils now know and what</w:t>
            </w:r>
          </w:p>
        </w:tc>
        <w:tc>
          <w:tcPr>
            <w:tcW w:w="3076" w:type="dxa"/>
            <w:tcBorders>
              <w:top w:val="nil"/>
              <w:bottom w:val="nil"/>
            </w:tcBorders>
          </w:tcPr>
          <w:p w14:paraId="1C378F64"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next steps:</w:t>
            </w:r>
          </w:p>
        </w:tc>
      </w:tr>
      <w:tr w:rsidR="00034789" w:rsidRPr="00CE75B1" w14:paraId="0C04EC79" w14:textId="77777777" w:rsidTr="00E761F6">
        <w:trPr>
          <w:trHeight w:val="288"/>
        </w:trPr>
        <w:tc>
          <w:tcPr>
            <w:tcW w:w="3758" w:type="dxa"/>
            <w:tcBorders>
              <w:top w:val="nil"/>
              <w:bottom w:val="nil"/>
            </w:tcBorders>
          </w:tcPr>
          <w:p w14:paraId="710CC079"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and be able to do and about</w:t>
            </w:r>
          </w:p>
        </w:tc>
        <w:tc>
          <w:tcPr>
            <w:tcW w:w="3458" w:type="dxa"/>
            <w:tcBorders>
              <w:top w:val="nil"/>
              <w:bottom w:val="nil"/>
            </w:tcBorders>
          </w:tcPr>
          <w:p w14:paraId="1140E516"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intentions:</w:t>
            </w:r>
          </w:p>
        </w:tc>
        <w:tc>
          <w:tcPr>
            <w:tcW w:w="1663" w:type="dxa"/>
            <w:tcBorders>
              <w:top w:val="nil"/>
              <w:bottom w:val="nil"/>
            </w:tcBorders>
          </w:tcPr>
          <w:p w14:paraId="01A12BAD" w14:textId="77777777" w:rsidR="00034789" w:rsidRPr="00CE75B1" w:rsidRDefault="00034789" w:rsidP="00E761F6">
            <w:pPr>
              <w:pStyle w:val="TableParagraph"/>
              <w:ind w:left="0"/>
              <w:rPr>
                <w:rFonts w:asciiTheme="minorHAnsi" w:hAnsiTheme="minorHAnsi" w:cstheme="minorHAnsi"/>
                <w:sz w:val="20"/>
              </w:rPr>
            </w:pPr>
          </w:p>
        </w:tc>
        <w:tc>
          <w:tcPr>
            <w:tcW w:w="3423" w:type="dxa"/>
            <w:tcBorders>
              <w:top w:val="nil"/>
              <w:bottom w:val="nil"/>
            </w:tcBorders>
          </w:tcPr>
          <w:p w14:paraId="1F15458B"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can they now do? What has</w:t>
            </w:r>
          </w:p>
        </w:tc>
        <w:tc>
          <w:tcPr>
            <w:tcW w:w="3076" w:type="dxa"/>
            <w:tcBorders>
              <w:top w:val="nil"/>
              <w:bottom w:val="nil"/>
            </w:tcBorders>
          </w:tcPr>
          <w:p w14:paraId="0E19BA18" w14:textId="77777777" w:rsidR="00034789" w:rsidRPr="00CE75B1" w:rsidRDefault="00034789" w:rsidP="00E761F6">
            <w:pPr>
              <w:pStyle w:val="TableParagraph"/>
              <w:ind w:left="0"/>
              <w:rPr>
                <w:rFonts w:asciiTheme="minorHAnsi" w:hAnsiTheme="minorHAnsi" w:cstheme="minorHAnsi"/>
                <w:sz w:val="20"/>
              </w:rPr>
            </w:pPr>
          </w:p>
        </w:tc>
      </w:tr>
      <w:tr w:rsidR="00034789" w:rsidRPr="00CE75B1" w14:paraId="2BC05897" w14:textId="77777777" w:rsidTr="00E761F6">
        <w:trPr>
          <w:trHeight w:val="287"/>
        </w:trPr>
        <w:tc>
          <w:tcPr>
            <w:tcW w:w="3758" w:type="dxa"/>
            <w:tcBorders>
              <w:top w:val="nil"/>
              <w:bottom w:val="nil"/>
            </w:tcBorders>
          </w:tcPr>
          <w:p w14:paraId="33F08D33"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what they need to learn and to</w:t>
            </w:r>
          </w:p>
        </w:tc>
        <w:tc>
          <w:tcPr>
            <w:tcW w:w="3458" w:type="dxa"/>
            <w:tcBorders>
              <w:top w:val="nil"/>
              <w:bottom w:val="nil"/>
            </w:tcBorders>
          </w:tcPr>
          <w:p w14:paraId="2E65B84E" w14:textId="77777777" w:rsidR="00034789" w:rsidRPr="00CE75B1" w:rsidRDefault="00034789" w:rsidP="00E761F6">
            <w:pPr>
              <w:pStyle w:val="TableParagraph"/>
              <w:ind w:left="0"/>
              <w:rPr>
                <w:rFonts w:asciiTheme="minorHAnsi" w:hAnsiTheme="minorHAnsi" w:cstheme="minorHAnsi"/>
                <w:sz w:val="20"/>
              </w:rPr>
            </w:pPr>
          </w:p>
        </w:tc>
        <w:tc>
          <w:tcPr>
            <w:tcW w:w="1663" w:type="dxa"/>
            <w:tcBorders>
              <w:top w:val="nil"/>
              <w:bottom w:val="nil"/>
            </w:tcBorders>
          </w:tcPr>
          <w:p w14:paraId="0F5C5135" w14:textId="77777777" w:rsidR="00034789" w:rsidRPr="00CE75B1" w:rsidRDefault="00034789" w:rsidP="00E761F6">
            <w:pPr>
              <w:pStyle w:val="TableParagraph"/>
              <w:ind w:left="0"/>
              <w:rPr>
                <w:rFonts w:asciiTheme="minorHAnsi" w:hAnsiTheme="minorHAnsi" w:cstheme="minorHAnsi"/>
                <w:sz w:val="20"/>
              </w:rPr>
            </w:pPr>
          </w:p>
        </w:tc>
        <w:tc>
          <w:tcPr>
            <w:tcW w:w="3423" w:type="dxa"/>
            <w:tcBorders>
              <w:top w:val="nil"/>
              <w:bottom w:val="nil"/>
            </w:tcBorders>
          </w:tcPr>
          <w:p w14:paraId="63A4174F"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changed?:</w:t>
            </w:r>
          </w:p>
        </w:tc>
        <w:tc>
          <w:tcPr>
            <w:tcW w:w="3076" w:type="dxa"/>
            <w:tcBorders>
              <w:top w:val="nil"/>
              <w:bottom w:val="nil"/>
            </w:tcBorders>
          </w:tcPr>
          <w:p w14:paraId="291F2AF9" w14:textId="77777777" w:rsidR="00034789" w:rsidRPr="00CE75B1" w:rsidRDefault="00034789" w:rsidP="00E761F6">
            <w:pPr>
              <w:pStyle w:val="TableParagraph"/>
              <w:ind w:left="0"/>
              <w:rPr>
                <w:rFonts w:asciiTheme="minorHAnsi" w:hAnsiTheme="minorHAnsi" w:cstheme="minorHAnsi"/>
                <w:sz w:val="20"/>
              </w:rPr>
            </w:pPr>
          </w:p>
        </w:tc>
      </w:tr>
      <w:tr w:rsidR="00034789" w:rsidRPr="00CE75B1" w14:paraId="2AC5F30C" w14:textId="77777777" w:rsidTr="00E761F6">
        <w:trPr>
          <w:trHeight w:val="274"/>
        </w:trPr>
        <w:tc>
          <w:tcPr>
            <w:tcW w:w="3758" w:type="dxa"/>
            <w:tcBorders>
              <w:top w:val="nil"/>
            </w:tcBorders>
          </w:tcPr>
          <w:p w14:paraId="0D13734C" w14:textId="77777777" w:rsidR="00034789" w:rsidRPr="00CE75B1" w:rsidRDefault="00034789" w:rsidP="00E761F6">
            <w:pPr>
              <w:pStyle w:val="TableParagraph"/>
              <w:spacing w:line="254" w:lineRule="exact"/>
              <w:rPr>
                <w:rFonts w:asciiTheme="minorHAnsi" w:hAnsiTheme="minorHAnsi" w:cstheme="minorHAnsi"/>
                <w:sz w:val="24"/>
              </w:rPr>
            </w:pPr>
            <w:r w:rsidRPr="00CE75B1">
              <w:rPr>
                <w:rFonts w:asciiTheme="minorHAnsi" w:hAnsiTheme="minorHAnsi" w:cstheme="minorHAnsi"/>
                <w:color w:val="231F20"/>
                <w:sz w:val="24"/>
              </w:rPr>
              <w:t>consolidate through practice:</w:t>
            </w:r>
          </w:p>
        </w:tc>
        <w:tc>
          <w:tcPr>
            <w:tcW w:w="3458" w:type="dxa"/>
            <w:tcBorders>
              <w:top w:val="nil"/>
            </w:tcBorders>
          </w:tcPr>
          <w:p w14:paraId="3E3AE74D" w14:textId="77777777" w:rsidR="00034789" w:rsidRPr="00CE75B1" w:rsidRDefault="00034789" w:rsidP="00E761F6">
            <w:pPr>
              <w:pStyle w:val="TableParagraph"/>
              <w:ind w:left="0"/>
              <w:rPr>
                <w:rFonts w:asciiTheme="minorHAnsi" w:hAnsiTheme="minorHAnsi" w:cstheme="minorHAnsi"/>
                <w:sz w:val="20"/>
              </w:rPr>
            </w:pPr>
          </w:p>
        </w:tc>
        <w:tc>
          <w:tcPr>
            <w:tcW w:w="1663" w:type="dxa"/>
            <w:tcBorders>
              <w:top w:val="nil"/>
            </w:tcBorders>
          </w:tcPr>
          <w:p w14:paraId="74C853C1" w14:textId="77777777" w:rsidR="00034789" w:rsidRPr="00CE75B1" w:rsidRDefault="00034789" w:rsidP="00E761F6">
            <w:pPr>
              <w:pStyle w:val="TableParagraph"/>
              <w:ind w:left="0"/>
              <w:rPr>
                <w:rFonts w:asciiTheme="minorHAnsi" w:hAnsiTheme="minorHAnsi" w:cstheme="minorHAnsi"/>
                <w:sz w:val="20"/>
              </w:rPr>
            </w:pPr>
          </w:p>
        </w:tc>
        <w:tc>
          <w:tcPr>
            <w:tcW w:w="3423" w:type="dxa"/>
            <w:tcBorders>
              <w:top w:val="nil"/>
            </w:tcBorders>
          </w:tcPr>
          <w:p w14:paraId="44420AB3" w14:textId="77777777" w:rsidR="00034789" w:rsidRPr="00CE75B1" w:rsidRDefault="00034789" w:rsidP="00E761F6">
            <w:pPr>
              <w:pStyle w:val="TableParagraph"/>
              <w:ind w:left="0"/>
              <w:rPr>
                <w:rFonts w:asciiTheme="minorHAnsi" w:hAnsiTheme="minorHAnsi" w:cstheme="minorHAnsi"/>
                <w:sz w:val="20"/>
              </w:rPr>
            </w:pPr>
          </w:p>
        </w:tc>
        <w:tc>
          <w:tcPr>
            <w:tcW w:w="3076" w:type="dxa"/>
            <w:tcBorders>
              <w:top w:val="nil"/>
            </w:tcBorders>
          </w:tcPr>
          <w:p w14:paraId="34A14AF9" w14:textId="77777777" w:rsidR="00034789" w:rsidRPr="00CE75B1" w:rsidRDefault="00034789" w:rsidP="00E761F6">
            <w:pPr>
              <w:pStyle w:val="TableParagraph"/>
              <w:ind w:left="0"/>
              <w:rPr>
                <w:rFonts w:asciiTheme="minorHAnsi" w:hAnsiTheme="minorHAnsi" w:cstheme="minorHAnsi"/>
                <w:sz w:val="20"/>
              </w:rPr>
            </w:pPr>
          </w:p>
        </w:tc>
      </w:tr>
      <w:tr w:rsidR="00034789" w:rsidRPr="00CE75B1" w14:paraId="3761FC53" w14:textId="77777777" w:rsidTr="00E761F6">
        <w:trPr>
          <w:trHeight w:val="2172"/>
        </w:trPr>
        <w:tc>
          <w:tcPr>
            <w:tcW w:w="3758" w:type="dxa"/>
          </w:tcPr>
          <w:p w14:paraId="50BB6964" w14:textId="77777777" w:rsidR="00034789" w:rsidRPr="00CE75B1" w:rsidRDefault="00034789" w:rsidP="00E761F6">
            <w:pPr>
              <w:pStyle w:val="TableParagraph"/>
              <w:spacing w:line="257" w:lineRule="exact"/>
              <w:ind w:left="28"/>
              <w:rPr>
                <w:rFonts w:asciiTheme="minorHAnsi" w:hAnsiTheme="minorHAnsi" w:cstheme="minorHAnsi"/>
                <w:sz w:val="24"/>
                <w:lang w:bidi="en-GB"/>
              </w:rPr>
            </w:pPr>
            <w:r w:rsidRPr="00CE75B1">
              <w:rPr>
                <w:rFonts w:asciiTheme="minorHAnsi" w:hAnsiTheme="minorHAnsi" w:cstheme="minorHAnsi"/>
                <w:sz w:val="24"/>
                <w:lang w:bidi="en-GB"/>
              </w:rPr>
              <w:t>Increase pupil motivation through offer of competitive sporting opportunities.</w:t>
            </w:r>
          </w:p>
          <w:p w14:paraId="40C713E5" w14:textId="77777777" w:rsidR="00034789" w:rsidRPr="00CE75B1" w:rsidRDefault="00034789" w:rsidP="00E761F6">
            <w:pPr>
              <w:pStyle w:val="TableParagraph"/>
              <w:spacing w:line="257" w:lineRule="exact"/>
              <w:ind w:left="28"/>
              <w:rPr>
                <w:rFonts w:asciiTheme="minorHAnsi" w:hAnsiTheme="minorHAnsi" w:cstheme="minorHAnsi"/>
                <w:sz w:val="24"/>
                <w:lang w:bidi="en-GB"/>
              </w:rPr>
            </w:pPr>
            <w:r w:rsidRPr="00CE75B1">
              <w:rPr>
                <w:rFonts w:asciiTheme="minorHAnsi" w:hAnsiTheme="minorHAnsi" w:cstheme="minorHAnsi"/>
                <w:sz w:val="24"/>
                <w:lang w:bidi="en-GB"/>
              </w:rPr>
              <w:t>Enhances a positive attitude and engagement in and towards competition</w:t>
            </w:r>
          </w:p>
          <w:p w14:paraId="3053079E" w14:textId="77777777" w:rsidR="00034789" w:rsidRPr="00CE75B1" w:rsidRDefault="00034789" w:rsidP="00E761F6">
            <w:pPr>
              <w:pStyle w:val="TableParagraph"/>
              <w:spacing w:line="257" w:lineRule="exact"/>
              <w:ind w:left="28"/>
              <w:rPr>
                <w:rFonts w:asciiTheme="minorHAnsi" w:hAnsiTheme="minorHAnsi" w:cstheme="minorHAnsi"/>
                <w:sz w:val="24"/>
                <w:lang w:bidi="en-GB"/>
              </w:rPr>
            </w:pPr>
            <w:r w:rsidRPr="00CE75B1">
              <w:rPr>
                <w:rFonts w:asciiTheme="minorHAnsi" w:hAnsiTheme="minorHAnsi" w:cstheme="minorHAnsi"/>
                <w:sz w:val="24"/>
                <w:lang w:bidi="en-GB"/>
              </w:rPr>
              <w:t>Entering B and C teams to increase participation numbers.</w:t>
            </w:r>
          </w:p>
          <w:p w14:paraId="7C58008D" w14:textId="77777777" w:rsidR="00034789" w:rsidRPr="00CE75B1" w:rsidRDefault="00034789" w:rsidP="00E761F6">
            <w:pPr>
              <w:pStyle w:val="TableParagraph"/>
              <w:spacing w:line="257" w:lineRule="exact"/>
              <w:ind w:left="28"/>
              <w:rPr>
                <w:rFonts w:asciiTheme="minorHAnsi" w:hAnsiTheme="minorHAnsi" w:cstheme="minorHAnsi"/>
                <w:sz w:val="24"/>
                <w:lang w:bidi="en-GB"/>
              </w:rPr>
            </w:pPr>
            <w:r w:rsidRPr="00CE75B1">
              <w:rPr>
                <w:rFonts w:asciiTheme="minorHAnsi" w:hAnsiTheme="minorHAnsi" w:cstheme="minorHAnsi"/>
                <w:sz w:val="24"/>
                <w:lang w:bidi="en-GB"/>
              </w:rPr>
              <w:t>Raises profile of sport and PE across the school (and the wider community)</w:t>
            </w:r>
          </w:p>
          <w:p w14:paraId="571A1E5A" w14:textId="77777777" w:rsidR="00034789" w:rsidRPr="00CE75B1" w:rsidRDefault="00034789" w:rsidP="00E761F6">
            <w:pPr>
              <w:pStyle w:val="TableParagraph"/>
              <w:spacing w:line="257" w:lineRule="exact"/>
              <w:ind w:left="28"/>
              <w:rPr>
                <w:rFonts w:asciiTheme="minorHAnsi" w:hAnsiTheme="minorHAnsi" w:cstheme="minorHAnsi"/>
                <w:sz w:val="24"/>
                <w:lang w:bidi="en-GB"/>
              </w:rPr>
            </w:pPr>
          </w:p>
          <w:p w14:paraId="200B49B9" w14:textId="77777777" w:rsidR="00034789" w:rsidRPr="00CE75B1" w:rsidRDefault="00034789" w:rsidP="00E761F6">
            <w:pPr>
              <w:pStyle w:val="TableParagraph"/>
              <w:spacing w:line="257" w:lineRule="exact"/>
              <w:ind w:left="28"/>
              <w:rPr>
                <w:rFonts w:asciiTheme="minorHAnsi" w:hAnsiTheme="minorHAnsi" w:cstheme="minorHAnsi"/>
                <w:sz w:val="24"/>
                <w:lang w:bidi="en-GB"/>
              </w:rPr>
            </w:pPr>
            <w:r w:rsidRPr="00CE75B1">
              <w:rPr>
                <w:rFonts w:asciiTheme="minorHAnsi" w:hAnsiTheme="minorHAnsi" w:cstheme="minorHAnsi"/>
                <w:sz w:val="24"/>
                <w:lang w:bidi="en-GB"/>
              </w:rPr>
              <w:lastRenderedPageBreak/>
              <w:t>Transport costs – as identified in key Indicator 1</w:t>
            </w:r>
          </w:p>
          <w:p w14:paraId="6C180EAD" w14:textId="77777777" w:rsidR="00034789" w:rsidRPr="00CE75B1" w:rsidRDefault="00034789" w:rsidP="00E761F6">
            <w:pPr>
              <w:pStyle w:val="TableParagraph"/>
              <w:spacing w:line="257" w:lineRule="exact"/>
              <w:ind w:left="28"/>
              <w:rPr>
                <w:rFonts w:asciiTheme="minorHAnsi" w:hAnsiTheme="minorHAnsi" w:cstheme="minorHAnsi"/>
                <w:sz w:val="24"/>
                <w:lang w:bidi="en-GB"/>
              </w:rPr>
            </w:pPr>
          </w:p>
          <w:p w14:paraId="71F80632" w14:textId="77777777" w:rsidR="00034789" w:rsidRDefault="00034789" w:rsidP="00E761F6">
            <w:pPr>
              <w:pStyle w:val="TableParagraph"/>
              <w:spacing w:line="257" w:lineRule="exact"/>
              <w:ind w:left="28"/>
              <w:rPr>
                <w:rFonts w:asciiTheme="minorHAnsi" w:hAnsiTheme="minorHAnsi" w:cstheme="minorHAnsi"/>
                <w:sz w:val="24"/>
                <w:lang w:bidi="en-GB"/>
              </w:rPr>
            </w:pPr>
            <w:r w:rsidRPr="00CE75B1">
              <w:rPr>
                <w:rFonts w:asciiTheme="minorHAnsi" w:hAnsiTheme="minorHAnsi" w:cstheme="minorHAnsi"/>
                <w:sz w:val="24"/>
                <w:lang w:bidi="en-GB"/>
              </w:rPr>
              <w:t>Supply days for accompanying staff for Level 2 and 3 events.</w:t>
            </w:r>
          </w:p>
          <w:p w14:paraId="38488087" w14:textId="77777777" w:rsidR="00EF3F2D" w:rsidRDefault="00EF3F2D" w:rsidP="00E761F6">
            <w:pPr>
              <w:pStyle w:val="TableParagraph"/>
              <w:spacing w:line="257" w:lineRule="exact"/>
              <w:ind w:left="28"/>
              <w:rPr>
                <w:rFonts w:asciiTheme="minorHAnsi" w:hAnsiTheme="minorHAnsi" w:cstheme="minorHAnsi"/>
                <w:sz w:val="24"/>
                <w:lang w:bidi="en-GB"/>
              </w:rPr>
            </w:pPr>
          </w:p>
          <w:p w14:paraId="17216D92" w14:textId="23568E44" w:rsidR="00EF3F2D" w:rsidRPr="00CE75B1" w:rsidRDefault="00EF3F2D" w:rsidP="00E761F6">
            <w:pPr>
              <w:pStyle w:val="TableParagraph"/>
              <w:spacing w:line="257" w:lineRule="exact"/>
              <w:ind w:left="28"/>
              <w:rPr>
                <w:rFonts w:asciiTheme="minorHAnsi" w:hAnsiTheme="minorHAnsi" w:cstheme="minorHAnsi"/>
                <w:sz w:val="24"/>
                <w:lang w:bidi="en-GB"/>
              </w:rPr>
            </w:pPr>
            <w:r>
              <w:rPr>
                <w:rFonts w:asciiTheme="minorHAnsi" w:hAnsiTheme="minorHAnsi" w:cstheme="minorHAnsi"/>
                <w:sz w:val="24"/>
                <w:lang w:bidi="en-GB"/>
              </w:rPr>
              <w:t>Provide lunchtime and after school sports sessions</w:t>
            </w:r>
          </w:p>
          <w:p w14:paraId="53129609" w14:textId="77777777" w:rsidR="00034789" w:rsidRPr="00CE75B1" w:rsidRDefault="00034789" w:rsidP="00E761F6">
            <w:pPr>
              <w:pStyle w:val="TableParagraph"/>
              <w:spacing w:line="257" w:lineRule="exact"/>
              <w:ind w:left="28"/>
              <w:rPr>
                <w:rFonts w:asciiTheme="minorHAnsi" w:hAnsiTheme="minorHAnsi" w:cstheme="minorHAnsi"/>
                <w:sz w:val="24"/>
              </w:rPr>
            </w:pPr>
          </w:p>
        </w:tc>
        <w:tc>
          <w:tcPr>
            <w:tcW w:w="3458" w:type="dxa"/>
          </w:tcPr>
          <w:p w14:paraId="3E6CF0AD" w14:textId="77777777" w:rsidR="00034789" w:rsidRDefault="00A56BDE" w:rsidP="00E761F6">
            <w:pPr>
              <w:pStyle w:val="TableParagraph"/>
              <w:ind w:left="0"/>
              <w:rPr>
                <w:rFonts w:asciiTheme="minorHAnsi" w:hAnsiTheme="minorHAnsi" w:cstheme="minorHAnsi"/>
                <w:sz w:val="24"/>
                <w:lang w:bidi="en-GB"/>
              </w:rPr>
            </w:pPr>
            <w:r>
              <w:rPr>
                <w:rFonts w:asciiTheme="minorHAnsi" w:hAnsiTheme="minorHAnsi" w:cstheme="minorHAnsi"/>
                <w:sz w:val="24"/>
                <w:lang w:bidi="en-GB"/>
              </w:rPr>
              <w:lastRenderedPageBreak/>
              <w:t xml:space="preserve">Release a member of staff </w:t>
            </w:r>
            <w:r w:rsidR="005A5FB0">
              <w:rPr>
                <w:rFonts w:asciiTheme="minorHAnsi" w:hAnsiTheme="minorHAnsi" w:cstheme="minorHAnsi"/>
                <w:sz w:val="24"/>
                <w:lang w:bidi="en-GB"/>
              </w:rPr>
              <w:t>to accompany teams to sporting events.  Depending of number of participants this could be multiple members of staff.</w:t>
            </w:r>
            <w:r w:rsidR="00034789" w:rsidRPr="00CE75B1">
              <w:rPr>
                <w:rFonts w:asciiTheme="minorHAnsi" w:hAnsiTheme="minorHAnsi" w:cstheme="minorHAnsi"/>
                <w:sz w:val="24"/>
                <w:lang w:bidi="en-GB"/>
              </w:rPr>
              <w:t xml:space="preserve">    </w:t>
            </w:r>
          </w:p>
          <w:p w14:paraId="3B28864C" w14:textId="77777777" w:rsidR="004B28F2" w:rsidRDefault="004B28F2" w:rsidP="00E761F6">
            <w:pPr>
              <w:pStyle w:val="TableParagraph"/>
              <w:ind w:left="0"/>
              <w:rPr>
                <w:rFonts w:asciiTheme="minorHAnsi" w:hAnsiTheme="minorHAnsi" w:cstheme="minorHAnsi"/>
                <w:sz w:val="24"/>
                <w:lang w:bidi="en-GB"/>
              </w:rPr>
            </w:pPr>
          </w:p>
          <w:p w14:paraId="6534DB60" w14:textId="77777777" w:rsidR="004B28F2" w:rsidRDefault="004B28F2" w:rsidP="00E761F6">
            <w:pPr>
              <w:pStyle w:val="TableParagraph"/>
              <w:ind w:left="0"/>
              <w:rPr>
                <w:rFonts w:asciiTheme="minorHAnsi" w:hAnsiTheme="minorHAnsi" w:cstheme="minorHAnsi"/>
                <w:sz w:val="24"/>
                <w:lang w:bidi="en-GB"/>
              </w:rPr>
            </w:pPr>
          </w:p>
          <w:p w14:paraId="64CA079C" w14:textId="77777777" w:rsidR="004B28F2" w:rsidRDefault="004B28F2" w:rsidP="00E761F6">
            <w:pPr>
              <w:pStyle w:val="TableParagraph"/>
              <w:ind w:left="0"/>
              <w:rPr>
                <w:rFonts w:asciiTheme="minorHAnsi" w:hAnsiTheme="minorHAnsi" w:cstheme="minorHAnsi"/>
                <w:sz w:val="24"/>
                <w:lang w:bidi="en-GB"/>
              </w:rPr>
            </w:pPr>
          </w:p>
          <w:p w14:paraId="5DA6E21E" w14:textId="77777777" w:rsidR="004B28F2" w:rsidRDefault="004B28F2" w:rsidP="00E761F6">
            <w:pPr>
              <w:pStyle w:val="TableParagraph"/>
              <w:ind w:left="0"/>
              <w:rPr>
                <w:rFonts w:asciiTheme="minorHAnsi" w:hAnsiTheme="minorHAnsi" w:cstheme="minorHAnsi"/>
                <w:sz w:val="24"/>
                <w:lang w:bidi="en-GB"/>
              </w:rPr>
            </w:pPr>
          </w:p>
          <w:p w14:paraId="620524B0" w14:textId="77777777" w:rsidR="004B28F2" w:rsidRDefault="004B28F2" w:rsidP="00E761F6">
            <w:pPr>
              <w:pStyle w:val="TableParagraph"/>
              <w:ind w:left="0"/>
              <w:rPr>
                <w:rFonts w:asciiTheme="minorHAnsi" w:hAnsiTheme="minorHAnsi" w:cstheme="minorHAnsi"/>
                <w:sz w:val="24"/>
                <w:lang w:bidi="en-GB"/>
              </w:rPr>
            </w:pPr>
          </w:p>
          <w:p w14:paraId="6AC80294" w14:textId="77777777" w:rsidR="004B28F2" w:rsidRDefault="004B28F2" w:rsidP="00E761F6">
            <w:pPr>
              <w:pStyle w:val="TableParagraph"/>
              <w:ind w:left="0"/>
              <w:rPr>
                <w:rFonts w:asciiTheme="minorHAnsi" w:hAnsiTheme="minorHAnsi" w:cstheme="minorHAnsi"/>
                <w:sz w:val="24"/>
                <w:lang w:bidi="en-GB"/>
              </w:rPr>
            </w:pPr>
          </w:p>
          <w:p w14:paraId="733863A7" w14:textId="77777777" w:rsidR="004B28F2" w:rsidRDefault="00C243FF" w:rsidP="00E761F6">
            <w:pPr>
              <w:pStyle w:val="TableParagraph"/>
              <w:ind w:left="0"/>
              <w:rPr>
                <w:rFonts w:asciiTheme="minorHAnsi" w:hAnsiTheme="minorHAnsi" w:cstheme="minorHAnsi"/>
                <w:sz w:val="24"/>
                <w:lang w:bidi="en-GB"/>
              </w:rPr>
            </w:pPr>
            <w:r>
              <w:rPr>
                <w:rFonts w:asciiTheme="minorHAnsi" w:hAnsiTheme="minorHAnsi" w:cstheme="minorHAnsi"/>
                <w:sz w:val="24"/>
                <w:lang w:bidi="en-GB"/>
              </w:rPr>
              <w:lastRenderedPageBreak/>
              <w:t>Fuel costs for attending Level 2 and 3 events if successful in Level 1 events.</w:t>
            </w:r>
          </w:p>
          <w:p w14:paraId="0F42882A" w14:textId="77777777" w:rsidR="00EF3F2D" w:rsidRDefault="00EF3F2D" w:rsidP="00E761F6">
            <w:pPr>
              <w:pStyle w:val="TableParagraph"/>
              <w:ind w:left="0"/>
              <w:rPr>
                <w:rFonts w:asciiTheme="minorHAnsi" w:hAnsiTheme="minorHAnsi" w:cstheme="minorHAnsi"/>
                <w:sz w:val="24"/>
                <w:lang w:bidi="en-GB"/>
              </w:rPr>
            </w:pPr>
          </w:p>
          <w:p w14:paraId="52EF7CE9" w14:textId="77777777" w:rsidR="00EF3F2D" w:rsidRDefault="00EF3F2D" w:rsidP="00E761F6">
            <w:pPr>
              <w:pStyle w:val="TableParagraph"/>
              <w:ind w:left="0"/>
              <w:rPr>
                <w:rFonts w:asciiTheme="minorHAnsi" w:hAnsiTheme="minorHAnsi" w:cstheme="minorHAnsi"/>
                <w:sz w:val="24"/>
                <w:lang w:bidi="en-GB"/>
              </w:rPr>
            </w:pPr>
          </w:p>
          <w:p w14:paraId="4CBE75C2" w14:textId="050907DA" w:rsidR="00EF3F2D" w:rsidRPr="00CE75B1" w:rsidRDefault="00EF3F2D" w:rsidP="00E761F6">
            <w:pPr>
              <w:pStyle w:val="TableParagraph"/>
              <w:ind w:left="0"/>
              <w:rPr>
                <w:rFonts w:asciiTheme="minorHAnsi" w:hAnsiTheme="minorHAnsi" w:cstheme="minorHAnsi"/>
                <w:sz w:val="24"/>
              </w:rPr>
            </w:pPr>
            <w:r>
              <w:rPr>
                <w:rFonts w:asciiTheme="minorHAnsi" w:hAnsiTheme="minorHAnsi" w:cstheme="minorHAnsi"/>
                <w:sz w:val="24"/>
                <w:lang w:bidi="en-GB"/>
              </w:rPr>
              <w:t>Employ Sports Coaches to deliver girls lunchtime and afterschool multi</w:t>
            </w:r>
            <w:r w:rsidR="00024DCA">
              <w:rPr>
                <w:rFonts w:asciiTheme="minorHAnsi" w:hAnsiTheme="minorHAnsi" w:cstheme="minorHAnsi"/>
                <w:sz w:val="24"/>
                <w:lang w:bidi="en-GB"/>
              </w:rPr>
              <w:t>-sports clubs</w:t>
            </w:r>
          </w:p>
        </w:tc>
        <w:tc>
          <w:tcPr>
            <w:tcW w:w="1663" w:type="dxa"/>
          </w:tcPr>
          <w:p w14:paraId="48CB1864" w14:textId="7EB67138" w:rsidR="00034789" w:rsidRDefault="00034789" w:rsidP="00E761F6">
            <w:pPr>
              <w:pStyle w:val="TableParagraph"/>
              <w:ind w:left="0"/>
              <w:rPr>
                <w:rFonts w:asciiTheme="minorHAnsi" w:hAnsiTheme="minorHAnsi" w:cstheme="minorHAnsi"/>
                <w:sz w:val="24"/>
              </w:rPr>
            </w:pPr>
            <w:r>
              <w:rPr>
                <w:rFonts w:asciiTheme="minorHAnsi" w:hAnsiTheme="minorHAnsi" w:cstheme="minorHAnsi"/>
                <w:sz w:val="24"/>
              </w:rPr>
              <w:lastRenderedPageBreak/>
              <w:t>£</w:t>
            </w:r>
            <w:r w:rsidR="00E4686B">
              <w:rPr>
                <w:rFonts w:asciiTheme="minorHAnsi" w:hAnsiTheme="minorHAnsi" w:cstheme="minorHAnsi"/>
                <w:sz w:val="24"/>
              </w:rPr>
              <w:t>80</w:t>
            </w:r>
            <w:r w:rsidRPr="00CE75B1">
              <w:rPr>
                <w:rFonts w:asciiTheme="minorHAnsi" w:hAnsiTheme="minorHAnsi" w:cstheme="minorHAnsi"/>
                <w:sz w:val="24"/>
              </w:rPr>
              <w:t>00</w:t>
            </w:r>
          </w:p>
          <w:p w14:paraId="32738015" w14:textId="77777777" w:rsidR="00034789" w:rsidRDefault="00034789" w:rsidP="00E761F6">
            <w:pPr>
              <w:pStyle w:val="TableParagraph"/>
              <w:ind w:left="0"/>
              <w:rPr>
                <w:rFonts w:asciiTheme="minorHAnsi" w:hAnsiTheme="minorHAnsi" w:cstheme="minorHAnsi"/>
                <w:sz w:val="24"/>
              </w:rPr>
            </w:pPr>
          </w:p>
          <w:p w14:paraId="1405719C" w14:textId="77777777" w:rsidR="00034789" w:rsidRDefault="00034789" w:rsidP="00E761F6">
            <w:pPr>
              <w:pStyle w:val="TableParagraph"/>
              <w:ind w:left="0"/>
              <w:rPr>
                <w:rFonts w:asciiTheme="minorHAnsi" w:hAnsiTheme="minorHAnsi" w:cstheme="minorHAnsi"/>
                <w:sz w:val="24"/>
              </w:rPr>
            </w:pPr>
          </w:p>
          <w:p w14:paraId="2FE42831" w14:textId="77777777" w:rsidR="00034789" w:rsidRDefault="00034789" w:rsidP="00E761F6">
            <w:pPr>
              <w:pStyle w:val="TableParagraph"/>
              <w:ind w:left="0"/>
              <w:rPr>
                <w:rFonts w:asciiTheme="minorHAnsi" w:hAnsiTheme="minorHAnsi" w:cstheme="minorHAnsi"/>
                <w:sz w:val="24"/>
              </w:rPr>
            </w:pPr>
          </w:p>
          <w:p w14:paraId="4B727C34" w14:textId="77777777" w:rsidR="00034789" w:rsidRDefault="00034789" w:rsidP="00E761F6">
            <w:pPr>
              <w:pStyle w:val="TableParagraph"/>
              <w:ind w:left="0"/>
              <w:rPr>
                <w:rFonts w:asciiTheme="minorHAnsi" w:hAnsiTheme="minorHAnsi" w:cstheme="minorHAnsi"/>
                <w:sz w:val="24"/>
              </w:rPr>
            </w:pPr>
          </w:p>
          <w:p w14:paraId="4858C8A4" w14:textId="77777777" w:rsidR="00C243FF" w:rsidRDefault="00C243FF" w:rsidP="00E761F6">
            <w:pPr>
              <w:pStyle w:val="TableParagraph"/>
              <w:ind w:left="0"/>
              <w:rPr>
                <w:rFonts w:asciiTheme="minorHAnsi" w:hAnsiTheme="minorHAnsi" w:cstheme="minorHAnsi"/>
                <w:sz w:val="24"/>
              </w:rPr>
            </w:pPr>
          </w:p>
          <w:p w14:paraId="16605CA3" w14:textId="77777777" w:rsidR="00C243FF" w:rsidRDefault="00C243FF" w:rsidP="00E761F6">
            <w:pPr>
              <w:pStyle w:val="TableParagraph"/>
              <w:ind w:left="0"/>
              <w:rPr>
                <w:rFonts w:asciiTheme="minorHAnsi" w:hAnsiTheme="minorHAnsi" w:cstheme="minorHAnsi"/>
                <w:sz w:val="24"/>
              </w:rPr>
            </w:pPr>
          </w:p>
          <w:p w14:paraId="54B8CB4F" w14:textId="77777777" w:rsidR="00C243FF" w:rsidRDefault="00C243FF" w:rsidP="00E761F6">
            <w:pPr>
              <w:pStyle w:val="TableParagraph"/>
              <w:ind w:left="0"/>
              <w:rPr>
                <w:rFonts w:asciiTheme="minorHAnsi" w:hAnsiTheme="minorHAnsi" w:cstheme="minorHAnsi"/>
                <w:sz w:val="24"/>
              </w:rPr>
            </w:pPr>
          </w:p>
          <w:p w14:paraId="03FC40A6" w14:textId="77777777" w:rsidR="00C243FF" w:rsidRDefault="00C243FF" w:rsidP="00E761F6">
            <w:pPr>
              <w:pStyle w:val="TableParagraph"/>
              <w:ind w:left="0"/>
              <w:rPr>
                <w:rFonts w:asciiTheme="minorHAnsi" w:hAnsiTheme="minorHAnsi" w:cstheme="minorHAnsi"/>
                <w:sz w:val="24"/>
              </w:rPr>
            </w:pPr>
          </w:p>
          <w:p w14:paraId="24F7B39A" w14:textId="77777777" w:rsidR="00C243FF" w:rsidRDefault="00C243FF" w:rsidP="00E761F6">
            <w:pPr>
              <w:pStyle w:val="TableParagraph"/>
              <w:ind w:left="0"/>
              <w:rPr>
                <w:rFonts w:asciiTheme="minorHAnsi" w:hAnsiTheme="minorHAnsi" w:cstheme="minorHAnsi"/>
                <w:sz w:val="24"/>
              </w:rPr>
            </w:pPr>
          </w:p>
          <w:p w14:paraId="3BE978A5" w14:textId="77777777" w:rsidR="00C243FF" w:rsidRDefault="00C243FF" w:rsidP="00E761F6">
            <w:pPr>
              <w:pStyle w:val="TableParagraph"/>
              <w:ind w:left="0"/>
              <w:rPr>
                <w:rFonts w:asciiTheme="minorHAnsi" w:hAnsiTheme="minorHAnsi" w:cstheme="minorHAnsi"/>
                <w:sz w:val="24"/>
              </w:rPr>
            </w:pPr>
          </w:p>
          <w:p w14:paraId="0B1CBC96" w14:textId="77777777" w:rsidR="00C243FF" w:rsidRDefault="00C243FF" w:rsidP="00E761F6">
            <w:pPr>
              <w:pStyle w:val="TableParagraph"/>
              <w:ind w:left="0"/>
              <w:rPr>
                <w:rFonts w:asciiTheme="minorHAnsi" w:hAnsiTheme="minorHAnsi" w:cstheme="minorHAnsi"/>
                <w:sz w:val="24"/>
              </w:rPr>
            </w:pPr>
            <w:r>
              <w:rPr>
                <w:rFonts w:asciiTheme="minorHAnsi" w:hAnsiTheme="minorHAnsi" w:cstheme="minorHAnsi"/>
                <w:sz w:val="24"/>
              </w:rPr>
              <w:lastRenderedPageBreak/>
              <w:t>£</w:t>
            </w:r>
            <w:r w:rsidR="00127D3C">
              <w:rPr>
                <w:rFonts w:asciiTheme="minorHAnsi" w:hAnsiTheme="minorHAnsi" w:cstheme="minorHAnsi"/>
                <w:sz w:val="24"/>
              </w:rPr>
              <w:t>4</w:t>
            </w:r>
            <w:r w:rsidR="00553419">
              <w:rPr>
                <w:rFonts w:asciiTheme="minorHAnsi" w:hAnsiTheme="minorHAnsi" w:cstheme="minorHAnsi"/>
                <w:sz w:val="24"/>
              </w:rPr>
              <w:t>00</w:t>
            </w:r>
          </w:p>
          <w:p w14:paraId="648A0AAF" w14:textId="77777777" w:rsidR="00024DCA" w:rsidRDefault="00024DCA" w:rsidP="00E761F6">
            <w:pPr>
              <w:pStyle w:val="TableParagraph"/>
              <w:ind w:left="0"/>
              <w:rPr>
                <w:rFonts w:asciiTheme="minorHAnsi" w:hAnsiTheme="minorHAnsi" w:cstheme="minorHAnsi"/>
                <w:sz w:val="24"/>
              </w:rPr>
            </w:pPr>
          </w:p>
          <w:p w14:paraId="1A4B16FA" w14:textId="77777777" w:rsidR="00024DCA" w:rsidRDefault="00024DCA" w:rsidP="00E761F6">
            <w:pPr>
              <w:pStyle w:val="TableParagraph"/>
              <w:ind w:left="0"/>
              <w:rPr>
                <w:rFonts w:asciiTheme="minorHAnsi" w:hAnsiTheme="minorHAnsi" w:cstheme="minorHAnsi"/>
                <w:sz w:val="24"/>
              </w:rPr>
            </w:pPr>
          </w:p>
          <w:p w14:paraId="6E944833" w14:textId="77777777" w:rsidR="00024DCA" w:rsidRDefault="00024DCA" w:rsidP="00E761F6">
            <w:pPr>
              <w:pStyle w:val="TableParagraph"/>
              <w:ind w:left="0"/>
              <w:rPr>
                <w:rFonts w:asciiTheme="minorHAnsi" w:hAnsiTheme="minorHAnsi" w:cstheme="minorHAnsi"/>
                <w:sz w:val="24"/>
              </w:rPr>
            </w:pPr>
          </w:p>
          <w:p w14:paraId="02957624" w14:textId="77777777" w:rsidR="00024DCA" w:rsidRDefault="00024DCA" w:rsidP="00E761F6">
            <w:pPr>
              <w:pStyle w:val="TableParagraph"/>
              <w:ind w:left="0"/>
              <w:rPr>
                <w:rFonts w:asciiTheme="minorHAnsi" w:hAnsiTheme="minorHAnsi" w:cstheme="minorHAnsi"/>
                <w:sz w:val="24"/>
              </w:rPr>
            </w:pPr>
          </w:p>
          <w:p w14:paraId="07D6AD1F" w14:textId="77777777" w:rsidR="00024DCA" w:rsidRDefault="00024DCA" w:rsidP="00E761F6">
            <w:pPr>
              <w:pStyle w:val="TableParagraph"/>
              <w:ind w:left="0"/>
              <w:rPr>
                <w:rFonts w:asciiTheme="minorHAnsi" w:hAnsiTheme="minorHAnsi" w:cstheme="minorHAnsi"/>
                <w:sz w:val="24"/>
              </w:rPr>
            </w:pPr>
          </w:p>
          <w:p w14:paraId="5EE6B451" w14:textId="1D238187" w:rsidR="00024DCA" w:rsidRPr="00CE75B1" w:rsidRDefault="00024DCA" w:rsidP="00E761F6">
            <w:pPr>
              <w:pStyle w:val="TableParagraph"/>
              <w:ind w:left="0"/>
              <w:rPr>
                <w:rFonts w:asciiTheme="minorHAnsi" w:hAnsiTheme="minorHAnsi" w:cstheme="minorHAnsi"/>
                <w:sz w:val="24"/>
              </w:rPr>
            </w:pPr>
            <w:r>
              <w:rPr>
                <w:rFonts w:asciiTheme="minorHAnsi" w:hAnsiTheme="minorHAnsi" w:cstheme="minorHAnsi"/>
                <w:sz w:val="24"/>
              </w:rPr>
              <w:t>£660</w:t>
            </w:r>
          </w:p>
        </w:tc>
        <w:tc>
          <w:tcPr>
            <w:tcW w:w="3423" w:type="dxa"/>
          </w:tcPr>
          <w:p w14:paraId="53A0836E" w14:textId="77777777" w:rsidR="00034789" w:rsidRPr="00CE75B1" w:rsidRDefault="00034789" w:rsidP="00E761F6">
            <w:pPr>
              <w:pStyle w:val="TableParagraph"/>
              <w:ind w:left="0"/>
              <w:rPr>
                <w:rFonts w:asciiTheme="minorHAnsi" w:hAnsiTheme="minorHAnsi" w:cstheme="minorHAnsi"/>
                <w:sz w:val="24"/>
              </w:rPr>
            </w:pPr>
          </w:p>
          <w:p w14:paraId="4FDF0467" w14:textId="77777777" w:rsidR="00034789" w:rsidRDefault="00034789" w:rsidP="00E761F6">
            <w:pPr>
              <w:pStyle w:val="TableParagraph"/>
              <w:ind w:left="0"/>
              <w:rPr>
                <w:rFonts w:asciiTheme="minorHAnsi" w:hAnsiTheme="minorHAnsi" w:cstheme="minorHAnsi"/>
                <w:sz w:val="24"/>
              </w:rPr>
            </w:pPr>
            <w:r>
              <w:rPr>
                <w:rFonts w:asciiTheme="minorHAnsi" w:hAnsiTheme="minorHAnsi" w:cstheme="minorHAnsi"/>
                <w:sz w:val="24"/>
              </w:rPr>
              <w:t>Inter sports events entered.</w:t>
            </w:r>
          </w:p>
          <w:p w14:paraId="39B8BD68" w14:textId="77777777" w:rsidR="00034789" w:rsidRPr="00CE75B1" w:rsidRDefault="00034789" w:rsidP="00E761F6">
            <w:pPr>
              <w:pStyle w:val="TableParagraph"/>
              <w:ind w:left="0"/>
              <w:rPr>
                <w:rFonts w:asciiTheme="minorHAnsi" w:hAnsiTheme="minorHAnsi" w:cstheme="minorHAnsi"/>
                <w:sz w:val="24"/>
              </w:rPr>
            </w:pPr>
            <w:r>
              <w:rPr>
                <w:rFonts w:asciiTheme="minorHAnsi" w:hAnsiTheme="minorHAnsi" w:cstheme="minorHAnsi"/>
                <w:sz w:val="24"/>
              </w:rPr>
              <w:t>Representation of school in these events helps to raise the school’s profile, increases children’s well being by building confidence, pride and a sense of achievement.</w:t>
            </w:r>
          </w:p>
          <w:p w14:paraId="7F471E63" w14:textId="77777777" w:rsidR="00034789" w:rsidRPr="00CE75B1" w:rsidRDefault="00034789" w:rsidP="00E761F6">
            <w:pPr>
              <w:pStyle w:val="TableParagraph"/>
              <w:ind w:left="0"/>
              <w:rPr>
                <w:rFonts w:asciiTheme="minorHAnsi" w:hAnsiTheme="minorHAnsi" w:cstheme="minorHAnsi"/>
                <w:sz w:val="24"/>
              </w:rPr>
            </w:pPr>
          </w:p>
          <w:p w14:paraId="6665B379" w14:textId="77777777" w:rsidR="00034789" w:rsidRPr="00CE75B1" w:rsidRDefault="00034789" w:rsidP="00E761F6">
            <w:pPr>
              <w:pStyle w:val="TableParagraph"/>
              <w:ind w:left="0"/>
              <w:rPr>
                <w:rFonts w:asciiTheme="minorHAnsi" w:hAnsiTheme="minorHAnsi" w:cstheme="minorHAnsi"/>
                <w:sz w:val="24"/>
              </w:rPr>
            </w:pPr>
          </w:p>
          <w:p w14:paraId="517A6DCD" w14:textId="77777777" w:rsidR="00AA5696" w:rsidRDefault="00AA5696" w:rsidP="00E761F6">
            <w:pPr>
              <w:pStyle w:val="TableParagraph"/>
              <w:ind w:left="0"/>
              <w:rPr>
                <w:rFonts w:asciiTheme="minorHAnsi" w:hAnsiTheme="minorHAnsi" w:cstheme="minorHAnsi"/>
                <w:sz w:val="24"/>
              </w:rPr>
            </w:pPr>
          </w:p>
          <w:p w14:paraId="23F74248" w14:textId="77777777" w:rsidR="00AA5696" w:rsidRDefault="00AA5696" w:rsidP="00E761F6">
            <w:pPr>
              <w:pStyle w:val="TableParagraph"/>
              <w:ind w:left="0"/>
              <w:rPr>
                <w:rFonts w:asciiTheme="minorHAnsi" w:hAnsiTheme="minorHAnsi" w:cstheme="minorHAnsi"/>
                <w:sz w:val="24"/>
              </w:rPr>
            </w:pPr>
          </w:p>
          <w:p w14:paraId="63AD079C" w14:textId="71951CD7" w:rsidR="00024DCA" w:rsidRDefault="00AA5696" w:rsidP="00E761F6">
            <w:pPr>
              <w:pStyle w:val="TableParagraph"/>
              <w:ind w:left="0"/>
              <w:rPr>
                <w:rFonts w:asciiTheme="minorHAnsi" w:hAnsiTheme="minorHAnsi" w:cstheme="minorHAnsi"/>
                <w:sz w:val="24"/>
              </w:rPr>
            </w:pPr>
            <w:r>
              <w:rPr>
                <w:rFonts w:asciiTheme="minorHAnsi" w:hAnsiTheme="minorHAnsi" w:cstheme="minorHAnsi"/>
                <w:sz w:val="24"/>
              </w:rPr>
              <w:lastRenderedPageBreak/>
              <w:t>Pupils will attend Level 2 and 3 events.</w:t>
            </w:r>
          </w:p>
          <w:p w14:paraId="56253895" w14:textId="77777777" w:rsidR="00024DCA" w:rsidRDefault="00024DCA" w:rsidP="00E761F6">
            <w:pPr>
              <w:pStyle w:val="TableParagraph"/>
              <w:ind w:left="0"/>
              <w:rPr>
                <w:rFonts w:asciiTheme="minorHAnsi" w:hAnsiTheme="minorHAnsi" w:cstheme="minorHAnsi"/>
                <w:sz w:val="24"/>
              </w:rPr>
            </w:pPr>
          </w:p>
          <w:p w14:paraId="1906CC64" w14:textId="77777777" w:rsidR="00024DCA" w:rsidRDefault="00024DCA" w:rsidP="00E761F6">
            <w:pPr>
              <w:pStyle w:val="TableParagraph"/>
              <w:ind w:left="0"/>
              <w:rPr>
                <w:rFonts w:asciiTheme="minorHAnsi" w:hAnsiTheme="minorHAnsi" w:cstheme="minorHAnsi"/>
                <w:sz w:val="24"/>
              </w:rPr>
            </w:pPr>
          </w:p>
          <w:p w14:paraId="7142D731" w14:textId="0466C24A" w:rsidR="00024DCA" w:rsidRDefault="00024DCA" w:rsidP="00E761F6">
            <w:pPr>
              <w:pStyle w:val="TableParagraph"/>
              <w:ind w:left="0"/>
              <w:rPr>
                <w:rFonts w:asciiTheme="minorHAnsi" w:hAnsiTheme="minorHAnsi" w:cstheme="minorHAnsi"/>
                <w:sz w:val="24"/>
              </w:rPr>
            </w:pPr>
            <w:r>
              <w:rPr>
                <w:rFonts w:asciiTheme="minorHAnsi" w:hAnsiTheme="minorHAnsi" w:cstheme="minorHAnsi"/>
                <w:sz w:val="24"/>
              </w:rPr>
              <w:t>Girls will development confidence and skills</w:t>
            </w:r>
            <w:r w:rsidR="00745E1A">
              <w:rPr>
                <w:rFonts w:asciiTheme="minorHAnsi" w:hAnsiTheme="minorHAnsi" w:cstheme="minorHAnsi"/>
                <w:sz w:val="24"/>
              </w:rPr>
              <w:t xml:space="preserve"> in football and other sports.</w:t>
            </w:r>
          </w:p>
          <w:p w14:paraId="511DBE73" w14:textId="7D201B03" w:rsidR="00B1535A" w:rsidRDefault="00B1535A" w:rsidP="00E761F6">
            <w:pPr>
              <w:pStyle w:val="TableParagraph"/>
              <w:ind w:left="0"/>
              <w:rPr>
                <w:rFonts w:asciiTheme="minorHAnsi" w:hAnsiTheme="minorHAnsi" w:cstheme="minorHAnsi"/>
                <w:sz w:val="24"/>
              </w:rPr>
            </w:pPr>
            <w:r>
              <w:rPr>
                <w:rFonts w:asciiTheme="minorHAnsi" w:hAnsiTheme="minorHAnsi" w:cstheme="minorHAnsi"/>
                <w:sz w:val="24"/>
              </w:rPr>
              <w:t>Identified pupils will now have a better attitude towards physical activity and healthy lifestyles</w:t>
            </w:r>
          </w:p>
          <w:p w14:paraId="163AD29A" w14:textId="77777777" w:rsidR="00024DCA" w:rsidRPr="00CE75B1" w:rsidRDefault="00024DCA" w:rsidP="00E761F6">
            <w:pPr>
              <w:pStyle w:val="TableParagraph"/>
              <w:ind w:left="0"/>
              <w:rPr>
                <w:rFonts w:asciiTheme="minorHAnsi" w:hAnsiTheme="minorHAnsi" w:cstheme="minorHAnsi"/>
                <w:sz w:val="24"/>
              </w:rPr>
            </w:pPr>
          </w:p>
          <w:p w14:paraId="1AD0EE31" w14:textId="77777777" w:rsidR="00034789" w:rsidRPr="00CE75B1" w:rsidRDefault="00034789" w:rsidP="00E761F6">
            <w:pPr>
              <w:pStyle w:val="TableParagraph"/>
              <w:ind w:left="0"/>
              <w:rPr>
                <w:rFonts w:asciiTheme="minorHAnsi" w:hAnsiTheme="minorHAnsi" w:cstheme="minorHAnsi"/>
                <w:sz w:val="24"/>
              </w:rPr>
            </w:pPr>
          </w:p>
        </w:tc>
        <w:tc>
          <w:tcPr>
            <w:tcW w:w="3076" w:type="dxa"/>
          </w:tcPr>
          <w:p w14:paraId="5C4E92CF" w14:textId="77777777" w:rsidR="00034789" w:rsidRDefault="00034789" w:rsidP="00E761F6">
            <w:pPr>
              <w:pStyle w:val="TableParagraph"/>
              <w:ind w:left="0"/>
              <w:rPr>
                <w:rFonts w:asciiTheme="minorHAnsi" w:hAnsiTheme="minorHAnsi" w:cstheme="minorHAnsi"/>
                <w:sz w:val="24"/>
              </w:rPr>
            </w:pPr>
          </w:p>
          <w:p w14:paraId="4D62F434" w14:textId="77777777" w:rsidR="00034789" w:rsidRDefault="00034789" w:rsidP="00E761F6">
            <w:pPr>
              <w:pStyle w:val="TableParagraph"/>
              <w:ind w:left="0"/>
              <w:rPr>
                <w:rFonts w:asciiTheme="minorHAnsi" w:hAnsiTheme="minorHAnsi" w:cstheme="minorHAnsi"/>
                <w:sz w:val="24"/>
              </w:rPr>
            </w:pPr>
            <w:r>
              <w:rPr>
                <w:rFonts w:asciiTheme="minorHAnsi" w:hAnsiTheme="minorHAnsi" w:cstheme="minorHAnsi"/>
                <w:sz w:val="24"/>
              </w:rPr>
              <w:t>Aim to continue and increase the number of competitions entered each year.</w:t>
            </w:r>
          </w:p>
          <w:p w14:paraId="07C92FF2" w14:textId="77777777" w:rsidR="00745E1A" w:rsidRDefault="00745E1A" w:rsidP="00E761F6">
            <w:pPr>
              <w:pStyle w:val="TableParagraph"/>
              <w:ind w:left="0"/>
              <w:rPr>
                <w:rFonts w:asciiTheme="minorHAnsi" w:hAnsiTheme="minorHAnsi" w:cstheme="minorHAnsi"/>
                <w:sz w:val="24"/>
              </w:rPr>
            </w:pPr>
          </w:p>
          <w:p w14:paraId="77CADDE4" w14:textId="77777777" w:rsidR="00745E1A" w:rsidRDefault="00745E1A" w:rsidP="00E761F6">
            <w:pPr>
              <w:pStyle w:val="TableParagraph"/>
              <w:ind w:left="0"/>
              <w:rPr>
                <w:rFonts w:asciiTheme="minorHAnsi" w:hAnsiTheme="minorHAnsi" w:cstheme="minorHAnsi"/>
                <w:sz w:val="24"/>
              </w:rPr>
            </w:pPr>
          </w:p>
          <w:p w14:paraId="31B86C04" w14:textId="77777777" w:rsidR="00745E1A" w:rsidRDefault="00745E1A" w:rsidP="00E761F6">
            <w:pPr>
              <w:pStyle w:val="TableParagraph"/>
              <w:ind w:left="0"/>
              <w:rPr>
                <w:rFonts w:asciiTheme="minorHAnsi" w:hAnsiTheme="minorHAnsi" w:cstheme="minorHAnsi"/>
                <w:sz w:val="24"/>
              </w:rPr>
            </w:pPr>
          </w:p>
          <w:p w14:paraId="335F0460" w14:textId="77777777" w:rsidR="00745E1A" w:rsidRDefault="00745E1A" w:rsidP="00E761F6">
            <w:pPr>
              <w:pStyle w:val="TableParagraph"/>
              <w:ind w:left="0"/>
              <w:rPr>
                <w:rFonts w:asciiTheme="minorHAnsi" w:hAnsiTheme="minorHAnsi" w:cstheme="minorHAnsi"/>
                <w:sz w:val="24"/>
              </w:rPr>
            </w:pPr>
          </w:p>
          <w:p w14:paraId="76AE4C36" w14:textId="77777777" w:rsidR="00745E1A" w:rsidRDefault="00745E1A" w:rsidP="00E761F6">
            <w:pPr>
              <w:pStyle w:val="TableParagraph"/>
              <w:ind w:left="0"/>
              <w:rPr>
                <w:rFonts w:asciiTheme="minorHAnsi" w:hAnsiTheme="minorHAnsi" w:cstheme="minorHAnsi"/>
                <w:sz w:val="24"/>
              </w:rPr>
            </w:pPr>
          </w:p>
          <w:p w14:paraId="20A05A38" w14:textId="77777777" w:rsidR="00745E1A" w:rsidRDefault="00745E1A" w:rsidP="00E761F6">
            <w:pPr>
              <w:pStyle w:val="TableParagraph"/>
              <w:ind w:left="0"/>
              <w:rPr>
                <w:rFonts w:asciiTheme="minorHAnsi" w:hAnsiTheme="minorHAnsi" w:cstheme="minorHAnsi"/>
                <w:sz w:val="24"/>
              </w:rPr>
            </w:pPr>
          </w:p>
          <w:p w14:paraId="3B10DE05" w14:textId="77777777" w:rsidR="00745E1A" w:rsidRDefault="00745E1A" w:rsidP="00E761F6">
            <w:pPr>
              <w:pStyle w:val="TableParagraph"/>
              <w:ind w:left="0"/>
              <w:rPr>
                <w:rFonts w:asciiTheme="minorHAnsi" w:hAnsiTheme="minorHAnsi" w:cstheme="minorHAnsi"/>
                <w:sz w:val="24"/>
              </w:rPr>
            </w:pPr>
          </w:p>
          <w:p w14:paraId="69754743" w14:textId="77777777" w:rsidR="00745E1A" w:rsidRDefault="00745E1A" w:rsidP="00E761F6">
            <w:pPr>
              <w:pStyle w:val="TableParagraph"/>
              <w:ind w:left="0"/>
              <w:rPr>
                <w:rFonts w:asciiTheme="minorHAnsi" w:hAnsiTheme="minorHAnsi" w:cstheme="minorHAnsi"/>
                <w:sz w:val="24"/>
              </w:rPr>
            </w:pPr>
          </w:p>
          <w:p w14:paraId="373A412A" w14:textId="77777777" w:rsidR="00745E1A" w:rsidRDefault="00745E1A" w:rsidP="00E761F6">
            <w:pPr>
              <w:pStyle w:val="TableParagraph"/>
              <w:ind w:left="0"/>
              <w:rPr>
                <w:rFonts w:asciiTheme="minorHAnsi" w:hAnsiTheme="minorHAnsi" w:cstheme="minorHAnsi"/>
                <w:sz w:val="24"/>
              </w:rPr>
            </w:pPr>
          </w:p>
          <w:p w14:paraId="23D30690" w14:textId="77777777" w:rsidR="00745E1A" w:rsidRDefault="00745E1A" w:rsidP="00E761F6">
            <w:pPr>
              <w:pStyle w:val="TableParagraph"/>
              <w:ind w:left="0"/>
              <w:rPr>
                <w:rFonts w:asciiTheme="minorHAnsi" w:hAnsiTheme="minorHAnsi" w:cstheme="minorHAnsi"/>
                <w:sz w:val="24"/>
              </w:rPr>
            </w:pPr>
          </w:p>
          <w:p w14:paraId="73C2327E" w14:textId="77777777" w:rsidR="00745E1A" w:rsidRDefault="00745E1A" w:rsidP="00E761F6">
            <w:pPr>
              <w:pStyle w:val="TableParagraph"/>
              <w:ind w:left="0"/>
              <w:rPr>
                <w:rFonts w:asciiTheme="minorHAnsi" w:hAnsiTheme="minorHAnsi" w:cstheme="minorHAnsi"/>
                <w:sz w:val="24"/>
              </w:rPr>
            </w:pPr>
          </w:p>
          <w:p w14:paraId="3DF2B136" w14:textId="2CD8123F" w:rsidR="00745E1A" w:rsidRDefault="00B1535A" w:rsidP="00E761F6">
            <w:pPr>
              <w:pStyle w:val="TableParagraph"/>
              <w:ind w:left="0"/>
              <w:rPr>
                <w:rFonts w:asciiTheme="minorHAnsi" w:hAnsiTheme="minorHAnsi" w:cstheme="minorHAnsi"/>
                <w:sz w:val="24"/>
              </w:rPr>
            </w:pPr>
            <w:r>
              <w:rPr>
                <w:rFonts w:asciiTheme="minorHAnsi" w:hAnsiTheme="minorHAnsi" w:cstheme="minorHAnsi"/>
                <w:sz w:val="24"/>
              </w:rPr>
              <w:t>Increase in number of girls participating in Level 2 events.</w:t>
            </w:r>
          </w:p>
          <w:p w14:paraId="683F4308" w14:textId="77777777" w:rsidR="00034789" w:rsidRDefault="00034789" w:rsidP="00E761F6">
            <w:pPr>
              <w:pStyle w:val="TableParagraph"/>
              <w:ind w:left="0"/>
              <w:rPr>
                <w:rFonts w:asciiTheme="minorHAnsi" w:hAnsiTheme="minorHAnsi" w:cstheme="minorHAnsi"/>
                <w:sz w:val="24"/>
              </w:rPr>
            </w:pPr>
          </w:p>
          <w:p w14:paraId="5DFB896F" w14:textId="77777777" w:rsidR="00034789" w:rsidRDefault="00034789" w:rsidP="00E761F6">
            <w:pPr>
              <w:pStyle w:val="TableParagraph"/>
              <w:ind w:left="0"/>
              <w:rPr>
                <w:rFonts w:asciiTheme="minorHAnsi" w:hAnsiTheme="minorHAnsi" w:cstheme="minorHAnsi"/>
                <w:sz w:val="24"/>
              </w:rPr>
            </w:pPr>
          </w:p>
          <w:p w14:paraId="15D44703" w14:textId="77777777" w:rsidR="00034789" w:rsidRDefault="00034789" w:rsidP="00E761F6">
            <w:pPr>
              <w:pStyle w:val="TableParagraph"/>
              <w:ind w:left="0"/>
              <w:rPr>
                <w:rFonts w:asciiTheme="minorHAnsi" w:hAnsiTheme="minorHAnsi" w:cstheme="minorHAnsi"/>
                <w:sz w:val="24"/>
              </w:rPr>
            </w:pPr>
          </w:p>
          <w:p w14:paraId="0BB4EFD9" w14:textId="77777777" w:rsidR="00034789" w:rsidRPr="00CE75B1" w:rsidRDefault="00034789" w:rsidP="00E761F6">
            <w:pPr>
              <w:pStyle w:val="TableParagraph"/>
              <w:ind w:left="0"/>
              <w:rPr>
                <w:rFonts w:asciiTheme="minorHAnsi" w:hAnsiTheme="minorHAnsi" w:cstheme="minorHAnsi"/>
                <w:sz w:val="24"/>
              </w:rPr>
            </w:pPr>
          </w:p>
        </w:tc>
      </w:tr>
    </w:tbl>
    <w:p w14:paraId="4519C13C" w14:textId="77777777" w:rsidR="00034789" w:rsidRPr="00CE75B1" w:rsidRDefault="00034789" w:rsidP="00034789">
      <w:pPr>
        <w:rPr>
          <w:rFonts w:cstheme="minorHAnsi"/>
        </w:rPr>
        <w:sectPr w:rsidR="00034789" w:rsidRPr="00CE75B1">
          <w:headerReference w:type="default" r:id="rId26"/>
          <w:footerReference w:type="default" r:id="rId27"/>
          <w:pgSz w:w="16840" w:h="11910" w:orient="landscape"/>
          <w:pgMar w:top="720" w:right="0" w:bottom="620" w:left="0" w:header="0" w:footer="438" w:gutter="0"/>
          <w:cols w:space="720"/>
        </w:sectPr>
      </w:pPr>
    </w:p>
    <w:tbl>
      <w:tblPr>
        <w:tblW w:w="15378" w:type="dxa"/>
        <w:tblInd w:w="-577"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34789" w:rsidRPr="00CE75B1" w14:paraId="15A41166" w14:textId="77777777" w:rsidTr="00034789">
        <w:trPr>
          <w:trHeight w:val="352"/>
        </w:trPr>
        <w:tc>
          <w:tcPr>
            <w:tcW w:w="12302" w:type="dxa"/>
            <w:gridSpan w:val="4"/>
            <w:vMerge w:val="restart"/>
          </w:tcPr>
          <w:p w14:paraId="081706C6" w14:textId="77777777" w:rsidR="00034789" w:rsidRPr="00CE75B1" w:rsidRDefault="00034789" w:rsidP="00034789">
            <w:pPr>
              <w:pStyle w:val="TableParagraph"/>
              <w:spacing w:line="257" w:lineRule="exact"/>
              <w:ind w:left="388"/>
              <w:rPr>
                <w:rFonts w:asciiTheme="minorHAnsi" w:hAnsiTheme="minorHAnsi" w:cstheme="minorHAnsi"/>
                <w:sz w:val="24"/>
              </w:rPr>
            </w:pPr>
            <w:r w:rsidRPr="00CE75B1">
              <w:rPr>
                <w:rFonts w:asciiTheme="minorHAnsi" w:hAnsiTheme="minorHAnsi" w:cstheme="minorHAnsi"/>
                <w:b/>
                <w:color w:val="8F53A1"/>
                <w:sz w:val="24"/>
              </w:rPr>
              <w:lastRenderedPageBreak/>
              <w:t xml:space="preserve">Key indicator 5: </w:t>
            </w:r>
            <w:r w:rsidRPr="00CE75B1">
              <w:rPr>
                <w:rFonts w:asciiTheme="minorHAnsi" w:hAnsiTheme="minorHAnsi" w:cstheme="minorHAnsi"/>
                <w:color w:val="8F53A1"/>
                <w:sz w:val="24"/>
              </w:rPr>
              <w:t>Increased participation in competitive sport</w:t>
            </w:r>
          </w:p>
        </w:tc>
        <w:tc>
          <w:tcPr>
            <w:tcW w:w="3076" w:type="dxa"/>
          </w:tcPr>
          <w:p w14:paraId="766B8396" w14:textId="77777777" w:rsidR="00034789" w:rsidRPr="00CE75B1" w:rsidRDefault="00034789" w:rsidP="00E761F6">
            <w:pPr>
              <w:pStyle w:val="TableParagraph"/>
              <w:spacing w:line="257" w:lineRule="exact"/>
              <w:ind w:left="28"/>
              <w:rPr>
                <w:rFonts w:asciiTheme="minorHAnsi" w:hAnsiTheme="minorHAnsi" w:cstheme="minorHAnsi"/>
                <w:sz w:val="24"/>
              </w:rPr>
            </w:pPr>
            <w:r w:rsidRPr="00CE75B1">
              <w:rPr>
                <w:rFonts w:asciiTheme="minorHAnsi" w:hAnsiTheme="minorHAnsi" w:cstheme="minorHAnsi"/>
                <w:color w:val="231F20"/>
                <w:sz w:val="24"/>
              </w:rPr>
              <w:t>Percentage of total allocation:</w:t>
            </w:r>
          </w:p>
        </w:tc>
      </w:tr>
      <w:tr w:rsidR="00034789" w:rsidRPr="00CE75B1" w14:paraId="3EFFCD28" w14:textId="77777777" w:rsidTr="00034789">
        <w:trPr>
          <w:trHeight w:val="296"/>
        </w:trPr>
        <w:tc>
          <w:tcPr>
            <w:tcW w:w="12302" w:type="dxa"/>
            <w:gridSpan w:val="4"/>
            <w:vMerge/>
            <w:tcBorders>
              <w:top w:val="nil"/>
            </w:tcBorders>
          </w:tcPr>
          <w:p w14:paraId="523C2BED" w14:textId="77777777" w:rsidR="00034789" w:rsidRPr="00CE75B1" w:rsidRDefault="00034789" w:rsidP="00034789">
            <w:pPr>
              <w:ind w:left="388"/>
              <w:rPr>
                <w:rFonts w:cstheme="minorHAnsi"/>
                <w:sz w:val="2"/>
                <w:szCs w:val="2"/>
              </w:rPr>
            </w:pPr>
          </w:p>
        </w:tc>
        <w:tc>
          <w:tcPr>
            <w:tcW w:w="3076" w:type="dxa"/>
          </w:tcPr>
          <w:p w14:paraId="696E13F0" w14:textId="550280F4" w:rsidR="00034789" w:rsidRPr="00CE75B1" w:rsidRDefault="0002534A" w:rsidP="00E761F6">
            <w:pPr>
              <w:pStyle w:val="TableParagraph"/>
              <w:spacing w:line="257" w:lineRule="exact"/>
              <w:ind w:left="20"/>
              <w:jc w:val="center"/>
              <w:rPr>
                <w:rFonts w:asciiTheme="minorHAnsi" w:hAnsiTheme="minorHAnsi" w:cstheme="minorHAnsi"/>
                <w:sz w:val="24"/>
              </w:rPr>
            </w:pPr>
            <w:r>
              <w:rPr>
                <w:rFonts w:asciiTheme="minorHAnsi" w:hAnsiTheme="minorHAnsi" w:cstheme="minorHAnsi"/>
                <w:color w:val="231F20"/>
                <w:sz w:val="24"/>
              </w:rPr>
              <w:t>1</w:t>
            </w:r>
            <w:r w:rsidR="00574424">
              <w:rPr>
                <w:rFonts w:asciiTheme="minorHAnsi" w:hAnsiTheme="minorHAnsi" w:cstheme="minorHAnsi"/>
                <w:color w:val="231F20"/>
                <w:sz w:val="24"/>
              </w:rPr>
              <w:t>0.3</w:t>
            </w:r>
            <w:r w:rsidR="00034789" w:rsidRPr="00CE75B1">
              <w:rPr>
                <w:rFonts w:asciiTheme="minorHAnsi" w:hAnsiTheme="minorHAnsi" w:cstheme="minorHAnsi"/>
                <w:color w:val="231F20"/>
                <w:sz w:val="24"/>
              </w:rPr>
              <w:t>%</w:t>
            </w:r>
          </w:p>
        </w:tc>
      </w:tr>
      <w:tr w:rsidR="00034789" w:rsidRPr="00CE75B1" w14:paraId="05ECA089" w14:textId="77777777" w:rsidTr="00034789">
        <w:trPr>
          <w:trHeight w:val="402"/>
        </w:trPr>
        <w:tc>
          <w:tcPr>
            <w:tcW w:w="3758" w:type="dxa"/>
          </w:tcPr>
          <w:p w14:paraId="766E51BE" w14:textId="77777777" w:rsidR="00034789" w:rsidRPr="00CE75B1" w:rsidRDefault="00034789" w:rsidP="00034789">
            <w:pPr>
              <w:pStyle w:val="TableParagraph"/>
              <w:spacing w:before="16"/>
              <w:ind w:left="388" w:right="1534"/>
              <w:jc w:val="center"/>
              <w:rPr>
                <w:rFonts w:asciiTheme="minorHAnsi" w:hAnsiTheme="minorHAnsi" w:cstheme="minorHAnsi"/>
                <w:b/>
                <w:sz w:val="24"/>
              </w:rPr>
            </w:pPr>
            <w:r w:rsidRPr="00CE75B1">
              <w:rPr>
                <w:rFonts w:asciiTheme="minorHAnsi" w:hAnsiTheme="minorHAnsi" w:cstheme="minorHAnsi"/>
                <w:b/>
                <w:color w:val="231F20"/>
                <w:sz w:val="24"/>
              </w:rPr>
              <w:t>Intent</w:t>
            </w:r>
          </w:p>
        </w:tc>
        <w:tc>
          <w:tcPr>
            <w:tcW w:w="5121" w:type="dxa"/>
            <w:gridSpan w:val="2"/>
          </w:tcPr>
          <w:p w14:paraId="0142DA8B" w14:textId="77777777" w:rsidR="00034789" w:rsidRPr="00CE75B1" w:rsidRDefault="00034789" w:rsidP="00034789">
            <w:pPr>
              <w:pStyle w:val="TableParagraph"/>
              <w:spacing w:before="16"/>
              <w:ind w:left="388" w:right="1712"/>
              <w:jc w:val="center"/>
              <w:rPr>
                <w:rFonts w:asciiTheme="minorHAnsi" w:hAnsiTheme="minorHAnsi" w:cstheme="minorHAnsi"/>
                <w:b/>
                <w:sz w:val="24"/>
              </w:rPr>
            </w:pPr>
            <w:r w:rsidRPr="00CE75B1">
              <w:rPr>
                <w:rFonts w:asciiTheme="minorHAnsi" w:hAnsiTheme="minorHAnsi" w:cstheme="minorHAnsi"/>
                <w:b/>
                <w:color w:val="231F20"/>
                <w:sz w:val="24"/>
              </w:rPr>
              <w:t>Implementation</w:t>
            </w:r>
          </w:p>
        </w:tc>
        <w:tc>
          <w:tcPr>
            <w:tcW w:w="3423" w:type="dxa"/>
          </w:tcPr>
          <w:p w14:paraId="7CC6A4FD" w14:textId="77777777" w:rsidR="00034789" w:rsidRPr="00CE75B1" w:rsidRDefault="00034789" w:rsidP="00034789">
            <w:pPr>
              <w:pStyle w:val="TableParagraph"/>
              <w:spacing w:before="16"/>
              <w:ind w:left="388" w:right="1325"/>
              <w:jc w:val="center"/>
              <w:rPr>
                <w:rFonts w:asciiTheme="minorHAnsi" w:hAnsiTheme="minorHAnsi" w:cstheme="minorHAnsi"/>
                <w:b/>
                <w:sz w:val="24"/>
              </w:rPr>
            </w:pPr>
            <w:r w:rsidRPr="00CE75B1">
              <w:rPr>
                <w:rFonts w:asciiTheme="minorHAnsi" w:hAnsiTheme="minorHAnsi" w:cstheme="minorHAnsi"/>
                <w:b/>
                <w:color w:val="231F20"/>
                <w:sz w:val="24"/>
              </w:rPr>
              <w:t>Impact</w:t>
            </w:r>
          </w:p>
        </w:tc>
        <w:tc>
          <w:tcPr>
            <w:tcW w:w="3076" w:type="dxa"/>
          </w:tcPr>
          <w:p w14:paraId="6BB47B57" w14:textId="6E5E1AD1" w:rsidR="00034789" w:rsidRPr="00CE75B1" w:rsidRDefault="00034789" w:rsidP="00E761F6">
            <w:pPr>
              <w:pStyle w:val="TableParagraph"/>
              <w:ind w:left="0"/>
              <w:jc w:val="center"/>
              <w:rPr>
                <w:rFonts w:asciiTheme="minorHAnsi" w:hAnsiTheme="minorHAnsi" w:cstheme="minorHAnsi"/>
                <w:sz w:val="24"/>
              </w:rPr>
            </w:pPr>
            <w:r>
              <w:rPr>
                <w:rFonts w:asciiTheme="minorHAnsi" w:hAnsiTheme="minorHAnsi" w:cstheme="minorHAnsi"/>
                <w:sz w:val="24"/>
              </w:rPr>
              <w:t>£</w:t>
            </w:r>
            <w:r w:rsidR="00742594">
              <w:rPr>
                <w:rFonts w:asciiTheme="minorHAnsi" w:hAnsiTheme="minorHAnsi" w:cstheme="minorHAnsi"/>
                <w:sz w:val="24"/>
              </w:rPr>
              <w:t>200</w:t>
            </w:r>
            <w:r w:rsidR="00127D3C">
              <w:rPr>
                <w:rFonts w:asciiTheme="minorHAnsi" w:hAnsiTheme="minorHAnsi" w:cstheme="minorHAnsi"/>
                <w:sz w:val="24"/>
              </w:rPr>
              <w:t>0</w:t>
            </w:r>
          </w:p>
        </w:tc>
      </w:tr>
      <w:tr w:rsidR="00034789" w:rsidRPr="00CE75B1" w14:paraId="0FC75553" w14:textId="77777777" w:rsidTr="00034789">
        <w:trPr>
          <w:trHeight w:val="334"/>
        </w:trPr>
        <w:tc>
          <w:tcPr>
            <w:tcW w:w="3758" w:type="dxa"/>
            <w:tcBorders>
              <w:bottom w:val="nil"/>
            </w:tcBorders>
          </w:tcPr>
          <w:p w14:paraId="61D758D9" w14:textId="77777777" w:rsidR="00034789" w:rsidRPr="00CE75B1" w:rsidRDefault="00034789" w:rsidP="00034789">
            <w:pPr>
              <w:pStyle w:val="TableParagraph"/>
              <w:spacing w:before="16"/>
              <w:ind w:left="388"/>
              <w:rPr>
                <w:rFonts w:asciiTheme="minorHAnsi" w:hAnsiTheme="minorHAnsi" w:cstheme="minorHAnsi"/>
                <w:sz w:val="24"/>
              </w:rPr>
            </w:pPr>
            <w:r w:rsidRPr="00CE75B1">
              <w:rPr>
                <w:rFonts w:asciiTheme="minorHAnsi" w:hAnsiTheme="minorHAnsi" w:cstheme="minorHAnsi"/>
                <w:color w:val="231F20"/>
                <w:sz w:val="24"/>
              </w:rPr>
              <w:t>Your school focus should be clear</w:t>
            </w:r>
          </w:p>
        </w:tc>
        <w:tc>
          <w:tcPr>
            <w:tcW w:w="3458" w:type="dxa"/>
            <w:tcBorders>
              <w:bottom w:val="nil"/>
            </w:tcBorders>
          </w:tcPr>
          <w:p w14:paraId="1D7855B3" w14:textId="77777777" w:rsidR="00034789" w:rsidRPr="00CE75B1" w:rsidRDefault="00034789" w:rsidP="00034789">
            <w:pPr>
              <w:pStyle w:val="TableParagraph"/>
              <w:spacing w:before="16"/>
              <w:ind w:left="388"/>
              <w:rPr>
                <w:rFonts w:asciiTheme="minorHAnsi" w:hAnsiTheme="minorHAnsi" w:cstheme="minorHAnsi"/>
                <w:sz w:val="24"/>
              </w:rPr>
            </w:pPr>
            <w:r w:rsidRPr="00CE75B1">
              <w:rPr>
                <w:rFonts w:asciiTheme="minorHAnsi" w:hAnsiTheme="minorHAnsi" w:cstheme="minorHAnsi"/>
                <w:color w:val="231F20"/>
                <w:sz w:val="24"/>
              </w:rPr>
              <w:t>Make sure your actions to</w:t>
            </w:r>
          </w:p>
        </w:tc>
        <w:tc>
          <w:tcPr>
            <w:tcW w:w="1663" w:type="dxa"/>
            <w:tcBorders>
              <w:bottom w:val="nil"/>
            </w:tcBorders>
          </w:tcPr>
          <w:p w14:paraId="2C7C77D7" w14:textId="77777777" w:rsidR="00034789" w:rsidRPr="00CE75B1" w:rsidRDefault="00034789" w:rsidP="00034789">
            <w:pPr>
              <w:pStyle w:val="TableParagraph"/>
              <w:spacing w:before="16"/>
              <w:ind w:left="388"/>
              <w:rPr>
                <w:rFonts w:asciiTheme="minorHAnsi" w:hAnsiTheme="minorHAnsi" w:cstheme="minorHAnsi"/>
                <w:sz w:val="24"/>
              </w:rPr>
            </w:pPr>
            <w:r w:rsidRPr="00CE75B1">
              <w:rPr>
                <w:rFonts w:asciiTheme="minorHAnsi" w:hAnsiTheme="minorHAnsi" w:cstheme="minorHAnsi"/>
                <w:color w:val="231F20"/>
                <w:sz w:val="24"/>
              </w:rPr>
              <w:t>Funding</w:t>
            </w:r>
          </w:p>
        </w:tc>
        <w:tc>
          <w:tcPr>
            <w:tcW w:w="3423" w:type="dxa"/>
            <w:tcBorders>
              <w:bottom w:val="nil"/>
            </w:tcBorders>
          </w:tcPr>
          <w:p w14:paraId="3E0E3558" w14:textId="77777777" w:rsidR="00034789" w:rsidRPr="00CE75B1" w:rsidRDefault="00034789" w:rsidP="00034789">
            <w:pPr>
              <w:pStyle w:val="TableParagraph"/>
              <w:spacing w:before="16"/>
              <w:ind w:left="388"/>
              <w:rPr>
                <w:rFonts w:asciiTheme="minorHAnsi" w:hAnsiTheme="minorHAnsi" w:cstheme="minorHAnsi"/>
                <w:sz w:val="24"/>
              </w:rPr>
            </w:pPr>
            <w:r w:rsidRPr="00CE75B1">
              <w:rPr>
                <w:rFonts w:asciiTheme="minorHAnsi" w:hAnsiTheme="minorHAnsi" w:cstheme="minorHAnsi"/>
                <w:color w:val="231F20"/>
                <w:sz w:val="24"/>
              </w:rPr>
              <w:t>Evidence of impact: what do</w:t>
            </w:r>
          </w:p>
        </w:tc>
        <w:tc>
          <w:tcPr>
            <w:tcW w:w="3076" w:type="dxa"/>
            <w:tcBorders>
              <w:bottom w:val="nil"/>
            </w:tcBorders>
          </w:tcPr>
          <w:p w14:paraId="42213A53" w14:textId="77777777" w:rsidR="00034789" w:rsidRPr="00CE75B1" w:rsidRDefault="00034789" w:rsidP="00E761F6">
            <w:pPr>
              <w:pStyle w:val="TableParagraph"/>
              <w:spacing w:before="16"/>
              <w:rPr>
                <w:rFonts w:asciiTheme="minorHAnsi" w:hAnsiTheme="minorHAnsi" w:cstheme="minorHAnsi"/>
                <w:sz w:val="24"/>
              </w:rPr>
            </w:pPr>
            <w:r w:rsidRPr="00CE75B1">
              <w:rPr>
                <w:rFonts w:asciiTheme="minorHAnsi" w:hAnsiTheme="minorHAnsi" w:cstheme="minorHAnsi"/>
                <w:color w:val="231F20"/>
                <w:sz w:val="24"/>
              </w:rPr>
              <w:t>Sustainability and suggested</w:t>
            </w:r>
          </w:p>
        </w:tc>
      </w:tr>
      <w:tr w:rsidR="00034789" w:rsidRPr="00CE75B1" w14:paraId="19CE560C" w14:textId="77777777" w:rsidTr="00034789">
        <w:trPr>
          <w:trHeight w:val="288"/>
        </w:trPr>
        <w:tc>
          <w:tcPr>
            <w:tcW w:w="3758" w:type="dxa"/>
            <w:tcBorders>
              <w:top w:val="nil"/>
              <w:bottom w:val="nil"/>
            </w:tcBorders>
          </w:tcPr>
          <w:p w14:paraId="6D211C74" w14:textId="77777777" w:rsidR="00034789" w:rsidRPr="00CE75B1" w:rsidRDefault="00034789" w:rsidP="00034789">
            <w:pPr>
              <w:pStyle w:val="TableParagraph"/>
              <w:spacing w:line="263" w:lineRule="exact"/>
              <w:ind w:left="388"/>
              <w:rPr>
                <w:rFonts w:asciiTheme="minorHAnsi" w:hAnsiTheme="minorHAnsi" w:cstheme="minorHAnsi"/>
                <w:sz w:val="24"/>
              </w:rPr>
            </w:pPr>
            <w:r w:rsidRPr="00CE75B1">
              <w:rPr>
                <w:rFonts w:asciiTheme="minorHAnsi" w:hAnsiTheme="minorHAnsi" w:cstheme="minorHAnsi"/>
                <w:color w:val="231F20"/>
                <w:sz w:val="24"/>
              </w:rPr>
              <w:t>what you want the pupils to know</w:t>
            </w:r>
          </w:p>
        </w:tc>
        <w:tc>
          <w:tcPr>
            <w:tcW w:w="3458" w:type="dxa"/>
            <w:tcBorders>
              <w:top w:val="nil"/>
              <w:bottom w:val="nil"/>
            </w:tcBorders>
          </w:tcPr>
          <w:p w14:paraId="2A4D7D09" w14:textId="77777777" w:rsidR="00034789" w:rsidRPr="00CE75B1" w:rsidRDefault="00034789" w:rsidP="00034789">
            <w:pPr>
              <w:pStyle w:val="TableParagraph"/>
              <w:spacing w:line="263" w:lineRule="exact"/>
              <w:ind w:left="388"/>
              <w:rPr>
                <w:rFonts w:asciiTheme="minorHAnsi" w:hAnsiTheme="minorHAnsi" w:cstheme="minorHAnsi"/>
                <w:sz w:val="24"/>
              </w:rPr>
            </w:pPr>
            <w:r w:rsidRPr="00CE75B1">
              <w:rPr>
                <w:rFonts w:asciiTheme="minorHAnsi" w:hAnsiTheme="minorHAnsi" w:cstheme="minorHAnsi"/>
                <w:color w:val="231F20"/>
                <w:sz w:val="24"/>
              </w:rPr>
              <w:t>achieve are linked to your</w:t>
            </w:r>
          </w:p>
        </w:tc>
        <w:tc>
          <w:tcPr>
            <w:tcW w:w="1663" w:type="dxa"/>
            <w:tcBorders>
              <w:top w:val="nil"/>
              <w:bottom w:val="nil"/>
            </w:tcBorders>
          </w:tcPr>
          <w:p w14:paraId="79C29583" w14:textId="77777777" w:rsidR="00034789" w:rsidRPr="00CE75B1" w:rsidRDefault="00034789" w:rsidP="00034789">
            <w:pPr>
              <w:pStyle w:val="TableParagraph"/>
              <w:spacing w:line="263" w:lineRule="exact"/>
              <w:ind w:left="388"/>
              <w:rPr>
                <w:rFonts w:asciiTheme="minorHAnsi" w:hAnsiTheme="minorHAnsi" w:cstheme="minorHAnsi"/>
                <w:sz w:val="24"/>
              </w:rPr>
            </w:pPr>
            <w:r w:rsidRPr="00CE75B1">
              <w:rPr>
                <w:rFonts w:asciiTheme="minorHAnsi" w:hAnsiTheme="minorHAnsi" w:cstheme="minorHAnsi"/>
                <w:color w:val="231F20"/>
                <w:sz w:val="24"/>
              </w:rPr>
              <w:t>allocated:</w:t>
            </w:r>
          </w:p>
        </w:tc>
        <w:tc>
          <w:tcPr>
            <w:tcW w:w="3423" w:type="dxa"/>
            <w:tcBorders>
              <w:top w:val="nil"/>
              <w:bottom w:val="nil"/>
            </w:tcBorders>
          </w:tcPr>
          <w:p w14:paraId="38EEBB3A" w14:textId="77777777" w:rsidR="00034789" w:rsidRPr="00CE75B1" w:rsidRDefault="00034789" w:rsidP="00034789">
            <w:pPr>
              <w:pStyle w:val="TableParagraph"/>
              <w:spacing w:line="263" w:lineRule="exact"/>
              <w:ind w:left="388"/>
              <w:rPr>
                <w:rFonts w:asciiTheme="minorHAnsi" w:hAnsiTheme="minorHAnsi" w:cstheme="minorHAnsi"/>
                <w:sz w:val="24"/>
              </w:rPr>
            </w:pPr>
            <w:r w:rsidRPr="00CE75B1">
              <w:rPr>
                <w:rFonts w:asciiTheme="minorHAnsi" w:hAnsiTheme="minorHAnsi" w:cstheme="minorHAnsi"/>
                <w:color w:val="231F20"/>
                <w:sz w:val="24"/>
              </w:rPr>
              <w:t>pupils now know and what</w:t>
            </w:r>
          </w:p>
        </w:tc>
        <w:tc>
          <w:tcPr>
            <w:tcW w:w="3076" w:type="dxa"/>
            <w:tcBorders>
              <w:top w:val="nil"/>
              <w:bottom w:val="nil"/>
            </w:tcBorders>
          </w:tcPr>
          <w:p w14:paraId="399164A1" w14:textId="77777777" w:rsidR="00034789" w:rsidRPr="00CE75B1" w:rsidRDefault="00034789" w:rsidP="00E761F6">
            <w:pPr>
              <w:pStyle w:val="TableParagraph"/>
              <w:spacing w:line="263" w:lineRule="exact"/>
              <w:rPr>
                <w:rFonts w:asciiTheme="minorHAnsi" w:hAnsiTheme="minorHAnsi" w:cstheme="minorHAnsi"/>
                <w:sz w:val="24"/>
              </w:rPr>
            </w:pPr>
            <w:r w:rsidRPr="00CE75B1">
              <w:rPr>
                <w:rFonts w:asciiTheme="minorHAnsi" w:hAnsiTheme="minorHAnsi" w:cstheme="minorHAnsi"/>
                <w:color w:val="231F20"/>
                <w:sz w:val="24"/>
              </w:rPr>
              <w:t>next steps:</w:t>
            </w:r>
          </w:p>
        </w:tc>
      </w:tr>
      <w:tr w:rsidR="00034789" w:rsidRPr="00CE75B1" w14:paraId="779A3E5B" w14:textId="77777777" w:rsidTr="00034789">
        <w:trPr>
          <w:trHeight w:val="287"/>
        </w:trPr>
        <w:tc>
          <w:tcPr>
            <w:tcW w:w="3758" w:type="dxa"/>
            <w:tcBorders>
              <w:top w:val="nil"/>
              <w:bottom w:val="nil"/>
            </w:tcBorders>
          </w:tcPr>
          <w:p w14:paraId="1BC7D0DF" w14:textId="77777777" w:rsidR="00034789" w:rsidRPr="00CE75B1" w:rsidRDefault="00034789" w:rsidP="00034789">
            <w:pPr>
              <w:pStyle w:val="TableParagraph"/>
              <w:spacing w:line="263" w:lineRule="exact"/>
              <w:ind w:left="388"/>
              <w:rPr>
                <w:rFonts w:asciiTheme="minorHAnsi" w:hAnsiTheme="minorHAnsi" w:cstheme="minorHAnsi"/>
                <w:sz w:val="24"/>
              </w:rPr>
            </w:pPr>
            <w:r w:rsidRPr="00CE75B1">
              <w:rPr>
                <w:rFonts w:asciiTheme="minorHAnsi" w:hAnsiTheme="minorHAnsi" w:cstheme="minorHAnsi"/>
                <w:color w:val="231F20"/>
                <w:sz w:val="24"/>
              </w:rPr>
              <w:t>and be able to do and about</w:t>
            </w:r>
          </w:p>
        </w:tc>
        <w:tc>
          <w:tcPr>
            <w:tcW w:w="3458" w:type="dxa"/>
            <w:tcBorders>
              <w:top w:val="nil"/>
              <w:bottom w:val="nil"/>
            </w:tcBorders>
          </w:tcPr>
          <w:p w14:paraId="5BA4AB90" w14:textId="77777777" w:rsidR="00034789" w:rsidRPr="00CE75B1" w:rsidRDefault="00034789" w:rsidP="00034789">
            <w:pPr>
              <w:pStyle w:val="TableParagraph"/>
              <w:spacing w:line="263" w:lineRule="exact"/>
              <w:ind w:left="388"/>
              <w:rPr>
                <w:rFonts w:asciiTheme="minorHAnsi" w:hAnsiTheme="minorHAnsi" w:cstheme="minorHAnsi"/>
                <w:sz w:val="24"/>
              </w:rPr>
            </w:pPr>
            <w:r w:rsidRPr="00CE75B1">
              <w:rPr>
                <w:rFonts w:asciiTheme="minorHAnsi" w:hAnsiTheme="minorHAnsi" w:cstheme="minorHAnsi"/>
                <w:color w:val="231F20"/>
                <w:sz w:val="24"/>
              </w:rPr>
              <w:t>intentions:</w:t>
            </w:r>
          </w:p>
        </w:tc>
        <w:tc>
          <w:tcPr>
            <w:tcW w:w="1663" w:type="dxa"/>
            <w:tcBorders>
              <w:top w:val="nil"/>
              <w:bottom w:val="nil"/>
            </w:tcBorders>
          </w:tcPr>
          <w:p w14:paraId="5756A820" w14:textId="77777777" w:rsidR="00034789" w:rsidRPr="00CE75B1" w:rsidRDefault="00034789" w:rsidP="00034789">
            <w:pPr>
              <w:pStyle w:val="TableParagraph"/>
              <w:ind w:left="388"/>
              <w:rPr>
                <w:rFonts w:asciiTheme="minorHAnsi" w:hAnsiTheme="minorHAnsi" w:cstheme="minorHAnsi"/>
                <w:sz w:val="20"/>
              </w:rPr>
            </w:pPr>
          </w:p>
        </w:tc>
        <w:tc>
          <w:tcPr>
            <w:tcW w:w="3423" w:type="dxa"/>
            <w:tcBorders>
              <w:top w:val="nil"/>
              <w:bottom w:val="nil"/>
            </w:tcBorders>
          </w:tcPr>
          <w:p w14:paraId="327CB449" w14:textId="77777777" w:rsidR="00034789" w:rsidRPr="00CE75B1" w:rsidRDefault="00034789" w:rsidP="00034789">
            <w:pPr>
              <w:pStyle w:val="TableParagraph"/>
              <w:spacing w:line="263" w:lineRule="exact"/>
              <w:ind w:left="388"/>
              <w:rPr>
                <w:rFonts w:asciiTheme="minorHAnsi" w:hAnsiTheme="minorHAnsi" w:cstheme="minorHAnsi"/>
                <w:sz w:val="24"/>
              </w:rPr>
            </w:pPr>
            <w:r w:rsidRPr="00CE75B1">
              <w:rPr>
                <w:rFonts w:asciiTheme="minorHAnsi" w:hAnsiTheme="minorHAnsi" w:cstheme="minorHAnsi"/>
                <w:color w:val="231F20"/>
                <w:sz w:val="24"/>
              </w:rPr>
              <w:t>can they now do? What has</w:t>
            </w:r>
          </w:p>
        </w:tc>
        <w:tc>
          <w:tcPr>
            <w:tcW w:w="3076" w:type="dxa"/>
            <w:tcBorders>
              <w:top w:val="nil"/>
              <w:bottom w:val="nil"/>
            </w:tcBorders>
          </w:tcPr>
          <w:p w14:paraId="751D1421" w14:textId="77777777" w:rsidR="00034789" w:rsidRPr="00CE75B1" w:rsidRDefault="00034789" w:rsidP="00E761F6">
            <w:pPr>
              <w:pStyle w:val="TableParagraph"/>
              <w:ind w:left="0"/>
              <w:rPr>
                <w:rFonts w:asciiTheme="minorHAnsi" w:hAnsiTheme="minorHAnsi" w:cstheme="minorHAnsi"/>
                <w:sz w:val="20"/>
              </w:rPr>
            </w:pPr>
          </w:p>
        </w:tc>
      </w:tr>
      <w:tr w:rsidR="00034789" w:rsidRPr="00CE75B1" w14:paraId="39688554" w14:textId="77777777" w:rsidTr="00034789">
        <w:trPr>
          <w:trHeight w:val="287"/>
        </w:trPr>
        <w:tc>
          <w:tcPr>
            <w:tcW w:w="3758" w:type="dxa"/>
            <w:tcBorders>
              <w:top w:val="nil"/>
              <w:bottom w:val="nil"/>
            </w:tcBorders>
          </w:tcPr>
          <w:p w14:paraId="73571960" w14:textId="77777777" w:rsidR="00034789" w:rsidRPr="00CE75B1" w:rsidRDefault="00034789" w:rsidP="00034789">
            <w:pPr>
              <w:pStyle w:val="TableParagraph"/>
              <w:spacing w:line="263" w:lineRule="exact"/>
              <w:ind w:left="388"/>
              <w:rPr>
                <w:rFonts w:asciiTheme="minorHAnsi" w:hAnsiTheme="minorHAnsi" w:cstheme="minorHAnsi"/>
                <w:sz w:val="24"/>
              </w:rPr>
            </w:pPr>
            <w:r w:rsidRPr="00CE75B1">
              <w:rPr>
                <w:rFonts w:asciiTheme="minorHAnsi" w:hAnsiTheme="minorHAnsi" w:cstheme="minorHAnsi"/>
                <w:color w:val="231F20"/>
                <w:sz w:val="24"/>
              </w:rPr>
              <w:t>what they need to learn and to</w:t>
            </w:r>
          </w:p>
        </w:tc>
        <w:tc>
          <w:tcPr>
            <w:tcW w:w="3458" w:type="dxa"/>
            <w:tcBorders>
              <w:top w:val="nil"/>
              <w:bottom w:val="nil"/>
            </w:tcBorders>
          </w:tcPr>
          <w:p w14:paraId="6F755C80" w14:textId="77777777" w:rsidR="00034789" w:rsidRPr="00CE75B1" w:rsidRDefault="00034789" w:rsidP="00034789">
            <w:pPr>
              <w:pStyle w:val="TableParagraph"/>
              <w:ind w:left="388"/>
              <w:rPr>
                <w:rFonts w:asciiTheme="minorHAnsi" w:hAnsiTheme="minorHAnsi" w:cstheme="minorHAnsi"/>
                <w:sz w:val="20"/>
              </w:rPr>
            </w:pPr>
          </w:p>
        </w:tc>
        <w:tc>
          <w:tcPr>
            <w:tcW w:w="1663" w:type="dxa"/>
            <w:tcBorders>
              <w:top w:val="nil"/>
              <w:bottom w:val="nil"/>
            </w:tcBorders>
          </w:tcPr>
          <w:p w14:paraId="046A989C" w14:textId="77777777" w:rsidR="00034789" w:rsidRPr="00CE75B1" w:rsidRDefault="00034789" w:rsidP="00034789">
            <w:pPr>
              <w:pStyle w:val="TableParagraph"/>
              <w:ind w:left="388"/>
              <w:rPr>
                <w:rFonts w:asciiTheme="minorHAnsi" w:hAnsiTheme="minorHAnsi" w:cstheme="minorHAnsi"/>
                <w:sz w:val="20"/>
              </w:rPr>
            </w:pPr>
          </w:p>
        </w:tc>
        <w:tc>
          <w:tcPr>
            <w:tcW w:w="3423" w:type="dxa"/>
            <w:tcBorders>
              <w:top w:val="nil"/>
              <w:bottom w:val="nil"/>
            </w:tcBorders>
          </w:tcPr>
          <w:p w14:paraId="086D40C3" w14:textId="77777777" w:rsidR="00034789" w:rsidRPr="00CE75B1" w:rsidRDefault="00034789" w:rsidP="00034789">
            <w:pPr>
              <w:pStyle w:val="TableParagraph"/>
              <w:spacing w:line="263" w:lineRule="exact"/>
              <w:ind w:left="388"/>
              <w:rPr>
                <w:rFonts w:asciiTheme="minorHAnsi" w:hAnsiTheme="minorHAnsi" w:cstheme="minorHAnsi"/>
                <w:sz w:val="24"/>
              </w:rPr>
            </w:pPr>
            <w:r w:rsidRPr="00CE75B1">
              <w:rPr>
                <w:rFonts w:asciiTheme="minorHAnsi" w:hAnsiTheme="minorHAnsi" w:cstheme="minorHAnsi"/>
                <w:color w:val="231F20"/>
                <w:sz w:val="24"/>
              </w:rPr>
              <w:t>changed?:</w:t>
            </w:r>
          </w:p>
        </w:tc>
        <w:tc>
          <w:tcPr>
            <w:tcW w:w="3076" w:type="dxa"/>
            <w:tcBorders>
              <w:top w:val="nil"/>
              <w:bottom w:val="nil"/>
            </w:tcBorders>
          </w:tcPr>
          <w:p w14:paraId="625A3322" w14:textId="77777777" w:rsidR="00034789" w:rsidRPr="00CE75B1" w:rsidRDefault="00034789" w:rsidP="00E761F6">
            <w:pPr>
              <w:pStyle w:val="TableParagraph"/>
              <w:ind w:left="0"/>
              <w:rPr>
                <w:rFonts w:asciiTheme="minorHAnsi" w:hAnsiTheme="minorHAnsi" w:cstheme="minorHAnsi"/>
                <w:sz w:val="20"/>
              </w:rPr>
            </w:pPr>
          </w:p>
        </w:tc>
      </w:tr>
      <w:tr w:rsidR="00034789" w:rsidRPr="00CE75B1" w14:paraId="12619742" w14:textId="77777777" w:rsidTr="00034789">
        <w:trPr>
          <w:trHeight w:val="273"/>
        </w:trPr>
        <w:tc>
          <w:tcPr>
            <w:tcW w:w="3758" w:type="dxa"/>
            <w:tcBorders>
              <w:top w:val="nil"/>
            </w:tcBorders>
          </w:tcPr>
          <w:p w14:paraId="79CFC985" w14:textId="77777777" w:rsidR="00034789" w:rsidRPr="00CE75B1" w:rsidRDefault="00034789" w:rsidP="00034789">
            <w:pPr>
              <w:pStyle w:val="TableParagraph"/>
              <w:spacing w:line="254" w:lineRule="exact"/>
              <w:ind w:left="388"/>
              <w:rPr>
                <w:rFonts w:asciiTheme="minorHAnsi" w:hAnsiTheme="minorHAnsi" w:cstheme="minorHAnsi"/>
                <w:sz w:val="24"/>
              </w:rPr>
            </w:pPr>
            <w:r w:rsidRPr="00CE75B1">
              <w:rPr>
                <w:rFonts w:asciiTheme="minorHAnsi" w:hAnsiTheme="minorHAnsi" w:cstheme="minorHAnsi"/>
                <w:color w:val="231F20"/>
                <w:sz w:val="24"/>
              </w:rPr>
              <w:t>consolidate through practice:</w:t>
            </w:r>
          </w:p>
        </w:tc>
        <w:tc>
          <w:tcPr>
            <w:tcW w:w="3458" w:type="dxa"/>
            <w:tcBorders>
              <w:top w:val="nil"/>
            </w:tcBorders>
          </w:tcPr>
          <w:p w14:paraId="3372E3A3" w14:textId="77777777" w:rsidR="00034789" w:rsidRPr="00CE75B1" w:rsidRDefault="00034789" w:rsidP="00034789">
            <w:pPr>
              <w:pStyle w:val="TableParagraph"/>
              <w:ind w:left="388"/>
              <w:rPr>
                <w:rFonts w:asciiTheme="minorHAnsi" w:hAnsiTheme="minorHAnsi" w:cstheme="minorHAnsi"/>
                <w:sz w:val="20"/>
              </w:rPr>
            </w:pPr>
          </w:p>
        </w:tc>
        <w:tc>
          <w:tcPr>
            <w:tcW w:w="1663" w:type="dxa"/>
            <w:tcBorders>
              <w:top w:val="nil"/>
            </w:tcBorders>
          </w:tcPr>
          <w:p w14:paraId="5993A27B" w14:textId="77777777" w:rsidR="00034789" w:rsidRPr="00CE75B1" w:rsidRDefault="00034789" w:rsidP="00034789">
            <w:pPr>
              <w:pStyle w:val="TableParagraph"/>
              <w:ind w:left="388"/>
              <w:rPr>
                <w:rFonts w:asciiTheme="minorHAnsi" w:hAnsiTheme="minorHAnsi" w:cstheme="minorHAnsi"/>
                <w:sz w:val="20"/>
              </w:rPr>
            </w:pPr>
          </w:p>
        </w:tc>
        <w:tc>
          <w:tcPr>
            <w:tcW w:w="3423" w:type="dxa"/>
            <w:tcBorders>
              <w:top w:val="nil"/>
            </w:tcBorders>
          </w:tcPr>
          <w:p w14:paraId="0FCD205A" w14:textId="77777777" w:rsidR="00034789" w:rsidRPr="00CE75B1" w:rsidRDefault="00034789" w:rsidP="00034789">
            <w:pPr>
              <w:pStyle w:val="TableParagraph"/>
              <w:ind w:left="388"/>
              <w:rPr>
                <w:rFonts w:asciiTheme="minorHAnsi" w:hAnsiTheme="minorHAnsi" w:cstheme="minorHAnsi"/>
                <w:sz w:val="20"/>
              </w:rPr>
            </w:pPr>
          </w:p>
        </w:tc>
        <w:tc>
          <w:tcPr>
            <w:tcW w:w="3076" w:type="dxa"/>
            <w:tcBorders>
              <w:top w:val="nil"/>
            </w:tcBorders>
          </w:tcPr>
          <w:p w14:paraId="4B5EE41A" w14:textId="77777777" w:rsidR="00034789" w:rsidRPr="00CE75B1" w:rsidRDefault="00034789" w:rsidP="00E761F6">
            <w:pPr>
              <w:pStyle w:val="TableParagraph"/>
              <w:ind w:left="0"/>
              <w:rPr>
                <w:rFonts w:asciiTheme="minorHAnsi" w:hAnsiTheme="minorHAnsi" w:cstheme="minorHAnsi"/>
                <w:sz w:val="20"/>
              </w:rPr>
            </w:pPr>
          </w:p>
        </w:tc>
      </w:tr>
      <w:tr w:rsidR="00034789" w:rsidRPr="00CE75B1" w14:paraId="7CA61C4C" w14:textId="77777777" w:rsidTr="00034789">
        <w:trPr>
          <w:trHeight w:val="2134"/>
        </w:trPr>
        <w:tc>
          <w:tcPr>
            <w:tcW w:w="3758" w:type="dxa"/>
          </w:tcPr>
          <w:p w14:paraId="44F48256" w14:textId="77777777" w:rsidR="00034789" w:rsidRPr="008733C9" w:rsidRDefault="00034789" w:rsidP="00034789">
            <w:pPr>
              <w:pStyle w:val="TableParagraph"/>
              <w:ind w:left="388"/>
              <w:rPr>
                <w:rFonts w:asciiTheme="minorHAnsi" w:hAnsiTheme="minorHAnsi" w:cstheme="minorHAnsi"/>
                <w:sz w:val="24"/>
                <w:szCs w:val="24"/>
              </w:rPr>
            </w:pPr>
            <w:r w:rsidRPr="008733C9">
              <w:rPr>
                <w:rFonts w:asciiTheme="minorHAnsi" w:hAnsiTheme="minorHAnsi" w:cstheme="minorHAnsi"/>
                <w:sz w:val="24"/>
                <w:szCs w:val="24"/>
              </w:rPr>
              <w:t>Increase pupil motivation through offer of competitive sporting opportunities.</w:t>
            </w:r>
          </w:p>
          <w:p w14:paraId="73390265" w14:textId="77777777" w:rsidR="00034789" w:rsidRPr="008733C9" w:rsidRDefault="00034789" w:rsidP="00034789">
            <w:pPr>
              <w:pStyle w:val="TableParagraph"/>
              <w:ind w:left="388"/>
              <w:rPr>
                <w:rFonts w:asciiTheme="minorHAnsi" w:hAnsiTheme="minorHAnsi" w:cstheme="minorHAnsi"/>
                <w:sz w:val="24"/>
                <w:szCs w:val="24"/>
              </w:rPr>
            </w:pPr>
            <w:r w:rsidRPr="008733C9">
              <w:rPr>
                <w:rFonts w:asciiTheme="minorHAnsi" w:hAnsiTheme="minorHAnsi" w:cstheme="minorHAnsi"/>
                <w:sz w:val="24"/>
                <w:szCs w:val="24"/>
              </w:rPr>
              <w:t>Enhances a positive attitude and engagement in and towards competition</w:t>
            </w:r>
          </w:p>
          <w:p w14:paraId="6D1DBEC5" w14:textId="77777777" w:rsidR="00034789" w:rsidRPr="008733C9" w:rsidRDefault="00034789" w:rsidP="00034789">
            <w:pPr>
              <w:pStyle w:val="TableParagraph"/>
              <w:ind w:left="388"/>
              <w:rPr>
                <w:rFonts w:asciiTheme="minorHAnsi" w:hAnsiTheme="minorHAnsi" w:cstheme="minorHAnsi"/>
                <w:sz w:val="24"/>
                <w:szCs w:val="24"/>
              </w:rPr>
            </w:pPr>
            <w:r>
              <w:rPr>
                <w:rFonts w:asciiTheme="minorHAnsi" w:hAnsiTheme="minorHAnsi" w:cstheme="minorHAnsi"/>
                <w:sz w:val="24"/>
                <w:szCs w:val="24"/>
              </w:rPr>
              <w:t>Entering B and C</w:t>
            </w:r>
            <w:r w:rsidRPr="008733C9">
              <w:rPr>
                <w:rFonts w:asciiTheme="minorHAnsi" w:hAnsiTheme="minorHAnsi" w:cstheme="minorHAnsi"/>
                <w:sz w:val="24"/>
                <w:szCs w:val="24"/>
              </w:rPr>
              <w:t xml:space="preserve"> teams to increase participation numbers.</w:t>
            </w:r>
          </w:p>
          <w:p w14:paraId="292C82EE" w14:textId="77777777" w:rsidR="00034789" w:rsidRPr="008733C9" w:rsidRDefault="00034789" w:rsidP="00034789">
            <w:pPr>
              <w:pStyle w:val="TableParagraph"/>
              <w:ind w:left="388"/>
              <w:rPr>
                <w:rFonts w:asciiTheme="minorHAnsi" w:hAnsiTheme="minorHAnsi" w:cstheme="minorHAnsi"/>
                <w:sz w:val="24"/>
                <w:szCs w:val="24"/>
              </w:rPr>
            </w:pPr>
            <w:r w:rsidRPr="008733C9">
              <w:rPr>
                <w:rFonts w:asciiTheme="minorHAnsi" w:hAnsiTheme="minorHAnsi" w:cstheme="minorHAnsi"/>
                <w:sz w:val="24"/>
                <w:szCs w:val="24"/>
              </w:rPr>
              <w:t>Raises profile of sport and PE across the school (and the wider community)</w:t>
            </w:r>
          </w:p>
          <w:p w14:paraId="2BA7A593" w14:textId="77777777" w:rsidR="00034789" w:rsidRPr="008733C9" w:rsidRDefault="00034789" w:rsidP="00034789">
            <w:pPr>
              <w:pStyle w:val="TableParagraph"/>
              <w:ind w:left="388"/>
              <w:rPr>
                <w:rFonts w:asciiTheme="minorHAnsi" w:hAnsiTheme="minorHAnsi" w:cstheme="minorHAnsi"/>
                <w:sz w:val="24"/>
                <w:szCs w:val="24"/>
              </w:rPr>
            </w:pPr>
          </w:p>
          <w:p w14:paraId="5987CC52" w14:textId="77777777" w:rsidR="00034789" w:rsidRPr="008733C9" w:rsidRDefault="00034789" w:rsidP="00034789">
            <w:pPr>
              <w:pStyle w:val="TableParagraph"/>
              <w:ind w:left="388"/>
              <w:rPr>
                <w:rFonts w:asciiTheme="minorHAnsi" w:hAnsiTheme="minorHAnsi" w:cstheme="minorHAnsi"/>
                <w:sz w:val="24"/>
                <w:szCs w:val="24"/>
              </w:rPr>
            </w:pPr>
            <w:r w:rsidRPr="008733C9">
              <w:rPr>
                <w:rFonts w:asciiTheme="minorHAnsi" w:hAnsiTheme="minorHAnsi" w:cstheme="minorHAnsi"/>
                <w:sz w:val="24"/>
                <w:szCs w:val="24"/>
              </w:rPr>
              <w:t>Transport costs – as identified in key Indicator 1</w:t>
            </w:r>
          </w:p>
          <w:p w14:paraId="49B65069" w14:textId="77777777" w:rsidR="00034789" w:rsidRDefault="00034789" w:rsidP="00034789">
            <w:pPr>
              <w:pStyle w:val="TableParagraph"/>
              <w:ind w:left="388"/>
              <w:rPr>
                <w:rFonts w:asciiTheme="minorHAnsi" w:hAnsiTheme="minorHAnsi" w:cstheme="minorHAnsi"/>
                <w:sz w:val="24"/>
              </w:rPr>
            </w:pPr>
          </w:p>
          <w:p w14:paraId="7237B830" w14:textId="77777777" w:rsidR="00034789" w:rsidRDefault="00034789" w:rsidP="00034789">
            <w:pPr>
              <w:pStyle w:val="TableParagraph"/>
              <w:ind w:left="388"/>
              <w:rPr>
                <w:rFonts w:asciiTheme="minorHAnsi" w:hAnsiTheme="minorHAnsi" w:cstheme="minorHAnsi"/>
                <w:sz w:val="24"/>
              </w:rPr>
            </w:pPr>
          </w:p>
          <w:p w14:paraId="5EA206CA" w14:textId="77777777" w:rsidR="00034789" w:rsidRPr="00CE75B1" w:rsidRDefault="00034789" w:rsidP="00034789">
            <w:pPr>
              <w:pStyle w:val="TableParagraph"/>
              <w:ind w:left="388"/>
              <w:rPr>
                <w:rFonts w:asciiTheme="minorHAnsi" w:hAnsiTheme="minorHAnsi" w:cstheme="minorHAnsi"/>
                <w:sz w:val="24"/>
              </w:rPr>
            </w:pPr>
            <w:r w:rsidRPr="00CE75B1">
              <w:rPr>
                <w:rFonts w:asciiTheme="minorHAnsi" w:hAnsiTheme="minorHAnsi" w:cstheme="minorHAnsi"/>
                <w:sz w:val="24"/>
              </w:rPr>
              <w:t>Maintenance of existing equipment</w:t>
            </w:r>
          </w:p>
          <w:p w14:paraId="08EB6F3E" w14:textId="77777777" w:rsidR="00034789" w:rsidRPr="00CE75B1" w:rsidRDefault="00034789" w:rsidP="00034789">
            <w:pPr>
              <w:pStyle w:val="TableParagraph"/>
              <w:ind w:left="388"/>
              <w:rPr>
                <w:rFonts w:asciiTheme="minorHAnsi" w:hAnsiTheme="minorHAnsi" w:cstheme="minorHAnsi"/>
                <w:sz w:val="24"/>
              </w:rPr>
            </w:pPr>
          </w:p>
          <w:p w14:paraId="4B175AAA" w14:textId="77777777" w:rsidR="00034789" w:rsidRPr="00CE75B1" w:rsidRDefault="00034789" w:rsidP="00034789">
            <w:pPr>
              <w:pStyle w:val="TableParagraph"/>
              <w:ind w:left="388"/>
              <w:rPr>
                <w:rFonts w:asciiTheme="minorHAnsi" w:hAnsiTheme="minorHAnsi" w:cstheme="minorHAnsi"/>
                <w:sz w:val="24"/>
              </w:rPr>
            </w:pPr>
          </w:p>
          <w:p w14:paraId="026B81C6" w14:textId="77777777" w:rsidR="00034789" w:rsidRPr="00CE75B1" w:rsidRDefault="00034789" w:rsidP="00742594">
            <w:pPr>
              <w:pStyle w:val="TableParagraph"/>
              <w:ind w:left="0"/>
              <w:rPr>
                <w:rFonts w:asciiTheme="minorHAnsi" w:hAnsiTheme="minorHAnsi" w:cstheme="minorHAnsi"/>
                <w:sz w:val="24"/>
              </w:rPr>
            </w:pPr>
          </w:p>
        </w:tc>
        <w:tc>
          <w:tcPr>
            <w:tcW w:w="3458" w:type="dxa"/>
          </w:tcPr>
          <w:p w14:paraId="715E3AC1" w14:textId="77777777" w:rsidR="00034789" w:rsidRDefault="00034789" w:rsidP="00034789">
            <w:pPr>
              <w:pStyle w:val="TableParagraph"/>
              <w:ind w:left="388"/>
              <w:rPr>
                <w:rFonts w:asciiTheme="minorHAnsi" w:hAnsiTheme="minorHAnsi" w:cstheme="minorHAnsi"/>
                <w:sz w:val="24"/>
                <w:szCs w:val="24"/>
              </w:rPr>
            </w:pPr>
            <w:r w:rsidRPr="008733C9">
              <w:rPr>
                <w:rFonts w:asciiTheme="minorHAnsi" w:hAnsiTheme="minorHAnsi" w:cstheme="minorHAnsi"/>
                <w:sz w:val="24"/>
                <w:szCs w:val="24"/>
              </w:rPr>
              <w:t xml:space="preserve">Train and participate in numerous sporting festivals and tournaments (Levels 1- 3) throughout the year. </w:t>
            </w:r>
          </w:p>
          <w:p w14:paraId="4700F64D" w14:textId="77777777" w:rsidR="00034789" w:rsidRDefault="00034789" w:rsidP="00034789">
            <w:pPr>
              <w:pStyle w:val="TableParagraph"/>
              <w:ind w:left="388"/>
              <w:rPr>
                <w:rFonts w:asciiTheme="minorHAnsi" w:hAnsiTheme="minorHAnsi" w:cstheme="minorHAnsi"/>
                <w:sz w:val="24"/>
              </w:rPr>
            </w:pPr>
          </w:p>
          <w:p w14:paraId="0AF5C004" w14:textId="77777777" w:rsidR="00034789" w:rsidRDefault="00034789" w:rsidP="00034789">
            <w:pPr>
              <w:pStyle w:val="TableParagraph"/>
              <w:ind w:left="388"/>
              <w:rPr>
                <w:rFonts w:asciiTheme="minorHAnsi" w:hAnsiTheme="minorHAnsi" w:cstheme="minorHAnsi"/>
                <w:sz w:val="24"/>
              </w:rPr>
            </w:pPr>
          </w:p>
          <w:p w14:paraId="10D41D57" w14:textId="77777777" w:rsidR="00034789" w:rsidRDefault="00034789" w:rsidP="00034789">
            <w:pPr>
              <w:pStyle w:val="TableParagraph"/>
              <w:ind w:left="388"/>
              <w:rPr>
                <w:rFonts w:asciiTheme="minorHAnsi" w:hAnsiTheme="minorHAnsi" w:cstheme="minorHAnsi"/>
                <w:sz w:val="24"/>
              </w:rPr>
            </w:pPr>
          </w:p>
          <w:p w14:paraId="34765BD0" w14:textId="77777777" w:rsidR="00034789" w:rsidRDefault="00034789" w:rsidP="00034789">
            <w:pPr>
              <w:pStyle w:val="TableParagraph"/>
              <w:ind w:left="388"/>
              <w:rPr>
                <w:rFonts w:asciiTheme="minorHAnsi" w:hAnsiTheme="minorHAnsi" w:cstheme="minorHAnsi"/>
                <w:sz w:val="24"/>
              </w:rPr>
            </w:pPr>
          </w:p>
          <w:p w14:paraId="3BACFFCC" w14:textId="77777777" w:rsidR="00034789" w:rsidRDefault="00034789" w:rsidP="00034789">
            <w:pPr>
              <w:pStyle w:val="TableParagraph"/>
              <w:ind w:left="388"/>
              <w:rPr>
                <w:rFonts w:asciiTheme="minorHAnsi" w:hAnsiTheme="minorHAnsi" w:cstheme="minorHAnsi"/>
                <w:sz w:val="24"/>
              </w:rPr>
            </w:pPr>
          </w:p>
          <w:p w14:paraId="76DE08A7" w14:textId="77777777" w:rsidR="00034789" w:rsidRDefault="00034789" w:rsidP="00034789">
            <w:pPr>
              <w:pStyle w:val="TableParagraph"/>
              <w:ind w:left="388"/>
              <w:rPr>
                <w:rFonts w:asciiTheme="minorHAnsi" w:hAnsiTheme="minorHAnsi" w:cstheme="minorHAnsi"/>
                <w:sz w:val="24"/>
              </w:rPr>
            </w:pPr>
          </w:p>
          <w:p w14:paraId="3EFEDCD0" w14:textId="77777777" w:rsidR="00034789" w:rsidRPr="00CE75B1" w:rsidRDefault="00034789" w:rsidP="00034789">
            <w:pPr>
              <w:pStyle w:val="TableParagraph"/>
              <w:ind w:left="388"/>
              <w:rPr>
                <w:rFonts w:asciiTheme="minorHAnsi" w:hAnsiTheme="minorHAnsi" w:cstheme="minorHAnsi"/>
                <w:sz w:val="24"/>
              </w:rPr>
            </w:pPr>
          </w:p>
          <w:p w14:paraId="5269F200" w14:textId="77777777" w:rsidR="00034789" w:rsidRDefault="00034789" w:rsidP="00034789">
            <w:pPr>
              <w:pStyle w:val="TableParagraph"/>
              <w:ind w:left="388"/>
              <w:rPr>
                <w:rFonts w:asciiTheme="minorHAnsi" w:hAnsiTheme="minorHAnsi" w:cstheme="minorHAnsi"/>
                <w:sz w:val="24"/>
              </w:rPr>
            </w:pPr>
          </w:p>
          <w:p w14:paraId="4575CD0E" w14:textId="77777777" w:rsidR="00034789" w:rsidRDefault="00034789" w:rsidP="00034789">
            <w:pPr>
              <w:pStyle w:val="TableParagraph"/>
              <w:ind w:left="388"/>
              <w:rPr>
                <w:rFonts w:asciiTheme="minorHAnsi" w:hAnsiTheme="minorHAnsi" w:cstheme="minorHAnsi"/>
                <w:sz w:val="24"/>
              </w:rPr>
            </w:pPr>
          </w:p>
          <w:p w14:paraId="534870DF" w14:textId="77777777" w:rsidR="00034789" w:rsidRDefault="00034789" w:rsidP="00034789">
            <w:pPr>
              <w:pStyle w:val="TableParagraph"/>
              <w:ind w:left="388"/>
              <w:rPr>
                <w:rFonts w:asciiTheme="minorHAnsi" w:hAnsiTheme="minorHAnsi" w:cstheme="minorHAnsi"/>
                <w:sz w:val="24"/>
              </w:rPr>
            </w:pPr>
          </w:p>
          <w:p w14:paraId="1D1EEC3D" w14:textId="77777777" w:rsidR="00034789" w:rsidRDefault="00034789" w:rsidP="00034789">
            <w:pPr>
              <w:pStyle w:val="TableParagraph"/>
              <w:ind w:left="388"/>
              <w:rPr>
                <w:rFonts w:asciiTheme="minorHAnsi" w:hAnsiTheme="minorHAnsi" w:cstheme="minorHAnsi"/>
                <w:sz w:val="24"/>
              </w:rPr>
            </w:pPr>
          </w:p>
          <w:p w14:paraId="46598FBD" w14:textId="77777777" w:rsidR="00034789" w:rsidRDefault="00034789" w:rsidP="00034789">
            <w:pPr>
              <w:pStyle w:val="TableParagraph"/>
              <w:ind w:left="388"/>
              <w:rPr>
                <w:rFonts w:asciiTheme="minorHAnsi" w:hAnsiTheme="minorHAnsi" w:cstheme="minorHAnsi"/>
                <w:sz w:val="24"/>
              </w:rPr>
            </w:pPr>
          </w:p>
          <w:p w14:paraId="74EC2C9C" w14:textId="77777777" w:rsidR="00034789" w:rsidRDefault="00034789" w:rsidP="00742594">
            <w:pPr>
              <w:pStyle w:val="TableParagraph"/>
              <w:rPr>
                <w:rFonts w:asciiTheme="minorHAnsi" w:hAnsiTheme="minorHAnsi" w:cstheme="minorHAnsi"/>
                <w:sz w:val="24"/>
              </w:rPr>
            </w:pPr>
            <w:r w:rsidRPr="00CE75B1">
              <w:rPr>
                <w:rFonts w:asciiTheme="minorHAnsi" w:hAnsiTheme="minorHAnsi" w:cstheme="minorHAnsi"/>
                <w:sz w:val="24"/>
              </w:rPr>
              <w:t>Check and repair all existing equipment. Gym wall bars, tables, benches, mats, outside area</w:t>
            </w:r>
          </w:p>
          <w:p w14:paraId="591D2B50" w14:textId="4381457A" w:rsidR="007B1D78" w:rsidRPr="00CE75B1" w:rsidRDefault="00034789" w:rsidP="00742594">
            <w:pPr>
              <w:pStyle w:val="TableParagraph"/>
              <w:rPr>
                <w:rFonts w:asciiTheme="minorHAnsi" w:hAnsiTheme="minorHAnsi" w:cstheme="minorHAnsi"/>
                <w:sz w:val="24"/>
              </w:rPr>
            </w:pPr>
            <w:r>
              <w:rPr>
                <w:rFonts w:asciiTheme="minorHAnsi" w:hAnsiTheme="minorHAnsi" w:cstheme="minorHAnsi"/>
                <w:sz w:val="24"/>
              </w:rPr>
              <w:t>Painting of field markings for sports day.</w:t>
            </w:r>
          </w:p>
        </w:tc>
        <w:tc>
          <w:tcPr>
            <w:tcW w:w="1663" w:type="dxa"/>
          </w:tcPr>
          <w:p w14:paraId="4F138C74" w14:textId="77777777" w:rsidR="00034789" w:rsidRDefault="00034789" w:rsidP="00034789">
            <w:pPr>
              <w:spacing w:line="300" w:lineRule="atLeast"/>
              <w:ind w:left="388"/>
              <w:rPr>
                <w:rFonts w:eastAsia="Times New Roman" w:cstheme="minorHAnsi"/>
              </w:rPr>
            </w:pPr>
            <w:r w:rsidRPr="008733C9">
              <w:rPr>
                <w:rFonts w:eastAsia="Times New Roman" w:cstheme="minorHAnsi"/>
              </w:rPr>
              <w:t>Previously identified in Key Indicator 1</w:t>
            </w:r>
          </w:p>
          <w:p w14:paraId="3C0029AA" w14:textId="77777777" w:rsidR="00034789" w:rsidRDefault="00034789" w:rsidP="00034789">
            <w:pPr>
              <w:pStyle w:val="TableParagraph"/>
              <w:ind w:left="388"/>
              <w:rPr>
                <w:rFonts w:asciiTheme="minorHAnsi" w:hAnsiTheme="minorHAnsi" w:cstheme="minorHAnsi"/>
                <w:sz w:val="24"/>
              </w:rPr>
            </w:pPr>
          </w:p>
          <w:p w14:paraId="6D4B2B55" w14:textId="77777777" w:rsidR="00034789" w:rsidRDefault="00034789" w:rsidP="00034789">
            <w:pPr>
              <w:pStyle w:val="TableParagraph"/>
              <w:ind w:left="388"/>
              <w:rPr>
                <w:rFonts w:asciiTheme="minorHAnsi" w:hAnsiTheme="minorHAnsi" w:cstheme="minorHAnsi"/>
                <w:sz w:val="24"/>
              </w:rPr>
            </w:pPr>
          </w:p>
          <w:p w14:paraId="77CA4E24" w14:textId="77777777" w:rsidR="00034789" w:rsidRDefault="00034789" w:rsidP="00034789">
            <w:pPr>
              <w:pStyle w:val="TableParagraph"/>
              <w:ind w:left="388"/>
              <w:rPr>
                <w:rFonts w:asciiTheme="minorHAnsi" w:hAnsiTheme="minorHAnsi" w:cstheme="minorHAnsi"/>
                <w:sz w:val="24"/>
              </w:rPr>
            </w:pPr>
          </w:p>
          <w:p w14:paraId="2724BB6F" w14:textId="77777777" w:rsidR="00034789" w:rsidRDefault="00034789" w:rsidP="00034789">
            <w:pPr>
              <w:pStyle w:val="TableParagraph"/>
              <w:ind w:left="388"/>
              <w:rPr>
                <w:rFonts w:asciiTheme="minorHAnsi" w:hAnsiTheme="minorHAnsi" w:cstheme="minorHAnsi"/>
                <w:sz w:val="24"/>
              </w:rPr>
            </w:pPr>
          </w:p>
          <w:p w14:paraId="47374AA5" w14:textId="77777777" w:rsidR="00034789" w:rsidRDefault="00034789" w:rsidP="00034789">
            <w:pPr>
              <w:pStyle w:val="TableParagraph"/>
              <w:ind w:left="388"/>
              <w:rPr>
                <w:rFonts w:asciiTheme="minorHAnsi" w:hAnsiTheme="minorHAnsi" w:cstheme="minorHAnsi"/>
                <w:sz w:val="24"/>
              </w:rPr>
            </w:pPr>
          </w:p>
          <w:p w14:paraId="2F37740F" w14:textId="77777777" w:rsidR="00034789" w:rsidRDefault="00034789" w:rsidP="00034789">
            <w:pPr>
              <w:pStyle w:val="TableParagraph"/>
              <w:ind w:left="388"/>
              <w:rPr>
                <w:rFonts w:asciiTheme="minorHAnsi" w:hAnsiTheme="minorHAnsi" w:cstheme="minorHAnsi"/>
                <w:sz w:val="24"/>
              </w:rPr>
            </w:pPr>
          </w:p>
          <w:p w14:paraId="7D6C2E4D" w14:textId="77777777" w:rsidR="00034789" w:rsidRDefault="00034789" w:rsidP="00034789">
            <w:pPr>
              <w:pStyle w:val="TableParagraph"/>
              <w:ind w:left="388"/>
              <w:rPr>
                <w:rFonts w:asciiTheme="minorHAnsi" w:hAnsiTheme="minorHAnsi" w:cstheme="minorHAnsi"/>
                <w:sz w:val="24"/>
              </w:rPr>
            </w:pPr>
          </w:p>
          <w:p w14:paraId="3A392B6C" w14:textId="77777777" w:rsidR="00034789" w:rsidRDefault="00034789" w:rsidP="00034789">
            <w:pPr>
              <w:pStyle w:val="TableParagraph"/>
              <w:ind w:left="388"/>
              <w:rPr>
                <w:rFonts w:asciiTheme="minorHAnsi" w:hAnsiTheme="minorHAnsi" w:cstheme="minorHAnsi"/>
                <w:sz w:val="24"/>
              </w:rPr>
            </w:pPr>
          </w:p>
          <w:p w14:paraId="3E4393FE" w14:textId="77777777" w:rsidR="00034789" w:rsidRDefault="00034789" w:rsidP="00034789">
            <w:pPr>
              <w:pStyle w:val="TableParagraph"/>
              <w:ind w:left="388"/>
              <w:rPr>
                <w:rFonts w:asciiTheme="minorHAnsi" w:hAnsiTheme="minorHAnsi" w:cstheme="minorHAnsi"/>
                <w:sz w:val="24"/>
              </w:rPr>
            </w:pPr>
          </w:p>
          <w:p w14:paraId="4191553C" w14:textId="77777777" w:rsidR="00034789" w:rsidRDefault="00034789" w:rsidP="00034789">
            <w:pPr>
              <w:spacing w:line="300" w:lineRule="atLeast"/>
              <w:ind w:left="388"/>
              <w:rPr>
                <w:rFonts w:eastAsia="Times New Roman" w:cstheme="minorHAnsi"/>
              </w:rPr>
            </w:pPr>
            <w:r w:rsidRPr="008733C9">
              <w:rPr>
                <w:rFonts w:eastAsia="Times New Roman" w:cstheme="minorHAnsi"/>
              </w:rPr>
              <w:t>Previously identified in Key Indicator 1</w:t>
            </w:r>
          </w:p>
          <w:p w14:paraId="7F7FB017" w14:textId="77777777" w:rsidR="00034789" w:rsidRDefault="00034789" w:rsidP="00034789">
            <w:pPr>
              <w:spacing w:line="300" w:lineRule="atLeast"/>
              <w:ind w:left="388"/>
              <w:rPr>
                <w:rFonts w:eastAsia="Times New Roman" w:cstheme="minorHAnsi"/>
              </w:rPr>
            </w:pPr>
          </w:p>
          <w:p w14:paraId="609365A1" w14:textId="54AC1FDA" w:rsidR="00034789" w:rsidRDefault="00034789" w:rsidP="00034789">
            <w:pPr>
              <w:spacing w:line="300" w:lineRule="atLeast"/>
              <w:ind w:left="388"/>
              <w:rPr>
                <w:rFonts w:eastAsia="Times New Roman" w:cstheme="minorHAnsi"/>
              </w:rPr>
            </w:pPr>
            <w:r>
              <w:rPr>
                <w:rFonts w:eastAsia="Times New Roman" w:cstheme="minorHAnsi"/>
              </w:rPr>
              <w:t>£</w:t>
            </w:r>
            <w:r w:rsidR="009F713E">
              <w:rPr>
                <w:rFonts w:eastAsia="Times New Roman" w:cstheme="minorHAnsi"/>
              </w:rPr>
              <w:t>20</w:t>
            </w:r>
            <w:r>
              <w:rPr>
                <w:rFonts w:eastAsia="Times New Roman" w:cstheme="minorHAnsi"/>
              </w:rPr>
              <w:t>00</w:t>
            </w:r>
          </w:p>
          <w:p w14:paraId="6A4EBEBE" w14:textId="69F862FA" w:rsidR="00072BB3" w:rsidRDefault="00072BB3" w:rsidP="00034789">
            <w:pPr>
              <w:spacing w:line="300" w:lineRule="atLeast"/>
              <w:ind w:left="388"/>
              <w:rPr>
                <w:rFonts w:eastAsia="Times New Roman" w:cstheme="minorHAnsi"/>
              </w:rPr>
            </w:pPr>
          </w:p>
          <w:p w14:paraId="764877AA" w14:textId="77777777" w:rsidR="00034789" w:rsidRPr="00CE75B1" w:rsidRDefault="00034789" w:rsidP="00034789">
            <w:pPr>
              <w:pStyle w:val="TableParagraph"/>
              <w:ind w:left="388"/>
              <w:rPr>
                <w:rFonts w:asciiTheme="minorHAnsi" w:hAnsiTheme="minorHAnsi" w:cstheme="minorHAnsi"/>
                <w:sz w:val="24"/>
              </w:rPr>
            </w:pPr>
          </w:p>
        </w:tc>
        <w:tc>
          <w:tcPr>
            <w:tcW w:w="3423" w:type="dxa"/>
          </w:tcPr>
          <w:p w14:paraId="5523B8B5" w14:textId="77777777" w:rsidR="00034789" w:rsidRDefault="00034789" w:rsidP="00034789">
            <w:pPr>
              <w:pStyle w:val="TableParagraph"/>
              <w:ind w:left="388"/>
              <w:rPr>
                <w:rFonts w:asciiTheme="minorHAnsi" w:hAnsiTheme="minorHAnsi" w:cstheme="minorHAnsi"/>
                <w:sz w:val="24"/>
              </w:rPr>
            </w:pPr>
            <w:r>
              <w:rPr>
                <w:rFonts w:asciiTheme="minorHAnsi" w:hAnsiTheme="minorHAnsi" w:cstheme="minorHAnsi"/>
                <w:sz w:val="24"/>
              </w:rPr>
              <w:t>More children are participating in sporting festivals.</w:t>
            </w:r>
          </w:p>
          <w:p w14:paraId="5671CCA6" w14:textId="77777777" w:rsidR="00034789" w:rsidRDefault="00034789" w:rsidP="00034789">
            <w:pPr>
              <w:pStyle w:val="TableParagraph"/>
              <w:ind w:left="388"/>
              <w:rPr>
                <w:rFonts w:asciiTheme="minorHAnsi" w:hAnsiTheme="minorHAnsi" w:cstheme="minorHAnsi"/>
                <w:sz w:val="24"/>
              </w:rPr>
            </w:pPr>
          </w:p>
          <w:p w14:paraId="66C4CE6D" w14:textId="77777777" w:rsidR="00034789" w:rsidRDefault="00034789" w:rsidP="00034789">
            <w:pPr>
              <w:pStyle w:val="TableParagraph"/>
              <w:ind w:left="388"/>
              <w:rPr>
                <w:rFonts w:asciiTheme="minorHAnsi" w:hAnsiTheme="minorHAnsi" w:cstheme="minorHAnsi"/>
                <w:sz w:val="24"/>
              </w:rPr>
            </w:pPr>
          </w:p>
          <w:p w14:paraId="27300870" w14:textId="77777777" w:rsidR="00034789" w:rsidRDefault="00034789" w:rsidP="00034789">
            <w:pPr>
              <w:pStyle w:val="TableParagraph"/>
              <w:ind w:left="388"/>
              <w:rPr>
                <w:rFonts w:asciiTheme="minorHAnsi" w:hAnsiTheme="minorHAnsi" w:cstheme="minorHAnsi"/>
                <w:sz w:val="24"/>
              </w:rPr>
            </w:pPr>
          </w:p>
          <w:p w14:paraId="78C0662F" w14:textId="77777777" w:rsidR="00034789" w:rsidRDefault="00034789" w:rsidP="00034789">
            <w:pPr>
              <w:pStyle w:val="TableParagraph"/>
              <w:ind w:left="388"/>
              <w:rPr>
                <w:rFonts w:asciiTheme="minorHAnsi" w:hAnsiTheme="minorHAnsi" w:cstheme="minorHAnsi"/>
                <w:sz w:val="24"/>
              </w:rPr>
            </w:pPr>
          </w:p>
          <w:p w14:paraId="081D0D71" w14:textId="77777777" w:rsidR="00034789" w:rsidRDefault="00034789" w:rsidP="00034789">
            <w:pPr>
              <w:pStyle w:val="TableParagraph"/>
              <w:ind w:left="388"/>
              <w:rPr>
                <w:rFonts w:asciiTheme="minorHAnsi" w:hAnsiTheme="minorHAnsi" w:cstheme="minorHAnsi"/>
                <w:sz w:val="24"/>
              </w:rPr>
            </w:pPr>
          </w:p>
          <w:p w14:paraId="5D995EF9" w14:textId="77777777" w:rsidR="00034789" w:rsidRDefault="00034789" w:rsidP="00034789">
            <w:pPr>
              <w:pStyle w:val="TableParagraph"/>
              <w:ind w:left="388"/>
              <w:rPr>
                <w:rFonts w:asciiTheme="minorHAnsi" w:hAnsiTheme="minorHAnsi" w:cstheme="minorHAnsi"/>
                <w:sz w:val="24"/>
              </w:rPr>
            </w:pPr>
          </w:p>
          <w:p w14:paraId="5FDD55C4" w14:textId="77777777" w:rsidR="00034789" w:rsidRDefault="00034789" w:rsidP="00034789">
            <w:pPr>
              <w:pStyle w:val="TableParagraph"/>
              <w:ind w:left="388"/>
              <w:rPr>
                <w:rFonts w:asciiTheme="minorHAnsi" w:hAnsiTheme="minorHAnsi" w:cstheme="minorHAnsi"/>
                <w:sz w:val="24"/>
              </w:rPr>
            </w:pPr>
          </w:p>
          <w:p w14:paraId="49301BD7" w14:textId="77777777" w:rsidR="00034789" w:rsidRDefault="00034789" w:rsidP="00034789">
            <w:pPr>
              <w:pStyle w:val="TableParagraph"/>
              <w:ind w:left="388"/>
              <w:rPr>
                <w:rFonts w:asciiTheme="minorHAnsi" w:hAnsiTheme="minorHAnsi" w:cstheme="minorHAnsi"/>
                <w:sz w:val="24"/>
              </w:rPr>
            </w:pPr>
          </w:p>
          <w:p w14:paraId="55A8E690" w14:textId="77777777" w:rsidR="00034789" w:rsidRDefault="00034789" w:rsidP="00034789">
            <w:pPr>
              <w:pStyle w:val="TableParagraph"/>
              <w:ind w:left="388"/>
              <w:rPr>
                <w:rFonts w:asciiTheme="minorHAnsi" w:hAnsiTheme="minorHAnsi" w:cstheme="minorHAnsi"/>
                <w:sz w:val="24"/>
              </w:rPr>
            </w:pPr>
          </w:p>
          <w:p w14:paraId="4BA20BE3" w14:textId="77777777" w:rsidR="00034789" w:rsidRDefault="00034789" w:rsidP="00034789">
            <w:pPr>
              <w:pStyle w:val="TableParagraph"/>
              <w:ind w:left="388"/>
              <w:rPr>
                <w:rFonts w:asciiTheme="minorHAnsi" w:hAnsiTheme="minorHAnsi" w:cstheme="minorHAnsi"/>
                <w:sz w:val="24"/>
              </w:rPr>
            </w:pPr>
          </w:p>
          <w:p w14:paraId="22AEDAAF" w14:textId="77777777" w:rsidR="00034789" w:rsidRDefault="00034789" w:rsidP="00034789">
            <w:pPr>
              <w:pStyle w:val="TableParagraph"/>
              <w:ind w:left="388"/>
              <w:rPr>
                <w:rFonts w:asciiTheme="minorHAnsi" w:hAnsiTheme="minorHAnsi" w:cstheme="minorHAnsi"/>
                <w:sz w:val="24"/>
              </w:rPr>
            </w:pPr>
          </w:p>
          <w:p w14:paraId="29082F89" w14:textId="77777777" w:rsidR="00034789" w:rsidRDefault="00034789" w:rsidP="00034789">
            <w:pPr>
              <w:pStyle w:val="TableParagraph"/>
              <w:ind w:left="388"/>
              <w:rPr>
                <w:rFonts w:asciiTheme="minorHAnsi" w:hAnsiTheme="minorHAnsi" w:cstheme="minorHAnsi"/>
                <w:sz w:val="24"/>
              </w:rPr>
            </w:pPr>
          </w:p>
          <w:p w14:paraId="3A146AF2" w14:textId="77777777" w:rsidR="00034789" w:rsidRDefault="00034789" w:rsidP="00034789">
            <w:pPr>
              <w:pStyle w:val="TableParagraph"/>
              <w:ind w:left="388"/>
              <w:rPr>
                <w:rFonts w:asciiTheme="minorHAnsi" w:hAnsiTheme="minorHAnsi" w:cstheme="minorHAnsi"/>
                <w:sz w:val="24"/>
              </w:rPr>
            </w:pPr>
          </w:p>
          <w:p w14:paraId="36CCF87E" w14:textId="77777777" w:rsidR="00034789" w:rsidRDefault="00034789" w:rsidP="00742594">
            <w:pPr>
              <w:pStyle w:val="TableParagraph"/>
              <w:ind w:left="0"/>
              <w:rPr>
                <w:rFonts w:asciiTheme="minorHAnsi" w:hAnsiTheme="minorHAnsi" w:cstheme="minorHAnsi"/>
                <w:sz w:val="24"/>
              </w:rPr>
            </w:pPr>
            <w:r>
              <w:rPr>
                <w:rFonts w:asciiTheme="minorHAnsi" w:hAnsiTheme="minorHAnsi" w:cstheme="minorHAnsi"/>
                <w:sz w:val="24"/>
              </w:rPr>
              <w:t>PE gym equipment and outside play areas are safe to use.</w:t>
            </w:r>
          </w:p>
          <w:p w14:paraId="7065BF74" w14:textId="61D4D2E2" w:rsidR="00BE1687" w:rsidRPr="00CE75B1" w:rsidRDefault="00034789" w:rsidP="00742594">
            <w:pPr>
              <w:pStyle w:val="TableParagraph"/>
              <w:ind w:left="388"/>
              <w:rPr>
                <w:rFonts w:asciiTheme="minorHAnsi" w:hAnsiTheme="minorHAnsi" w:cstheme="minorHAnsi"/>
                <w:sz w:val="24"/>
              </w:rPr>
            </w:pPr>
            <w:r>
              <w:rPr>
                <w:rFonts w:asciiTheme="minorHAnsi" w:hAnsiTheme="minorHAnsi" w:cstheme="minorHAnsi"/>
                <w:sz w:val="24"/>
              </w:rPr>
              <w:t>Children will be able to develop their gross motor skills.</w:t>
            </w:r>
          </w:p>
        </w:tc>
        <w:tc>
          <w:tcPr>
            <w:tcW w:w="3076" w:type="dxa"/>
          </w:tcPr>
          <w:p w14:paraId="0A6EC280" w14:textId="77777777" w:rsidR="00034789" w:rsidRDefault="00034789" w:rsidP="00E761F6">
            <w:pPr>
              <w:pStyle w:val="TableParagraph"/>
              <w:ind w:left="0"/>
              <w:rPr>
                <w:rFonts w:asciiTheme="minorHAnsi" w:hAnsiTheme="minorHAnsi" w:cstheme="minorHAnsi"/>
                <w:sz w:val="24"/>
              </w:rPr>
            </w:pPr>
            <w:r>
              <w:rPr>
                <w:rFonts w:asciiTheme="minorHAnsi" w:hAnsiTheme="minorHAnsi" w:cstheme="minorHAnsi"/>
                <w:sz w:val="24"/>
              </w:rPr>
              <w:t>Continue to enter sporting festivals.</w:t>
            </w:r>
          </w:p>
          <w:p w14:paraId="562857A1" w14:textId="77777777" w:rsidR="00034789" w:rsidRDefault="00034789" w:rsidP="00E761F6">
            <w:pPr>
              <w:pStyle w:val="TableParagraph"/>
              <w:ind w:left="0"/>
              <w:rPr>
                <w:rFonts w:asciiTheme="minorHAnsi" w:hAnsiTheme="minorHAnsi" w:cstheme="minorHAnsi"/>
                <w:sz w:val="24"/>
              </w:rPr>
            </w:pPr>
          </w:p>
          <w:p w14:paraId="64B69EFE" w14:textId="77777777" w:rsidR="00034789" w:rsidRDefault="00034789" w:rsidP="00E761F6">
            <w:pPr>
              <w:pStyle w:val="TableParagraph"/>
              <w:ind w:left="0"/>
              <w:rPr>
                <w:rFonts w:asciiTheme="minorHAnsi" w:hAnsiTheme="minorHAnsi" w:cstheme="minorHAnsi"/>
                <w:sz w:val="24"/>
              </w:rPr>
            </w:pPr>
          </w:p>
          <w:p w14:paraId="4CFE5881" w14:textId="77777777" w:rsidR="00034789" w:rsidRDefault="00034789" w:rsidP="00E761F6">
            <w:pPr>
              <w:pStyle w:val="TableParagraph"/>
              <w:ind w:left="0"/>
              <w:rPr>
                <w:rFonts w:asciiTheme="minorHAnsi" w:hAnsiTheme="minorHAnsi" w:cstheme="minorHAnsi"/>
                <w:sz w:val="24"/>
              </w:rPr>
            </w:pPr>
          </w:p>
          <w:p w14:paraId="54962BB9" w14:textId="77777777" w:rsidR="00034789" w:rsidRDefault="00034789" w:rsidP="00E761F6">
            <w:pPr>
              <w:pStyle w:val="TableParagraph"/>
              <w:ind w:left="0"/>
              <w:rPr>
                <w:rFonts w:asciiTheme="minorHAnsi" w:hAnsiTheme="minorHAnsi" w:cstheme="minorHAnsi"/>
                <w:sz w:val="24"/>
              </w:rPr>
            </w:pPr>
          </w:p>
          <w:p w14:paraId="20183066" w14:textId="77777777" w:rsidR="00034789" w:rsidRDefault="00034789" w:rsidP="00E761F6">
            <w:pPr>
              <w:pStyle w:val="TableParagraph"/>
              <w:ind w:left="0"/>
              <w:rPr>
                <w:rFonts w:asciiTheme="minorHAnsi" w:hAnsiTheme="minorHAnsi" w:cstheme="minorHAnsi"/>
                <w:sz w:val="24"/>
              </w:rPr>
            </w:pPr>
          </w:p>
          <w:p w14:paraId="5B058AE0" w14:textId="77777777" w:rsidR="00034789" w:rsidRDefault="00034789" w:rsidP="00E761F6">
            <w:pPr>
              <w:pStyle w:val="TableParagraph"/>
              <w:ind w:left="0"/>
              <w:rPr>
                <w:rFonts w:asciiTheme="minorHAnsi" w:hAnsiTheme="minorHAnsi" w:cstheme="minorHAnsi"/>
                <w:sz w:val="24"/>
              </w:rPr>
            </w:pPr>
          </w:p>
          <w:p w14:paraId="7EAD9AB3" w14:textId="77777777" w:rsidR="00034789" w:rsidRDefault="00034789" w:rsidP="00E761F6">
            <w:pPr>
              <w:pStyle w:val="TableParagraph"/>
              <w:ind w:left="0"/>
              <w:rPr>
                <w:rFonts w:asciiTheme="minorHAnsi" w:hAnsiTheme="minorHAnsi" w:cstheme="minorHAnsi"/>
                <w:sz w:val="24"/>
              </w:rPr>
            </w:pPr>
          </w:p>
          <w:p w14:paraId="6514B15F" w14:textId="77777777" w:rsidR="00034789" w:rsidRDefault="00034789" w:rsidP="00E761F6">
            <w:pPr>
              <w:pStyle w:val="TableParagraph"/>
              <w:ind w:left="0"/>
              <w:rPr>
                <w:rFonts w:asciiTheme="minorHAnsi" w:hAnsiTheme="minorHAnsi" w:cstheme="minorHAnsi"/>
                <w:sz w:val="24"/>
              </w:rPr>
            </w:pPr>
          </w:p>
          <w:p w14:paraId="65E57C86" w14:textId="77777777" w:rsidR="00034789" w:rsidRDefault="00034789" w:rsidP="00E761F6">
            <w:pPr>
              <w:pStyle w:val="TableParagraph"/>
              <w:ind w:left="0"/>
              <w:rPr>
                <w:rFonts w:asciiTheme="minorHAnsi" w:hAnsiTheme="minorHAnsi" w:cstheme="minorHAnsi"/>
                <w:sz w:val="24"/>
              </w:rPr>
            </w:pPr>
          </w:p>
          <w:p w14:paraId="2FE719EA" w14:textId="77777777" w:rsidR="00034789" w:rsidRDefault="00034789" w:rsidP="00E761F6">
            <w:pPr>
              <w:pStyle w:val="TableParagraph"/>
              <w:ind w:left="0"/>
              <w:rPr>
                <w:rFonts w:asciiTheme="minorHAnsi" w:hAnsiTheme="minorHAnsi" w:cstheme="minorHAnsi"/>
                <w:sz w:val="24"/>
              </w:rPr>
            </w:pPr>
          </w:p>
          <w:p w14:paraId="4FD9FBCD" w14:textId="77777777" w:rsidR="00034789" w:rsidRDefault="00034789" w:rsidP="00E761F6">
            <w:pPr>
              <w:pStyle w:val="TableParagraph"/>
              <w:ind w:left="0"/>
              <w:rPr>
                <w:rFonts w:asciiTheme="minorHAnsi" w:hAnsiTheme="minorHAnsi" w:cstheme="minorHAnsi"/>
                <w:sz w:val="24"/>
              </w:rPr>
            </w:pPr>
          </w:p>
          <w:p w14:paraId="789DC07C" w14:textId="77777777" w:rsidR="00034789" w:rsidRDefault="00034789" w:rsidP="00E761F6">
            <w:pPr>
              <w:pStyle w:val="TableParagraph"/>
              <w:ind w:left="0"/>
              <w:rPr>
                <w:rFonts w:asciiTheme="minorHAnsi" w:hAnsiTheme="minorHAnsi" w:cstheme="minorHAnsi"/>
                <w:sz w:val="24"/>
              </w:rPr>
            </w:pPr>
          </w:p>
          <w:p w14:paraId="56EE4D28" w14:textId="77777777" w:rsidR="00034789" w:rsidRDefault="00034789" w:rsidP="00E761F6">
            <w:pPr>
              <w:pStyle w:val="TableParagraph"/>
              <w:ind w:left="0"/>
              <w:rPr>
                <w:rFonts w:asciiTheme="minorHAnsi" w:hAnsiTheme="minorHAnsi" w:cstheme="minorHAnsi"/>
                <w:sz w:val="24"/>
              </w:rPr>
            </w:pPr>
          </w:p>
          <w:p w14:paraId="0F12D7F8" w14:textId="77777777" w:rsidR="00034789" w:rsidRDefault="00034789" w:rsidP="00E761F6">
            <w:pPr>
              <w:pStyle w:val="TableParagraph"/>
              <w:ind w:left="0"/>
              <w:rPr>
                <w:rFonts w:asciiTheme="minorHAnsi" w:hAnsiTheme="minorHAnsi" w:cstheme="minorHAnsi"/>
                <w:sz w:val="24"/>
              </w:rPr>
            </w:pPr>
          </w:p>
          <w:p w14:paraId="60F3EFCD" w14:textId="77777777" w:rsidR="00034789" w:rsidRDefault="00034789" w:rsidP="00E761F6">
            <w:pPr>
              <w:pStyle w:val="TableParagraph"/>
              <w:ind w:left="0"/>
              <w:rPr>
                <w:rFonts w:asciiTheme="minorHAnsi" w:hAnsiTheme="minorHAnsi" w:cstheme="minorHAnsi"/>
                <w:sz w:val="24"/>
              </w:rPr>
            </w:pPr>
          </w:p>
          <w:p w14:paraId="094379D8" w14:textId="77777777" w:rsidR="00034789" w:rsidRPr="00CE75B1" w:rsidRDefault="00034789" w:rsidP="00E761F6">
            <w:pPr>
              <w:pStyle w:val="TableParagraph"/>
              <w:ind w:left="0"/>
              <w:rPr>
                <w:rFonts w:asciiTheme="minorHAnsi" w:hAnsiTheme="minorHAnsi" w:cstheme="minorHAnsi"/>
                <w:sz w:val="24"/>
              </w:rPr>
            </w:pPr>
            <w:r>
              <w:rPr>
                <w:rFonts w:asciiTheme="minorHAnsi" w:hAnsiTheme="minorHAnsi" w:cstheme="minorHAnsi"/>
                <w:sz w:val="24"/>
              </w:rPr>
              <w:t>Ensure PE equipment is continually maintained.</w:t>
            </w:r>
          </w:p>
        </w:tc>
      </w:tr>
    </w:tbl>
    <w:p w14:paraId="0B987EBB" w14:textId="77777777" w:rsidR="00034789" w:rsidRPr="00CE75B1" w:rsidRDefault="00034789" w:rsidP="00034789">
      <w:pPr>
        <w:pStyle w:val="BodyText"/>
        <w:rPr>
          <w:rFonts w:asciiTheme="minorHAnsi" w:hAnsiTheme="minorHAnsi" w:cstheme="minorHAnsi"/>
          <w:sz w:val="20"/>
        </w:rPr>
      </w:pPr>
    </w:p>
    <w:p w14:paraId="74428DCB" w14:textId="77777777" w:rsidR="00034789" w:rsidRDefault="00034789" w:rsidP="00034789">
      <w:pPr>
        <w:pStyle w:val="BodyText"/>
        <w:spacing w:before="9"/>
        <w:rPr>
          <w:rFonts w:asciiTheme="minorHAnsi" w:hAnsiTheme="minorHAnsi" w:cstheme="minorHAnsi"/>
          <w:sz w:val="16"/>
        </w:rPr>
      </w:pPr>
    </w:p>
    <w:p w14:paraId="384697FD" w14:textId="77777777" w:rsidR="00034789" w:rsidRDefault="00034789" w:rsidP="00034789">
      <w:pPr>
        <w:pStyle w:val="BodyText"/>
        <w:spacing w:before="9"/>
        <w:rPr>
          <w:rFonts w:asciiTheme="minorHAnsi" w:hAnsiTheme="minorHAnsi" w:cstheme="minorHAnsi"/>
          <w:sz w:val="16"/>
        </w:rPr>
      </w:pPr>
    </w:p>
    <w:p w14:paraId="0741867A" w14:textId="77777777" w:rsidR="00034789" w:rsidRDefault="00034789" w:rsidP="00034789">
      <w:pPr>
        <w:pStyle w:val="BodyText"/>
        <w:spacing w:before="9"/>
        <w:rPr>
          <w:rFonts w:asciiTheme="minorHAnsi" w:hAnsiTheme="minorHAnsi" w:cstheme="minorHAnsi"/>
          <w:sz w:val="16"/>
        </w:rPr>
      </w:pPr>
    </w:p>
    <w:p w14:paraId="77D0A752" w14:textId="77777777" w:rsidR="00034789" w:rsidRPr="00CE75B1" w:rsidRDefault="00034789" w:rsidP="00034789">
      <w:pPr>
        <w:pStyle w:val="BodyText"/>
        <w:spacing w:before="9"/>
        <w:rPr>
          <w:rFonts w:asciiTheme="minorHAnsi" w:hAnsiTheme="minorHAnsi" w:cstheme="minorHAnsi"/>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34789" w:rsidRPr="00CE75B1" w14:paraId="6A25D3BA" w14:textId="77777777" w:rsidTr="00E761F6">
        <w:trPr>
          <w:trHeight w:val="463"/>
        </w:trPr>
        <w:tc>
          <w:tcPr>
            <w:tcW w:w="7660" w:type="dxa"/>
            <w:gridSpan w:val="2"/>
          </w:tcPr>
          <w:p w14:paraId="1AAFED0D" w14:textId="77777777" w:rsidR="00034789" w:rsidRPr="00CE75B1" w:rsidRDefault="00034789" w:rsidP="00E761F6">
            <w:pPr>
              <w:pStyle w:val="TableParagraph"/>
              <w:spacing w:before="21"/>
              <w:rPr>
                <w:rFonts w:asciiTheme="minorHAnsi" w:hAnsiTheme="minorHAnsi" w:cstheme="minorHAnsi"/>
                <w:sz w:val="24"/>
              </w:rPr>
            </w:pPr>
            <w:r w:rsidRPr="00CE75B1">
              <w:rPr>
                <w:rFonts w:asciiTheme="minorHAnsi" w:hAnsiTheme="minorHAnsi" w:cstheme="minorHAnsi"/>
                <w:color w:val="231F20"/>
                <w:sz w:val="24"/>
              </w:rPr>
              <w:t>Signed off by</w:t>
            </w:r>
          </w:p>
        </w:tc>
      </w:tr>
      <w:tr w:rsidR="00034789" w:rsidRPr="00CE75B1" w14:paraId="6900A727" w14:textId="77777777" w:rsidTr="00E761F6">
        <w:trPr>
          <w:trHeight w:val="452"/>
        </w:trPr>
        <w:tc>
          <w:tcPr>
            <w:tcW w:w="1708" w:type="dxa"/>
          </w:tcPr>
          <w:p w14:paraId="483875C4" w14:textId="77777777" w:rsidR="00034789" w:rsidRPr="00CE75B1" w:rsidRDefault="00034789" w:rsidP="00E761F6">
            <w:pPr>
              <w:pStyle w:val="TableParagraph"/>
              <w:spacing w:before="21"/>
              <w:rPr>
                <w:rFonts w:asciiTheme="minorHAnsi" w:hAnsiTheme="minorHAnsi" w:cstheme="minorHAnsi"/>
                <w:sz w:val="24"/>
              </w:rPr>
            </w:pPr>
            <w:r w:rsidRPr="00CE75B1">
              <w:rPr>
                <w:rFonts w:asciiTheme="minorHAnsi" w:hAnsiTheme="minorHAnsi" w:cstheme="minorHAnsi"/>
                <w:color w:val="231F20"/>
                <w:sz w:val="24"/>
              </w:rPr>
              <w:t>Head Teacher:</w:t>
            </w:r>
          </w:p>
        </w:tc>
        <w:tc>
          <w:tcPr>
            <w:tcW w:w="5952" w:type="dxa"/>
          </w:tcPr>
          <w:p w14:paraId="390AA8F6" w14:textId="1B51D0A3" w:rsidR="00034789" w:rsidRPr="00CE75B1" w:rsidRDefault="00034789" w:rsidP="00E761F6">
            <w:pPr>
              <w:pStyle w:val="TableParagraph"/>
              <w:ind w:left="0"/>
              <w:rPr>
                <w:rFonts w:asciiTheme="minorHAnsi" w:hAnsiTheme="minorHAnsi" w:cstheme="minorHAnsi"/>
                <w:sz w:val="24"/>
              </w:rPr>
            </w:pPr>
          </w:p>
        </w:tc>
      </w:tr>
      <w:tr w:rsidR="00034789" w:rsidRPr="00CE75B1" w14:paraId="6A90CE8C" w14:textId="77777777" w:rsidTr="00E761F6">
        <w:trPr>
          <w:trHeight w:val="432"/>
        </w:trPr>
        <w:tc>
          <w:tcPr>
            <w:tcW w:w="1708" w:type="dxa"/>
          </w:tcPr>
          <w:p w14:paraId="59196F70" w14:textId="77777777" w:rsidR="00034789" w:rsidRPr="00CE75B1" w:rsidRDefault="00034789" w:rsidP="00E761F6">
            <w:pPr>
              <w:pStyle w:val="TableParagraph"/>
              <w:spacing w:before="21"/>
              <w:rPr>
                <w:rFonts w:asciiTheme="minorHAnsi" w:hAnsiTheme="minorHAnsi" w:cstheme="minorHAnsi"/>
                <w:sz w:val="24"/>
              </w:rPr>
            </w:pPr>
            <w:r w:rsidRPr="00CE75B1">
              <w:rPr>
                <w:rFonts w:asciiTheme="minorHAnsi" w:hAnsiTheme="minorHAnsi" w:cstheme="minorHAnsi"/>
                <w:color w:val="231F20"/>
                <w:sz w:val="24"/>
              </w:rPr>
              <w:t>Date:</w:t>
            </w:r>
          </w:p>
        </w:tc>
        <w:tc>
          <w:tcPr>
            <w:tcW w:w="5952" w:type="dxa"/>
          </w:tcPr>
          <w:p w14:paraId="3FD50796" w14:textId="5ABB22CC" w:rsidR="00034789" w:rsidRPr="00CE75B1" w:rsidRDefault="00034789" w:rsidP="00E761F6">
            <w:pPr>
              <w:pStyle w:val="TableParagraph"/>
              <w:ind w:left="0"/>
              <w:rPr>
                <w:rFonts w:asciiTheme="minorHAnsi" w:hAnsiTheme="minorHAnsi" w:cstheme="minorHAnsi"/>
                <w:sz w:val="24"/>
              </w:rPr>
            </w:pPr>
          </w:p>
        </w:tc>
      </w:tr>
      <w:tr w:rsidR="00034789" w:rsidRPr="00CE75B1" w14:paraId="45C4D2D7" w14:textId="77777777" w:rsidTr="00E761F6">
        <w:trPr>
          <w:trHeight w:val="461"/>
        </w:trPr>
        <w:tc>
          <w:tcPr>
            <w:tcW w:w="1708" w:type="dxa"/>
          </w:tcPr>
          <w:p w14:paraId="5050AE85" w14:textId="77777777" w:rsidR="00034789" w:rsidRPr="00CE75B1" w:rsidRDefault="00034789" w:rsidP="00E761F6">
            <w:pPr>
              <w:pStyle w:val="TableParagraph"/>
              <w:spacing w:before="21"/>
              <w:rPr>
                <w:rFonts w:asciiTheme="minorHAnsi" w:hAnsiTheme="minorHAnsi" w:cstheme="minorHAnsi"/>
                <w:sz w:val="24"/>
              </w:rPr>
            </w:pPr>
            <w:r w:rsidRPr="00CE75B1">
              <w:rPr>
                <w:rFonts w:asciiTheme="minorHAnsi" w:hAnsiTheme="minorHAnsi" w:cstheme="minorHAnsi"/>
                <w:color w:val="231F20"/>
                <w:sz w:val="24"/>
              </w:rPr>
              <w:t>Subject Leader:</w:t>
            </w:r>
          </w:p>
        </w:tc>
        <w:tc>
          <w:tcPr>
            <w:tcW w:w="5952" w:type="dxa"/>
          </w:tcPr>
          <w:p w14:paraId="4244001B" w14:textId="77777777" w:rsidR="00034789" w:rsidRPr="00CE75B1" w:rsidRDefault="00034789" w:rsidP="00E761F6">
            <w:pPr>
              <w:pStyle w:val="TableParagraph"/>
              <w:ind w:left="0"/>
              <w:rPr>
                <w:rFonts w:asciiTheme="minorHAnsi" w:hAnsiTheme="minorHAnsi" w:cstheme="minorHAnsi"/>
                <w:sz w:val="24"/>
              </w:rPr>
            </w:pPr>
            <w:r>
              <w:rPr>
                <w:rFonts w:asciiTheme="minorHAnsi" w:hAnsiTheme="minorHAnsi" w:cstheme="minorHAnsi"/>
                <w:sz w:val="24"/>
              </w:rPr>
              <w:t>J.Esteves</w:t>
            </w:r>
          </w:p>
        </w:tc>
      </w:tr>
      <w:tr w:rsidR="00034789" w:rsidRPr="00CE75B1" w14:paraId="5A6EC4F2" w14:textId="77777777" w:rsidTr="00E761F6">
        <w:trPr>
          <w:trHeight w:val="451"/>
        </w:trPr>
        <w:tc>
          <w:tcPr>
            <w:tcW w:w="1708" w:type="dxa"/>
          </w:tcPr>
          <w:p w14:paraId="2AD96370" w14:textId="77777777" w:rsidR="00034789" w:rsidRPr="00CE75B1" w:rsidRDefault="00034789" w:rsidP="00E761F6">
            <w:pPr>
              <w:pStyle w:val="TableParagraph"/>
              <w:spacing w:before="21"/>
              <w:rPr>
                <w:rFonts w:asciiTheme="minorHAnsi" w:hAnsiTheme="minorHAnsi" w:cstheme="minorHAnsi"/>
                <w:sz w:val="24"/>
              </w:rPr>
            </w:pPr>
            <w:r w:rsidRPr="00CE75B1">
              <w:rPr>
                <w:rFonts w:asciiTheme="minorHAnsi" w:hAnsiTheme="minorHAnsi" w:cstheme="minorHAnsi"/>
                <w:color w:val="231F20"/>
                <w:sz w:val="24"/>
              </w:rPr>
              <w:t>Date:</w:t>
            </w:r>
          </w:p>
        </w:tc>
        <w:tc>
          <w:tcPr>
            <w:tcW w:w="5952" w:type="dxa"/>
          </w:tcPr>
          <w:p w14:paraId="70C897A7" w14:textId="189B0564" w:rsidR="00034789" w:rsidRPr="00CE75B1" w:rsidRDefault="00742594" w:rsidP="00E761F6">
            <w:pPr>
              <w:pStyle w:val="TableParagraph"/>
              <w:ind w:left="0"/>
              <w:rPr>
                <w:rFonts w:asciiTheme="minorHAnsi" w:hAnsiTheme="minorHAnsi" w:cstheme="minorHAnsi"/>
                <w:sz w:val="24"/>
              </w:rPr>
            </w:pPr>
            <w:r>
              <w:rPr>
                <w:rFonts w:asciiTheme="minorHAnsi" w:hAnsiTheme="minorHAnsi" w:cstheme="minorHAnsi"/>
                <w:sz w:val="24"/>
              </w:rPr>
              <w:t>11</w:t>
            </w:r>
            <w:r w:rsidR="00034789">
              <w:rPr>
                <w:rFonts w:asciiTheme="minorHAnsi" w:hAnsiTheme="minorHAnsi" w:cstheme="minorHAnsi"/>
                <w:sz w:val="24"/>
              </w:rPr>
              <w:t>/7/2</w:t>
            </w:r>
            <w:r>
              <w:rPr>
                <w:rFonts w:asciiTheme="minorHAnsi" w:hAnsiTheme="minorHAnsi" w:cstheme="minorHAnsi"/>
                <w:sz w:val="24"/>
              </w:rPr>
              <w:t>5</w:t>
            </w:r>
          </w:p>
        </w:tc>
      </w:tr>
      <w:tr w:rsidR="00034789" w:rsidRPr="00CE75B1" w14:paraId="4ED05894" w14:textId="77777777" w:rsidTr="00E761F6">
        <w:trPr>
          <w:trHeight w:val="451"/>
        </w:trPr>
        <w:tc>
          <w:tcPr>
            <w:tcW w:w="1708" w:type="dxa"/>
          </w:tcPr>
          <w:p w14:paraId="66866BAD" w14:textId="77777777" w:rsidR="00034789" w:rsidRPr="00CE75B1" w:rsidRDefault="00034789" w:rsidP="00E761F6">
            <w:pPr>
              <w:pStyle w:val="TableParagraph"/>
              <w:spacing w:before="21"/>
              <w:rPr>
                <w:rFonts w:asciiTheme="minorHAnsi" w:hAnsiTheme="minorHAnsi" w:cstheme="minorHAnsi"/>
                <w:sz w:val="24"/>
              </w:rPr>
            </w:pPr>
            <w:r w:rsidRPr="00CE75B1">
              <w:rPr>
                <w:rFonts w:asciiTheme="minorHAnsi" w:hAnsiTheme="minorHAnsi" w:cstheme="minorHAnsi"/>
                <w:color w:val="231F20"/>
                <w:sz w:val="24"/>
              </w:rPr>
              <w:t>Governor:</w:t>
            </w:r>
          </w:p>
        </w:tc>
        <w:tc>
          <w:tcPr>
            <w:tcW w:w="5952" w:type="dxa"/>
          </w:tcPr>
          <w:p w14:paraId="4DDDBE0A" w14:textId="77777777" w:rsidR="00034789" w:rsidRPr="00CE75B1" w:rsidRDefault="00034789" w:rsidP="00E761F6">
            <w:pPr>
              <w:pStyle w:val="TableParagraph"/>
              <w:ind w:left="0"/>
              <w:rPr>
                <w:rFonts w:asciiTheme="minorHAnsi" w:hAnsiTheme="minorHAnsi" w:cstheme="minorHAnsi"/>
                <w:sz w:val="24"/>
              </w:rPr>
            </w:pPr>
          </w:p>
        </w:tc>
      </w:tr>
      <w:tr w:rsidR="00034789" w:rsidRPr="00CE75B1" w14:paraId="5823CE4F" w14:textId="77777777" w:rsidTr="00E761F6">
        <w:trPr>
          <w:trHeight w:val="451"/>
        </w:trPr>
        <w:tc>
          <w:tcPr>
            <w:tcW w:w="1708" w:type="dxa"/>
          </w:tcPr>
          <w:p w14:paraId="29E30287" w14:textId="77777777" w:rsidR="00034789" w:rsidRPr="00CE75B1" w:rsidRDefault="00034789" w:rsidP="00E761F6">
            <w:pPr>
              <w:pStyle w:val="TableParagraph"/>
              <w:spacing w:before="21"/>
              <w:rPr>
                <w:rFonts w:asciiTheme="minorHAnsi" w:hAnsiTheme="minorHAnsi" w:cstheme="minorHAnsi"/>
                <w:sz w:val="24"/>
              </w:rPr>
            </w:pPr>
            <w:r w:rsidRPr="00CE75B1">
              <w:rPr>
                <w:rFonts w:asciiTheme="minorHAnsi" w:hAnsiTheme="minorHAnsi" w:cstheme="minorHAnsi"/>
                <w:color w:val="231F20"/>
                <w:sz w:val="24"/>
              </w:rPr>
              <w:t>Date:</w:t>
            </w:r>
          </w:p>
        </w:tc>
        <w:tc>
          <w:tcPr>
            <w:tcW w:w="5952" w:type="dxa"/>
          </w:tcPr>
          <w:p w14:paraId="04E4C9F1" w14:textId="77777777" w:rsidR="00034789" w:rsidRPr="00CE75B1" w:rsidRDefault="00034789" w:rsidP="00E761F6">
            <w:pPr>
              <w:pStyle w:val="TableParagraph"/>
              <w:ind w:left="0"/>
              <w:rPr>
                <w:rFonts w:asciiTheme="minorHAnsi" w:hAnsiTheme="minorHAnsi" w:cstheme="minorHAnsi"/>
                <w:sz w:val="24"/>
              </w:rPr>
            </w:pPr>
          </w:p>
        </w:tc>
      </w:tr>
    </w:tbl>
    <w:p w14:paraId="70AE8988" w14:textId="77777777" w:rsidR="00034789" w:rsidRPr="00CE75B1" w:rsidRDefault="00034789" w:rsidP="00034789">
      <w:pPr>
        <w:rPr>
          <w:rFonts w:cstheme="minorHAnsi"/>
        </w:rPr>
      </w:pPr>
    </w:p>
    <w:p w14:paraId="588CF6CA" w14:textId="77777777" w:rsidR="00E710A4" w:rsidRPr="000671DA" w:rsidRDefault="00E710A4" w:rsidP="000671DA"/>
    <w:sectPr w:rsidR="00E710A4" w:rsidRPr="000671DA" w:rsidSect="00034789">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22829" w14:textId="77777777" w:rsidR="00FD0629" w:rsidRDefault="00FD0629" w:rsidP="00597CC2">
      <w:r>
        <w:separator/>
      </w:r>
    </w:p>
  </w:endnote>
  <w:endnote w:type="continuationSeparator" w:id="0">
    <w:p w14:paraId="333DB548" w14:textId="77777777" w:rsidR="00FD0629" w:rsidRDefault="00FD0629" w:rsidP="00597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B2F12" w14:textId="77777777" w:rsidR="00597CC2" w:rsidRDefault="00597C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F8CD8" w14:textId="77777777" w:rsidR="00597CC2" w:rsidRDefault="00597C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83D74" w14:textId="77777777" w:rsidR="00597CC2" w:rsidRDefault="00597CC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37136" w14:textId="77777777" w:rsidR="00034789" w:rsidRDefault="00034789">
    <w:pPr>
      <w:pStyle w:val="BodyText"/>
      <w:spacing w:line="14" w:lineRule="auto"/>
      <w:rPr>
        <w:sz w:val="20"/>
      </w:rPr>
    </w:pPr>
    <w:r>
      <w:rPr>
        <w:noProof/>
        <w:lang w:eastAsia="en-GB"/>
      </w:rPr>
      <w:drawing>
        <wp:anchor distT="0" distB="0" distL="0" distR="0" simplePos="0" relativeHeight="251644928" behindDoc="1" locked="0" layoutInCell="1" allowOverlap="1" wp14:anchorId="2E4628F8" wp14:editId="3285E0FB">
          <wp:simplePos x="0" y="0"/>
          <wp:positionH relativeFrom="page">
            <wp:posOffset>4834798</wp:posOffset>
          </wp:positionH>
          <wp:positionV relativeFrom="page">
            <wp:posOffset>7125780</wp:posOffset>
          </wp:positionV>
          <wp:extent cx="504023" cy="250322"/>
          <wp:effectExtent l="0" t="0" r="0" b="0"/>
          <wp:wrapNone/>
          <wp:docPr id="76"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251645952" behindDoc="1" locked="0" layoutInCell="1" allowOverlap="1" wp14:anchorId="5D467137" wp14:editId="5514DDD7">
          <wp:simplePos x="0" y="0"/>
          <wp:positionH relativeFrom="page">
            <wp:posOffset>1197968</wp:posOffset>
          </wp:positionH>
          <wp:positionV relativeFrom="page">
            <wp:posOffset>7102801</wp:posOffset>
          </wp:positionV>
          <wp:extent cx="2212035" cy="269495"/>
          <wp:effectExtent l="0" t="0" r="0" b="0"/>
          <wp:wrapNone/>
          <wp:docPr id="7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eastAsia="en-GB"/>
      </w:rPr>
      <mc:AlternateContent>
        <mc:Choice Requires="wpg">
          <w:drawing>
            <wp:anchor distT="0" distB="0" distL="114300" distR="114300" simplePos="0" relativeHeight="251646976" behindDoc="1" locked="0" layoutInCell="1" allowOverlap="1" wp14:anchorId="23961473" wp14:editId="1C8F6716">
              <wp:simplePos x="0" y="0"/>
              <wp:positionH relativeFrom="page">
                <wp:posOffset>6148705</wp:posOffset>
              </wp:positionH>
              <wp:positionV relativeFrom="page">
                <wp:posOffset>7160260</wp:posOffset>
              </wp:positionV>
              <wp:extent cx="387985" cy="189865"/>
              <wp:effectExtent l="0" t="0" r="0" b="0"/>
              <wp:wrapNone/>
              <wp:docPr id="60"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61" name="Picture 4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 name="Picture 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445DE64" id="Group 46" o:spid="_x0000_s1026" style="position:absolute;margin-left:484.15pt;margin-top:563.8pt;width:30.55pt;height:14.95pt;z-index:-251669504;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CWPkkgIAANwHAAAOAAAAZHJzL2Uyb0RvYy54bWzcVWtv2yAU/T5p/wHx&#10;vXXipI5jJammda0m7VHt8QMIxjaqeehC4vTf74Lt9Cl1qqZJ2wejCxcu5xyOYXV+UC3ZC3DS6DWd&#10;nk4oEZqbUup6TX/+uDzJKXGe6ZK1Ros1vRWOnm/evll1thCpaUxbCiBYRLuis2vaeG+LJHG8EYq5&#10;U2OFxmRlQDGPXaiTEliH1VWbpJNJlnQGSguGC+dw9KJP0k2sX1WC+69V5YQn7ZoiNh9biO02tMlm&#10;xYoamG0kH2CwV6BQTGrc9FjqgnlGdiCflFKSg3Gm8qfcqMRUleQickA208kjNldgdjZyqYuutkeZ&#10;UNpHOr26LP+yvwL73V5Djx7DT4bfONQl6Wxd3M+Hft1PJtvusynxPNnOm0j8UIEKJZASOUR9b4/6&#10;ioMnHAdn+WKZn1HCMTXNl3l21uvPGzyksGqZ5TNKQnaaLrIx+WFYnk2n/dp0uQy5hBX9rhHpgGyz&#10;spIX+A1qYfRErZddhav8DgQdiqjfqqEY3OzsCR6sZV5uZSv9bTQpChRA6f215EHo0EFhr4HIck0z&#10;ZKWZQjExHXYl8zzQG2f1a1jgFI+GaPO+YboW75xFf6NYuH4cAjBdI1jpwnDQ6GGV2H2AY9tKeynb&#10;NpxdiAfG+Is8stgzovX2vTB8p4T2/f8IokXyRrtGWkcJFEJtBbKEj2UExAoH/BviRnAYexCeNyGs&#10;EMQwjgd7TETEdyADHYdufdGAz1lp9GGaL583EooMzl8Jo0gIEDUCjfZm+08uQEZo45QAWpug3ahz&#10;ADZIjjj/QSemT5y4+C+dmAZWf82Ji/l8uNRms3m/8+jEs/ngxGkWr7vjlXZnsz/ixHhD4hMSDTw8&#10;d+GNut/H+P6jvPkFAAD//wMAUEsDBAoAAAAAAAAAIQBJEdYrdQEAAHUBAAAUAAAAZHJzL21lZGlh&#10;L2ltYWdlMS5wbmeJUE5HDQoaCgAAAA1JSERSAAAAHAAAAB0IBgAAALlRDDEAAAAGYktHRAD/AP8A&#10;/6C9p5MAAAAJcEhZcwAADsQAAA7EAZUrDhsAAAEVSURBVEiJvZaxTsUwDEWPU79vYGBE/AYSf8HG&#10;1zMwobeTXIamqdPHGldye524Po2tRrH75yuYsA0owGa7Pqx03/d5c4MNbAtPB9y6Nsx7nBt2M+zG&#10;0E6VKCDAABDCur74DvrdvWP0nNXIoekOjEhwGiH1eugEzIA6lYdrJdTVCAnXQ512TbgW2nuYB3UE&#10;mdB9hSUPev4WSdBQ0hyoSz1BEtRpoJIHHSXNgu5A8qA+3kqCetgGUqA+Nrkk6NlDclY69zAB6lNU&#10;AtQAft5fTpwFi34BC5oStWGFfsqb7XoaLADl6Xn+tMOi30BB06IWakANc910jFWhGk4X9483te+v&#10;uawLVjqVPwP60O/l0CtwNfRf4EroH9ggl9p0rb7+AAAAAElFTkSuQmCCUEsDBAoAAAAAAAAAIQC/&#10;q+zXkAsAAJALAAAUAAAAZHJzL21lZGlhL2ltYWdlMi5wbmeJUE5HDQoaCgAAAA1JSERSAAAASQAA&#10;ABYIBgAAAIyrsf4AAAAGYktHRAD/AP8A/6C9p5MAAAAJcEhZcwAADsQAAA7EAZUrDhsAAAswSURB&#10;VFiF3VhpcFvVFf6e9LRbli3ZlmzJshNnsR0vsk0WOytZCQkEUpi20NCFDpAyA1OgtFBoTZmhZTJl&#10;KKFTKLQEspQshBAgISQk8RI78ZbExktsS7YlWbJlW4utzXpbfzyZKG4SbKfTYfrN3HnvHJ13dM83&#10;993zvQvuWqzmOA7XGbFYfp3fDRzHOTiOY6MxNo7jEm+Q67qjrq7+4cOHj7w1YdM0LXr77++esdps&#10;C6eT51aGx+Mx7t6z79BkP4npg5tkEwBeB5Aa4/spAM90khqN6ecrKquf9Xi8GYmJCX2tbe33UBQl&#10;T9Xpmk+fOftboVAYEYvFgQSVykaKyJCj31mcnm6o63c4igSEgJEr5CNFpsK9lZXVz8THKx0+36hB&#10;p9O2yGQyT1+ftUwoFFAisTggl8ncwyMjcxmGEc/KzKwcdLkWEAAXCAaT8vPyDqoTE3sCgaCmrq7+&#10;UYlEPBYMhdSCGZA0GY8B+F6M/QaAUzNJtHBhybt1dfWPAIDdZl9kMBjqOq503qlNSWlduWL5jtHR&#10;0TSpVOpta22/Z+nS0tcv1NU/srSs9C9lZUt2ms2W1RN59Hp9w4oVy3Z83dq2tfb8+cdLSxe/WVZW&#10;urOvz7q0rb1jy8oVy3csvO22dzs6rmweHBjMKykpfq+4yLS7ubnlBwDQdPHiQ3PmZJ0qKyvd6fP6&#10;0meykmIxD8CfY+wOAL+ZabL4+HiH1+PN6Ouzlul0umab3b6IZRiRUqkcAAC5XD7CsIwoJSW5nSTJ&#10;CMdxgsvNLT8ExxG5OdlHJ/JIpVIfQRCcVCIZ9dOUtOXr1vsBYP68ucd7entX8LlkIwzLiERiUZAk&#10;yUg0NwkADMOIrVbbkuGRkbmpaamXboUkEsBuALKozQDYBiA0k2QURcsoipIVFxd98NHhI+/8Yvsj&#10;pb29vcsJgmD9fn8KAAT8gRRwICiKlnEcRwgEArogP++AQCCgaZqWTOTy+/3auDiFKzw+Hi8gBMyC&#10;3JyPxWJxkKIoWUfHlc18TEBLkmQ4HAonRCIRhd/vTxEIBAzN0BIBIWAMBn1DRoaxhqIoGcFxXOwe&#10;swbA6evUEBuzHEA1gN8BeCnG/3sAf5gJQQBwpbPzjmAgmFRUZNpjtdqWaDSartbW1q16vb7RbLHc&#10;Dg6EQqEYUqni7W63e3ZJSfEuh8NZZOnpWUmA4ObPn3dMq01pq6ysfkahkA/7A4FkY3r6ealUMtrZ&#10;2b2BIAh2zpysU/6AP2XAOVjAcZzAZCrcW1Vd/bQ2JaU1GAxpZs3KrBwYGMjX6/WNXd3d6wiCYJOT&#10;kjond66pdLdlHMct5DiOjvFd4DiO/F91oZuNPXv2HWxubrlvKrFer9fwj3/uOu50DuTdLG6mKykO&#10;wPEY3zEAdwFgZ7qSvsuYaXf7AsDLMfaduIUNGwAuXbr8QG3t+ccnbI7jiM8+P/aazW5feCt5J8Pl&#10;cuUAQE9P7/J+h6NoKs+QAMIApNP5n+j1JQClANZG7ZcBXADw1TRyfYPUVN3lXbt2f24yFe6VyWTe&#10;3t6+5R0dnZs23bnx6ba29i0My5IKuXxYoVAMSSRiv2toKDtJo+nqdziLAUAVH283GtMveDyeTIfD&#10;aQKAefPmnhgcdC3weL0ZYpEoqFarzWfOVjy/bNnS1ziOE4pFoqDF0rMqOTm5PRwOJQSDIY1UKvG5&#10;hoazASBJo+lKTdU1CwCci5mr5jrzT4q5HwXQHb1nADwAwB61BQA+BGCYCUkAUFCY/2F9Q+PDANDR&#10;cWXTnKzZX3V3m9d6PN4MfVpqU3Nzy/eHhoayvzhx8hW5TO7+8uRXLxv0+oYMY3rthQt12wGgr89a&#10;ptWmtAYCgWSLpWfV2bMVz+nTUpvGx8eVDENLSCE5HqdQDA26XLkjI+45587VPCkQEMzYmF/X1d29&#10;7tSp0+UZxvRabUpyW2NT008AfiV9Cn4vAoD3AegA9EZtGYBXY+r4DNfuO0MA7gdQCUAUJfQAgFUA&#10;ItMlSafTtZjNltUejydTqVQ6IxQlD4VCiWlpqZfUanWPJknTJZVJvRnG9FqDQd/AMoyot69vGTiO&#10;SEtLa5rI0+9wFnu9PqNKpbLHq1R2tVrdo1arewBAJpe5VSqVPUGlskkkkrH8/LyDg4OuPJvNvqis&#10;rPSNAwcOfWC29NxOUZRMr9c3TpD0VwD3AlgZJeWNG9TgBPDEdfznATwFYGfULgWwA8CT0yUJAHJz&#10;sj/Zf+DQ7oe2Pbjl5KnTL4EguEgkogAAKkIpCBDfNBFSRIZNhQX7COKqz+kcKNy4ccOvO2VSD8dy&#10;wkgkEnfNH3AgYs0FC3IPHzt+YodCLh+Ry2QeuVzmLjIV7o2NEZaXl7PgO9U8APNvMPdGAPfh6gqb&#10;jHoAGQBMUXsxePXdejNCYtFttqz1+XzpJSXF7xMEwWo0GrPdZl+s02lburvN65zOgUKKomRSqdQ3&#10;PDwyf9aszCqWYUXt7Vfuttnsi0mSDMfHK53OgYHC/v7+28Lj46pwKJQoloj9VquttLevb2laauol&#10;q9VWGggGk0Z9PkN4fFxlTE+vG/X5DFlZWaeVSuXA6NhYmsXSs8raZytTKORDcrncTVyrALAewGYA&#10;xeDbfAP4V2kfAPpb6lQAOIGrH7p+ABsBOKZK1HcVk0maCu4HMA7g6LcF/r9gqjqpF8BD0fstAO74&#10;b0+kvb3jru5u85pYX1PTpW1T1TI3gtlsub2isupXoVAoIRwOq2aSQwBgK4BDAA6C1z7C6PVjAPsB&#10;rACQBv6M6EHwkqEewIsAfhTNswTAawA2AfgoOl4Bpn5elZCgsh4+fOQdmqbFAOByDWV/ceLLP+q0&#10;2hafb1Tv9XqNfn8gmaZpCcMwIr/fnxKJRBRer9fo9XqNgUAgCQAikYh8wkdRlNRstqwuKS7eJRaL&#10;A2fOVjxH07QkGAyqJ2KCoVAiTdOSUCiU4PV6jRzHEZPnJiwvL18E4CL4Q7I/AfBGC6wEQIEXh48B&#10;MAM4C+DHAIwAAgCeBX/g9mrU9wKAKvB70x/Ai0vLVEgKBoNJY2NjaRRNy1J1upZzNbVPxMXFuRIS&#10;VLaac7VPEgIBU11V/XQ4HFZVV9f8kmEYSUND08+EJDnu9/u1VdU1T+XlLTj86WfHXgdBwO12ZzU0&#10;ND7s8XhmcQARiUSU7e0ddyWoVPYTJ06+olQqBy2W3lVtrW33Xqir306S5HhHx5XNBEGwE3JhAiSA&#10;t8FrmmDUpwLgA/DopDo+Bv+NNiED3oqStBXA3QC2A9gAfjWtAiABUIBpHMBlZc0+be42r8nJnv+p&#10;UCCkRSJR0D3iziooyN8/e/asilHfqF6TpOliWZZctGjhO11d3esZhhEzNC2Ji1O4AIAgCNZUWPAv&#10;ALDZ7It0Ol1LYUH+foFAQOm02nUGg76OZhjJeCQSx7IsmZmZUS0Si4JFRaY9vb19y4LB4H8IajJa&#10;zFIAYgA14MWiAvy+IwBwJhqrB5Ae82wvgM/B6yw3+FUGAO8B+AC8DDg4VYLAV8gZjem1R44c/dv6&#10;9WtfqKqueQoAWI4Vxl4nIJfzR7YAUFRk2gMAHHs1huW4a+InkJKc3B6rhfodjuKbTYsET0w1+LPq&#10;4+A/Le6L3tMAfg7+lXkBQDKAYQC26PM7ARQBeBN8q38L/F71IvhX+BimqLytNvvioaGh7LVrVpe7&#10;XEO5YrE4EPD7UwiCYC9evLzN0e8sdg26FsQp4lwO54CJYRiRMl7pPHOm4nmhUBjJypp9Wq9Pa1Kp&#10;VPaKiqpnWZYlNRp1t9M5UNjZ2bUhJyf76IjbnWU2W1YHgoGkysrqZwBAr09r9PlGDWNjfq3D6TSF&#10;giF1bm7OJ7Fz+zfI+H0hn1fIxgAAAABJRU5ErkJgglBLAwQUAAYACAAAACEAjY9W5OMAAAAOAQAA&#10;DwAAAGRycy9kb3ducmV2LnhtbEyPwW6CQBCG7036Dptp0ltdwIJKWYwxbU+mSbWJ8bayIxDZWcKu&#10;gG/f5dQeZ/4v/3yTrUfdsB47WxsSEM4CYEiFUTWVAn4OHy9LYNZJUrIxhALuaGGdPz5kMlVmoG/s&#10;965kvoRsKgVUzrUp57aoUEs7My2Szy6m09L5sSu56uTgy3XDoyBIuJY1+QuVbHFbYXHd37SAz0EO&#10;m3n43u+ul+39dIi/jrsQhXh+GjdvwByO7g+GSd+rQ+6dzuZGyrJGwCpZzj3qgzBaJMAmJIhWr8DO&#10;0y5exMDzjP9/I/8F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6Qlj5JICAADcBwAADgAAAAAAAAAAAAAAAAA6AgAAZHJzL2Uyb0RvYy54bWxQSwEC&#10;LQAKAAAAAAAAACEASRHWK3UBAAB1AQAAFAAAAAAAAAAAAAAAAAD4BAAAZHJzL21lZGlhL2ltYWdl&#10;MS5wbmdQSwECLQAKAAAAAAAAACEAv6vs15ALAACQCwAAFAAAAAAAAAAAAAAAAACfBgAAZHJzL21l&#10;ZGlhL2ltYWdlMi5wbmdQSwECLQAUAAYACAAAACEAjY9W5OMAAAAOAQAADwAAAAAAAAAAAAAAAABh&#10;EgAAZHJzL2Rvd25yZXYueG1sUEsBAi0AFAAGAAgAAAAhAC5s8ADFAAAApQEAABkAAAAAAAAAAAAA&#10;AAAAcRMAAGRycy9fcmVscy9lMm9Eb2MueG1sLnJlbHNQSwUGAAAAAAcABwC+AQAAbR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tfewwAAANsAAAAPAAAAZHJzL2Rvd25yZXYueG1sRI/RasJA&#10;FETfC/7DcgXf6kZBKdFVVChRoQSjH3DJXrPR7N2Q3Wr6912h0MdhZs4wy3VvG/GgzteOFUzGCQji&#10;0umaKwWX8+f7BwgfkDU2jknBD3lYrwZvS0y1e/KJHkWoRISwT1GBCaFNpfSlIYt+7Fri6F1dZzFE&#10;2VVSd/iMcNvIaZLMpcWa44LBlnaGynvxbRXMMp7mZnPY3nT+5YvZMcsPmCk1GvabBYhAffgP/7X3&#10;WsF8Aq8v8QfI1S8AAAD//wMAUEsBAi0AFAAGAAgAAAAhANvh9svuAAAAhQEAABMAAAAAAAAAAAAA&#10;AAAAAAAAAFtDb250ZW50X1R5cGVzXS54bWxQSwECLQAUAAYACAAAACEAWvQsW78AAAAVAQAACwAA&#10;AAAAAAAAAAAAAAAfAQAAX3JlbHMvLnJlbHNQSwECLQAUAAYACAAAACEAes7X3sMAAADbAAAADwAA&#10;AAAAAAAAAAAAAAAHAgAAZHJzL2Rvd25yZXYueG1sUEsFBgAAAAADAAMAtwAAAPcCAAAAAA==&#10;">
                <v:imagedata r:id="rId5" o:title=""/>
              </v:shape>
              <v:shape id="Picture 47"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xyLwgAAANsAAAAPAAAAZHJzL2Rvd25yZXYueG1sRI9BSwMx&#10;FITvgv8hPMGbzW7RItumRYRC9eZaZHt7bF43SzcvIUnb+O+NIHgcZuYbZrXJdhIXCnF0rKCeVSCI&#10;e6dHHhTsP7cPzyBiQtY4OSYF3xRhs769WWGj3ZU/6NKmQRQIxwYVmJR8I2XsDVmMM+eJi3d0wWIq&#10;MgxSB7wWuJ3kvKoW0uLIZcGgp1dD/ak9WwXh/fDoz9k8eazr7s11Vuf2S6n7u/yyBJEop//wX3un&#10;FSzm8Pul/AC5/gEAAP//AwBQSwECLQAUAAYACAAAACEA2+H2y+4AAACFAQAAEwAAAAAAAAAAAAAA&#10;AAAAAAAAW0NvbnRlbnRfVHlwZXNdLnhtbFBLAQItABQABgAIAAAAIQBa9CxbvwAAABUBAAALAAAA&#10;AAAAAAAAAAAAAB8BAABfcmVscy8ucmVsc1BLAQItABQABgAIAAAAIQDKRxyLwgAAANsAAAAPAAAA&#10;AAAAAAAAAAAAAAcCAABkcnMvZG93bnJldi54bWxQSwUGAAAAAAMAAwC3AAAA9gIAAAAA&#10;">
                <v:imagedata r:id="rId6" o:title=""/>
              </v:shape>
              <w10:wrap anchorx="page" anchory="page"/>
            </v:group>
          </w:pict>
        </mc:Fallback>
      </mc:AlternateContent>
    </w:r>
    <w:r>
      <w:rPr>
        <w:noProof/>
        <w:lang w:eastAsia="en-GB"/>
      </w:rPr>
      <mc:AlternateContent>
        <mc:Choice Requires="wpg">
          <w:drawing>
            <wp:anchor distT="0" distB="0" distL="114300" distR="114300" simplePos="0" relativeHeight="251648000" behindDoc="1" locked="0" layoutInCell="1" allowOverlap="1" wp14:anchorId="12F574AA" wp14:editId="447272A3">
              <wp:simplePos x="0" y="0"/>
              <wp:positionH relativeFrom="page">
                <wp:posOffset>5493385</wp:posOffset>
              </wp:positionH>
              <wp:positionV relativeFrom="page">
                <wp:posOffset>7189470</wp:posOffset>
              </wp:positionV>
              <wp:extent cx="518795" cy="130175"/>
              <wp:effectExtent l="0" t="0" r="0" b="0"/>
              <wp:wrapNone/>
              <wp:docPr id="57"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58" name="AutoShape 4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9" name="Picture 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331EAAF" id="Group 43" o:spid="_x0000_s1026" style="position:absolute;margin-left:432.55pt;margin-top:566.1pt;width:40.85pt;height:10.25pt;z-index:-25166848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RV2tWw0AAJI/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xFMzrc3WCBX6EBSQmSiUr6h44Y9Letqd1hWA9zH7Xko5NhLKJMahI&#10;MmORhK5cLVJt6pd++LlppSbV66/9oGb6Ft+k0ltNv4RX7E5HTPq/vouWUZEXeSS71HgDgy4K9peH&#10;qFxGbxH1PcLEBiObEiLNi8hS8vnaZ2KAaEzB9lG8lEOAC11hqYEZapmXGmbUjVrqpwY7WaOkPnM/&#10;NUyxa2MK5qUG+a32iiwTXmprAyOrFX5qwlVghpuwRZghJ1whICejqa1DKWKGnysD9Zv5bSdsJRTO&#10;azzhqgF+qdd65O9XMUqRMfxcLebsZ8sxY7/YVQT8Ei+/2NajjDmvcNWgfhm3iG09FM5rv9hVBPxi&#10;Pz9bjzJmXCN21ZjjZ+sxx89VhOdn61HGjH8krhpCrOLYP/8SWw+F89ovcRVh519i61EmjH8krhrU&#10;b8rws/VQOD8/VxE2Jie2HmXC+EfiqjHHz9Zjhl/qKsLyS209ypTxj9RVY2b+pbYeM/MvdRXh+dl6&#10;lCnjH6mrBhY0Lv6lth4K59U3dRUBv5XXf1NbjzJl/GPlqkH9Lv3zjzZX13iqcF5+K1cR8PPHv5Wt&#10;R4kg5N0VrFw10G+2YvjZeiicn5+rSJEjoMKJ9ebotn9Y2XqUK8Y/aCtnreXod8Xxs/VQOC+/zFUE&#10;/PzxObP1KDPGPzJXDfSbMnuXzNZD4fz8XEWKHIL47JfZepQZ4x+Zqwb6TdZ+fTNbD4Xz83MVKXJI&#10;5+Vn61FmjH/krhrUL7N+5LYeCufll7uKFDkE8fHLbT1KTAKvf+SuGug3ZvZXyJcc/wXOz89VpMix&#10;NHj52XqUiGp+fq4axI+zn62Hwnn5Fa4iRY6tp49fYetRFox/FK4aM/wKW485fq4iRbZe+/nZepQF&#10;4x+Fqwb1y+wPClsPhfPbz1UE/Bj72XqUBeMfa1cN6peJL2tbD4Xz8lu7ihQZs36sbT1KDMI7/9au&#10;Gug3Ef74QrUFe30Dzs/PVQT8kPh61o+1rUe5Zvxj7apB/Jj1Y23roXBefmLpSlJkWNF9BMXSVqTE&#10;fX4TiqWrCPrGbgz/myLLbc0USMMdIwLIkHR1QQ7sj4IC1ZpbiyDJ+IlYurIQSWYiiqWtjAIyJF1x&#10;QJKzpK0NSDLOIibZOrtbEKN0nYB+ktN83R9vMFDHkmzGLlxpcN+KWZKxy7eaVECGpKsOpqN/URGj&#10;rJ1N24UrDfrm9oVC2OIooJ/kNHNnKgtu6i643F3AQfTc1TWtBNsMMPA4zih7JyBD0lUHlvRvv0Rs&#10;a4P6DOc4kww+yZkIKeKR4wDIkHTVoejjD0GxrQ1Ico4zSeOTnFkGxSiPJ6Cf5DSRZyzpZvKQj4mT&#10;k1w+yTnHSWxxMCMAZEhOHMe/WqMJM9eoWgh34Ei60qDvgtmQicQWRwH9JMcpPSu3m9MLLqkXk6w+&#10;WXMrziitJyBDcuI4jCVRibdXHC6zF9PUfs159zi3B5Ah6aoDx2FCkJvdCy69F5P8PsXi5A9BowSf&#10;gH6S4wyfJemm+ChtMXNykuSngpN7ZYuDKg6ADMmx43AbDDfPF1yiLyaZfsrt1MTKdRwC+kmOc/0M&#10;22wKluNnI8JN9gWX7YtJup+mXAga5fsEZEiOHYdJaISb8Qsu5ReTnD/laiZilPQTkCE5cpx8yQTz&#10;zNYGjwW4FWeS+KeYGX7HGWX+BPSTnKT+glkW3dxfcMm/mGT/MyRHjsOTHDlOHnMk3RWHqwCI3JUG&#10;TosnSowlbXEU0G/JSREAi7LXcdwqgODKAGJSB+AtOSoE8HIXI8fJU46krU0puFqAmBQDUjxb8lty&#10;VA0gIGNJVx2UyziStjYgyTnOpCLAh6BRSYAPQeOaQM48MRVuUUBwVQExKQukWOb9lhzVBQjot+R6&#10;7DiILd456VYGBFcaEJPaQJpwjjMqDhDQSxJvvZjNjX4sju2xjyReKDFA2k/iPv/aHU+KA2nMrDj0&#10;jP62sYJ3A8iQHDsOU2KhVzluLYIkk+PEk+JAipzNK3c8Kg4QkCE5dhy4rd+SjuPEXHEgnhQHUiwP&#10;fpKj4gAB/STHxYG88OfdsVsciLniQDwpDqRLlqQtDuQGkCE5dhzmLZLYLQ7EXHEgnhYH1ixJWxwY&#10;G0A/yXFxgLWkWxyIueJAPC0OYAL55R4XBwBkSE4cx19Vi93iQMwVB2JPcYDZBcWT4oC1C8KrRc/m&#10;5aFqb94nqr+d9QtF+BZV9NLfUr4Odml7eqGrRAjC61yleTsJKHr7iAFjthE4168yzYOhOoHhR+rF&#10;p3k0OYeEmzfH7sCxMZLwdVDrNGEIDpVDyJB0Eh42UqqwEBxlkZDWqdYh4WFDpaqDhIcNlfJ/giNp&#10;DyFDmbiEhw2VcmKCq/wJc25eJspOJTxsqJQnSnjYUCljIzjSrJChUu4k4WFDpSyG4Eg9QlqnfELC&#10;w4aa66HmYUOlPTa1jo1xCJlCDxVb1CC4Hio2iyFw2gESGWzbguB6qNhAhcDlMxNqnp50hN2gR0tP&#10;HcJu0OOlJwBBN1yjE6rxYTfoMVNlPOgGE6FEYIiStWdpJSwKYT2YQQeGKTwmUzLj4URYDyZSUVUz&#10;iJKJVSIwWCGt1ZRQ7QvrwQw6MGAJE7EEqmBBPZiYRRWpoBtM1BKBYUvWfKTSqNSE9WAGHRi6hIld&#10;+oXvu2FdmOglAsOXMPFLBAYwYSIY3kgPG3RhBh0YxGQeK80aGMYE5ZTqhjClZX5HN+g3p++aVeZa&#10;6oawQcdLPeg4MJDJHET2EBjIZD6gbggctAlkcWAgk/tk2YMbyJS19Oa1wzmR8QmRbhHhhMgTzY5q&#10;c6kG2vOar9EbHWBAzrN/XJD16e+n9rUpW4kYaOsrr6NjlKP1DLshjmcXqcLOLSaY6+bzolpE4i8b&#10;NKHDXDafCgZaEpXqbs1V86lQKvje6xJPP50hmDbMpyb2P6CofKGijGnDfNq8qCYxhzLGDcXdRDC9&#10;1ce2b6S2N1n0aEhYjBqPNBSFG8DcbIDI1QDE65zzXJUVr4uQacV86tYo+0JrWBZnW9MOgBxiFkZZ&#10;PklnPN10Zj51p1R+Idi8KFQXo4HOdqlD6nxLenWaB9H7sehufgroxX3eDPSAGC2Z2GIGbz6VEXR+&#10;hU3YrEVVLERhYhalLHVHHdXUHaWVEbDpmetPyXdnailfx8POuZb0XJ43lYpAeHp4vyVsXOZAKuHA&#10;07M5kOouu2NyKXE+PzplAlTf57rToDvd6fh6Z7rozSq9cDHXpZ7qtBmeg9HjVXJTvJ8wB6OHkQEw&#10;ejAmYfPOozdV9zqlRwCyNZPsGO8ynybUaNwdi8g3rKg99YoN1mnTjvnU7VEpkXDXrYa5bj41jkpv&#10;hLtmb+a6+TQ45ZUo2c+Z2KQt2A/Ow5RnXjewpjPzqTvVaw2KASGt4dnwPGy0cpnOzGIHY9JORh4U&#10;vG5paCdkHRbs2+Nh+9PheKStTN89P306dtFrhfOzX76kn/EIXTFwYEdZ1Tu3dJshKA+QqjOO6kzm&#10;U7v9jvOOXasO4eLQML7s2+4/i+gNB3AfF/2/X6quWUTHX844s7kWKb2UMsgfeN5I1dvOvvJkX6nO&#10;NZp6XAwLVCHp66dBnfJ9uXSH5z16EnKXdm7pvObuQMchcWy03yhW+geOjX78cDnUG/zTp23xbXJ+&#10;9P6pZNw1vNBY1MnmU1Abp6r7/eXyDgeDoc3h6XA8DN/lIWcwJ1Ln16+Hmg7q0g/rKCrmrTqKisvU&#10;a4TzLxieQal7oPyhlkd7o3P7aY9SbfNjf8G+lyxz+1PXtW/7ptpCAOXObisP9NPh8XQ8XMxsoe96&#10;xDD+6Iiyx2jq+PPntn45NedBnefumiMG3577/eHSQ/FNc3pqto+L7petJERzsv4neGOE+D50zVBj&#10;QlebHeae/jtm9PWCZHwjSfzDjt0W9IKXjC84z0D2rDbm2G1G2wp5iPmaPZrjz5dOHbuN6AtYg6ic&#10;d+YILnmghlCLN5cxxDAT6Sv+yTkpD37jm3Oy3P4tUbej9B//CwAA//8DAFBLAwQKAAAAAAAAACEA&#10;IXeWCY4LAACOCwAAFAAAAGRycy9tZWRpYS9pbWFnZTEucG5niVBORw0KGgoAAAANSUhEUgAAAFQA&#10;AAAYCAYAAABk8drWAAAABmJLR0QA/wD/AP+gvaeTAAAACXBIWXMAAA7EAAAOxAGVKw4bAAALLklE&#10;QVRYheVZd3hUxRY/c+/de3fvbvqSELqUQIAYDFUQCBB4iRTR4EOatFDCwxJRBAGDIMWAQGgmGAIi&#10;go+iRoQASUxoIUBCQn0IBI1pFFk22XrrvD82d9ldENGHfvD8fd/9vpk5Z86c+d0pZ2aQcKW0ozlx&#10;yUEAALpvr8/YiWPegjrY9x2cZv98xyIAADZ+/DS6V4/tpnmLssXLpV1AlkmfTWsbETrdHYwxsq5J&#10;3SicKHoBAIDQB5R7Jy/tAH9DUCDJFDaZ/QEAsLE20FWIa016bLH4AgBgQaIBAEAUabDZvFz1uIx9&#10;CXz2ofEOi6TATps49a9w/nEE8UApBuSSQfdTEUrO9rdt/mKZkmenjJ9OtW5V8Ij8e+JAAAL862IX&#10;EvG9hMrVN1tYklb/G2RMAADQ/ftspAf0/fRP8POJgdsIxbJE/Z7KlqTkHdhs8QMAIJs3LWGnjJuO&#10;EHrAD/r/h/uUrxtpTriOSrfpX6d+4+ZTTkP+/pWIpu2P3MMnDASIkkrJIDVjcZO6kkgQ0oMMCYXF&#10;A/n8E7GP2sEnDQSW7hIqXr7a1VWIXXZzRJGCZ2U6KjKdGTrwYyVvXb8xRTYag/4sZ58EEFSLp4qA&#10;pm0AAHJ5ZSi3LyteOH+xN3cgZzJ/KH+kU5O8l1DNuBHvasaOfJcMDckHcIRZltWp6fg+G9jfBQRi&#10;NSb62c5fKwXWlPT15vcW5lnXpaXimhpHXKpRm6n2bQ57VkYMY0UkIWlGxM5XysTCkue5vQem/xXO&#10;P44gAADY6ZMmqYcNWQoEkt2lSFb16LbTa3FiL8LX98avGaHCw7LpmKgUJW/bvC1Jqqhq/ad5/RgD&#10;YXw3ypFNZn+5vKKtVFHVBvOCWhURvp9sUP+qawXx4qXnZJM5AABA1emZvYgkRQAALMuEWHxugBJ6&#10;kU0bnyMD65X9hX15LOAWdyKCkGSzxQ+LIk0GB5UCz2vuqdC2zVElLd241UyuqGoDskyCiuSp8HY5&#10;iKLuWWsV8AWnhkrllW0Ry9YwMVGfIIKQ76eHOY4Vis5EC8dPxiKWrVH16LJL9XT77111uKzcidhs&#10;8UNa1khHRaYrtrAoqri9B6djjmOJQH0ZE9lzq3j1Wkfx/H96AwDQPbrtRHr/Ci5jXwKu6x/TL3IT&#10;EeBX5fTz1OlBcvWNFnJVdYhm7Mh3kUZtdvomy4RcUdVGKisPA4a2IjVjodqFHlYGFgUAgAWRtqZ9&#10;lsxn5U0AUaTdCIwI389OGD2DbNLoolImnL3Qx7oubYNcfb2lqy4RqC9jXhy8jImOSkGke5glG41B&#10;lqUrdyuxLhkcdFUVEX7AjUi7XWvbtG0Z9/3hscBxrJO8zKx4qkNYFjtl/HSyYfBlAADb5u0fYZPJ&#10;MVO6dspAPt63AADEH652s238fAUAANm0yTkmsudWIf9krH1XxmwAACIo8EeVv1+VLX2rMzrhD+bG&#10;eaesCFEGg3XNhjRsrAkCAGCGxKwiNcFXAACE4rMDLCvXb1FkCpCf73V17JClzPP91xNYFFWW5Wu2&#10;85nZUz3JBAAQT5+JNs1ZmCdVOcgTr1zrZH5/cZYnmQAA8s1fmtpSN621LF/9pedOz+cdG+V6cOCy&#10;cuPcyMQYmZes/IrLzIp3JdPpR8m5/qZZHxwRr1zr5Cn7XyHfvNVMOFU86EE6/OH8V8wLkvZ6kgkA&#10;gO8Y69vStqyy78qYTdh3ZrwnHD/5kiJU9eq+nX0zfqx65LBEpNUaAQBwTW092xc7F2JRVFnXbkgD&#10;WSYBHCNSM3ns69p57wym+/bcogT/wrETw/jcI2OcDXK8xr7721muTggnCl+QjTXO2y3+4PeTxOKz&#10;AwAAgFbZmcExydo5M4ayr02OQ3r/CocfNYFcdu7EP8DZb8Kamr7O1R83X0vORVk+XrsNJMf+QDRq&#10;cEkT9+qbmrgxCUTDBj8oelxmdjzF7c92XrWp/zl0kWb08LlKnunfN82avvVjJqr3Jqp96CEh/8Qw&#10;6ceycADHMPdauSSC8NIZAADozhHfMQP6bTDNmn8UAMCWtmUV3av7dkRRgnDmXBSuqa0HAEB16rBP&#10;LCx5HkRJxeccHqeOHZyEMUa2L3YuAAAAhLDXgjlRVNvWxxQ/6L69N1tWrNtKP9vpa1X3rrseIY9O&#10;YIMx2JKcsln3/syBnjL+0LFRyjGcbPlUkdeS+T0R44jdmYH/WGtemPQd1bLFKWZIzCoK3zHWB3Cs&#10;LerhsQtcDREBflW6d14boeTlWpNeSTPR/VIVMhWQoSH5SKs1YovFF5stfnJldWuyaePzwvFTjhlA&#10;IFk7LW5K7VtzCrGxJog7mDOZeXHgclxr0itTCXnpbruSCQCASEJy9cMTtVMTrgByhHyuJ7+HAQrw&#10;r0RqxiJXVoeIRSUxwvFTL3rqyNdvtFDSmtHD5yhkildKO8u3DQ2ZaEfIKF681PPuLk+RAlJR/AMb&#10;V6k4JU34+1feI0cII1+fG8qlNGjUJvnW7cZ83tHRAABU+7Z5hD6ggu7dYxuXsS9Brr7RQjx7oS/Z&#10;qMElpw0vr9sPT4cD2GL1+b11nO2p1WZ22sSp5jkLcwEArBs2r8Ec77aGyy7rJlG3KQIA2L/ZO0M4&#10;cnz4XWMIE8r6JFdWh8i3DQ09G+RPnR6EeV4NAAAMbXU2YrhXF3O8Btus3gAAwGpqiXr6n/ljBS8r&#10;aw+iaRt3IGey6y0WdyBnCqEPqADK8TOx2eKHbXadm11Jori8o6Mkl9stN1L0AeVEcFApERxUigLu&#10;/dG/BVVY2zw6KjIdAAAb7jTwfJEgfH2chxrsIXMnACOCdlmTTIlLDoilPz2DBZHGVqs3l5k91bJw&#10;2Z6aqQlX+MPHRqg6hGUp53779t2J9j37X1fqij+VPW35aNVObDAGAwBQzZsVI4Qwf/TuHxQKiwda&#10;16Wlct9mvuksKygcKhuNQYS/Iw7ENTWB5qTkHVJZeXuMMZJNZn/rmg1p1hXrtpoTlxwQikpiPPvh&#10;9eHcvj6pq1r6pK5qqZud8JKn/GGgGT/qHSX08gQzKHq1krZv3blQOHO+H5YkSjstbgr7Rvw4pyKB&#10;ZEr9SuwHQmHxQLnqeiv554p2poTZpwEAgKJ4JYzCvxgaSddvNqd79diumTDqbVvKpnUAALZPP0u2&#10;f7VnJq416UEQGKdhVlPLTh3/L/HiDz2ky6VdHtgTSaL4nCNj2elxk80LkvaCKKnEopKY2qKSGCBJ&#10;URndAABy1fVWsuFOgz/A12+C8NIZ2EmvvmFZvnabp0zVvctuKqxdrnjuQh/hZNEQ4WTREKAoHmSJ&#10;cg0FqbB2uQSh0xp182dFU+3aHHGz4hKTqrp0/FZdd03HxPT/hOrYIVOR4duGhq5kks2anPVe/mEX&#10;sknjC/Y9d0eidubrw313b1Ern27xvEhFxuXkjafCw7K9liT2cpuykvsLgiZuTALTv8/G383WQ0LV&#10;s/uXVET4fs9yhBDWJsS/SjRpdMFZKIq0K5lkaEi+7r0ZQx3n7vpB13SL5kXy2XkT7Du+nisb7jQg&#10;6geVqiLC96s6ddhHhYdlK08bCCGsm/v2ECH/ZKxw+ky0VF4ZKldWtwYNY6a7dv5GM27kTMTQNixJ&#10;FL5jrE+GtDyBtGwN1bpVgeumpmrf9hDdr/dm5YAgX7/ZnGrdqsB75eII+5e7E/mCwqFIzViQTmcg&#10;AvVl9HPddtDdu+52diCkxUlstfoggpCQjjU6O+/jfYts0+p4Xb9KAQCIoHo/kaGOyAF5aQ0AAFS7&#10;0MMAAES9gJ9diWPjJ0yzrly/BdddriOV4xWC0AdUeCcv7SAcK3jZnpGZIN82NCQC/CvJxg0vko0b&#10;XWRi+qUgjdr8X/Z9/OezAbiXAAAAAElFTkSuQmCCUEsDBBQABgAIAAAAIQA0PWeB4wAAAA0BAAAP&#10;AAAAZHJzL2Rvd25yZXYueG1sTI/BTsMwEETvSPyDtUjcqOOUhDbEqaoKOFVItEioNzfeJlFjO4rd&#10;JP17tic47szT7Ey+mkzLBux946wEMYuAoS2dbmwl4Xv//rQA5oOyWrXOooQrelgV93e5yrQb7RcO&#10;u1AxCrE+UxLqELqMc1/WaJSfuQ4teSfXGxXo7CuuezVSuGl5HEUpN6qx9KFWHW5qLM+7i5HwMapx&#10;PRdvw/Z82lwP++TzZytQyseHaf0KLOAU/mC41afqUFCno7tY7VkrYZEmglAyxDyOgRGyfE5pzfEm&#10;JfEL8CLn/1cUv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x&#10;RV2tWw0AAJI/AAAOAAAAAAAAAAAAAAAAADoCAABkcnMvZTJvRG9jLnhtbFBLAQItAAoAAAAAAAAA&#10;IQAhd5YJjgsAAI4LAAAUAAAAAAAAAAAAAAAAAMEPAABkcnMvbWVkaWEvaW1hZ2UxLnBuZ1BLAQIt&#10;ABQABgAIAAAAIQA0PWeB4wAAAA0BAAAPAAAAAAAAAAAAAAAAAIEbAABkcnMvZG93bnJldi54bWxQ&#10;SwECLQAUAAYACAAAACEAqiYOvrwAAAAhAQAAGQAAAAAAAAAAAAAAAACRHAAAZHJzL19yZWxzL2Uy&#10;b0RvYy54bWwucmVsc1BLBQYAAAAABgAGAHwBAACEHQAAAAA=&#10;">
              <v:shape id="AutoShape 4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UlHwAAAANsAAAAPAAAAZHJzL2Rvd25yZXYueG1sRE/LisIw&#10;FN0P+A/hCu7GVEGRahQfCMrgwhe6vDTXttjc1CZj69+bheDycN6TWWMK8aTK5ZYV9LoRCOLE6pxT&#10;Bafj+ncEwnlkjYVlUvAiB7Np62eCsbY17+l58KkIIexiVJB5X8ZSuiQjg65rS+LA3Wxl0AdYpVJX&#10;WIdwU8h+FA2lwZxDQ4YlLTNK7od/o+C2u5719nJJHvVIblZbv/8rXgulOu1mPgbhqfFf8ce90QoG&#10;YWz4En6AnL4BAAD//wMAUEsBAi0AFAAGAAgAAAAhANvh9svuAAAAhQEAABMAAAAAAAAAAAAAAAAA&#10;AAAAAFtDb250ZW50X1R5cGVzXS54bWxQSwECLQAUAAYACAAAACEAWvQsW78AAAAVAQAACwAAAAAA&#10;AAAAAAAAAAAfAQAAX3JlbHMvLnJlbHNQSwECLQAUAAYACAAAACEAhl1JR8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44"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hxQAAANsAAAAPAAAAZHJzL2Rvd25yZXYueG1sRI9PawIx&#10;FMTvhX6H8ITealbBVrdGKYpUeij4Z6XHR/LcLG5elk2qu9++KRQ8DjPzG2a+7FwtrtSGyrOC0TAD&#10;Qay9qbhUcDxsnqcgQkQ2WHsmBT0FWC4eH+aYG3/jHV33sRQJwiFHBTbGJpcyaEsOw9A3xMk7+9Zh&#10;TLItpWnxluCuluMse5EOK04LFhtaWdKX/Y9T8CVP+rO3W6mL72L3WkxW649xr9TToHt/AxGpi/fw&#10;f3trFExm8Pcl/QC5+AUAAP//AwBQSwECLQAUAAYACAAAACEA2+H2y+4AAACFAQAAEwAAAAAAAAAA&#10;AAAAAAAAAAAAW0NvbnRlbnRfVHlwZXNdLnhtbFBLAQItABQABgAIAAAAIQBa9CxbvwAAABUBAAAL&#10;AAAAAAAAAAAAAAAAAB8BAABfcmVscy8ucmVsc1BLAQItABQABgAIAAAAIQB+qaDhxQAAANsAAAAP&#10;AAAAAAAAAAAAAAAAAAcCAABkcnMvZG93bnJldi54bWxQSwUGAAAAAAMAAwC3AAAA+QIAAAAA&#10;">
                <v:imagedata r:id="rId8" o:title=""/>
              </v:shape>
              <w10:wrap anchorx="page" anchory="page"/>
            </v:group>
          </w:pict>
        </mc:Fallback>
      </mc:AlternateContent>
    </w:r>
    <w:r>
      <w:rPr>
        <w:noProof/>
        <w:lang w:eastAsia="en-GB"/>
      </w:rPr>
      <mc:AlternateContent>
        <mc:Choice Requires="wps">
          <w:drawing>
            <wp:anchor distT="0" distB="0" distL="114300" distR="114300" simplePos="0" relativeHeight="251649024" behindDoc="1" locked="0" layoutInCell="1" allowOverlap="1" wp14:anchorId="48547897" wp14:editId="75A4A12B">
              <wp:simplePos x="0" y="0"/>
              <wp:positionH relativeFrom="page">
                <wp:posOffset>444500</wp:posOffset>
              </wp:positionH>
              <wp:positionV relativeFrom="page">
                <wp:posOffset>7091680</wp:posOffset>
              </wp:positionV>
              <wp:extent cx="734695" cy="177800"/>
              <wp:effectExtent l="0" t="0" r="0" b="0"/>
              <wp:wrapNone/>
              <wp:docPr id="5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643931" w14:textId="77777777" w:rsidR="00034789" w:rsidRDefault="0003478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547897" id="_x0000_t202" coordsize="21600,21600" o:spt="202" path="m,l,21600r21600,l21600,xe">
              <v:stroke joinstyle="miter"/>
              <v:path gradientshapeok="t" o:connecttype="rect"/>
            </v:shapetype>
            <v:shape id="Text Box 42" o:spid="_x0000_s1042" type="#_x0000_t202" style="position:absolute;margin-left:35pt;margin-top:558.4pt;width:57.85pt;height:14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1A643931" w14:textId="77777777" w:rsidR="00034789" w:rsidRDefault="00034789">
                    <w:pPr>
                      <w:pStyle w:val="BodyText"/>
                      <w:spacing w:line="264" w:lineRule="exact"/>
                      <w:ind w:left="20"/>
                    </w:pPr>
                    <w:r>
                      <w:rPr>
                        <w:color w:val="231F20"/>
                      </w:rPr>
                      <w:t>Created by:</w:t>
                    </w:r>
                  </w:p>
                </w:txbxContent>
              </v:textbox>
              <w10:wrap anchorx="page" anchory="page"/>
            </v:shape>
          </w:pict>
        </mc:Fallback>
      </mc:AlternateContent>
    </w:r>
    <w:r>
      <w:rPr>
        <w:noProof/>
        <w:lang w:eastAsia="en-GB"/>
      </w:rPr>
      <mc:AlternateContent>
        <mc:Choice Requires="wps">
          <w:drawing>
            <wp:anchor distT="0" distB="0" distL="114300" distR="114300" simplePos="0" relativeHeight="251650048" behindDoc="1" locked="0" layoutInCell="1" allowOverlap="1" wp14:anchorId="68B817DA" wp14:editId="47C7D32D">
              <wp:simplePos x="0" y="0"/>
              <wp:positionH relativeFrom="page">
                <wp:posOffset>3853815</wp:posOffset>
              </wp:positionH>
              <wp:positionV relativeFrom="page">
                <wp:posOffset>7102475</wp:posOffset>
              </wp:positionV>
              <wp:extent cx="898525" cy="177800"/>
              <wp:effectExtent l="0" t="0" r="0" b="0"/>
              <wp:wrapNone/>
              <wp:docPr id="5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F2BABC" w14:textId="77777777" w:rsidR="00034789" w:rsidRDefault="0003478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B817DA" id="Text Box 41" o:spid="_x0000_s1043" type="#_x0000_t202" style="position:absolute;margin-left:303.45pt;margin-top:559.25pt;width:70.75pt;height:14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11F2BABC" w14:textId="77777777" w:rsidR="00034789" w:rsidRDefault="00034789">
                    <w:pPr>
                      <w:pStyle w:val="BodyText"/>
                      <w:spacing w:line="264" w:lineRule="exact"/>
                      <w:ind w:left="20"/>
                    </w:pPr>
                    <w:r>
                      <w:rPr>
                        <w:color w:val="231F20"/>
                      </w:rPr>
                      <w:t>Supported by:</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624C0" w14:textId="77777777" w:rsidR="00034789" w:rsidRDefault="00034789">
    <w:pPr>
      <w:pStyle w:val="BodyText"/>
      <w:spacing w:line="14" w:lineRule="auto"/>
      <w:rPr>
        <w:sz w:val="20"/>
      </w:rPr>
    </w:pPr>
    <w:r>
      <w:rPr>
        <w:noProof/>
        <w:lang w:eastAsia="en-GB"/>
      </w:rPr>
      <w:drawing>
        <wp:anchor distT="0" distB="0" distL="0" distR="0" simplePos="0" relativeHeight="251651072" behindDoc="1" locked="0" layoutInCell="1" allowOverlap="1" wp14:anchorId="0BEDD07D" wp14:editId="57FD3632">
          <wp:simplePos x="0" y="0"/>
          <wp:positionH relativeFrom="page">
            <wp:posOffset>4834798</wp:posOffset>
          </wp:positionH>
          <wp:positionV relativeFrom="page">
            <wp:posOffset>7125780</wp:posOffset>
          </wp:positionV>
          <wp:extent cx="504023" cy="250322"/>
          <wp:effectExtent l="0" t="0" r="0" b="0"/>
          <wp:wrapNone/>
          <wp:docPr id="78"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251652096" behindDoc="1" locked="0" layoutInCell="1" allowOverlap="1" wp14:anchorId="42B9FF2B" wp14:editId="2814F5A1">
          <wp:simplePos x="0" y="0"/>
          <wp:positionH relativeFrom="page">
            <wp:posOffset>1197968</wp:posOffset>
          </wp:positionH>
          <wp:positionV relativeFrom="page">
            <wp:posOffset>7102801</wp:posOffset>
          </wp:positionV>
          <wp:extent cx="2212035" cy="269495"/>
          <wp:effectExtent l="0" t="0" r="0" b="0"/>
          <wp:wrapNone/>
          <wp:docPr id="7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eastAsia="en-GB"/>
      </w:rPr>
      <mc:AlternateContent>
        <mc:Choice Requires="wpg">
          <w:drawing>
            <wp:anchor distT="0" distB="0" distL="114300" distR="114300" simplePos="0" relativeHeight="251653120" behindDoc="1" locked="0" layoutInCell="1" allowOverlap="1" wp14:anchorId="4421BB74" wp14:editId="471FF6AF">
              <wp:simplePos x="0" y="0"/>
              <wp:positionH relativeFrom="page">
                <wp:posOffset>6148705</wp:posOffset>
              </wp:positionH>
              <wp:positionV relativeFrom="page">
                <wp:posOffset>7160260</wp:posOffset>
              </wp:positionV>
              <wp:extent cx="387985" cy="189865"/>
              <wp:effectExtent l="0" t="0" r="0" b="0"/>
              <wp:wrapNone/>
              <wp:docPr id="44"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45" name="Picture 3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0325BE3" id="Group 30" o:spid="_x0000_s1026" style="position:absolute;margin-left:484.15pt;margin-top:563.8pt;width:30.55pt;height:14.95pt;z-index:-25166336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7ZtalwIAANwHAAAOAAAAZHJzL2Uyb0RvYy54bWzcVdtu2zAMfR+wfxD0&#10;3jpOUtcxkhTDuhYDuq7Y5QMUWbaFWhdQSpz+/SjZTq9Ah2IYsD1YoESTOjw8kpZne9WSnQAnjV7R&#10;9HhCidDclFLXK/rzx8VRTonzTJesNVqs6J1w9Gz9/t2ys4WYmsa0pQCCSbQrOruijfe2SBLHG6GY&#10;OzZWaHRWBhTzOIU6KYF1mF21yXQyyZLOQGnBcOEcrp73TrqO+atKcP+1qpzwpF1RxObjCHHchDFZ&#10;L1lRA7ON5AMM9gYUikmNmx5SnTPPyBbks1RKcjDOVP6YG5WYqpJcxBqwmnTypJpLMFsba6mLrrYH&#10;mpDaJzy9OS2/3l2C/W5voEeP5pXhtw55STpbFw/9YV73P5NN98WU2E+29SYWvq9AhRRYEtlHfu8O&#10;/Iq9JxwXZ/npIj+hhKMrzRd5dtLzzxtsUohaZPmMkuBNp6fZ6Pw0hGdp2sdOF4vgS1jR7xqRDsjW&#10;Syt5gd/AFlrP2HpdVRjltyDokET9Vg7F4HZrj7Cxlnm5ka30d1GkSFAApXc3kgeiwwSJvQEiyxWd&#10;IyOaKSQT3WFXMpuG8sa/+hgWaoqtIdp8bJiuxQdnUd9IFsaPSwCmawQrXVgOHD3OEqePcGxaaS9k&#10;24beBXuoGI/IE4m9QFov33PDt0po359HEC0Wb7RrpHWUQCHURmCV8LmMgFjhgH9D3AgObQ/C8yaY&#10;FYIY1rGxB0dEfA8ylONQra8K8CUpjTqc5ouXhYQkg/OXwigSDESNQKO82e7KBcgIbfwlgNYmcDfy&#10;HIANlCPOf1CJ2TMlxp491tB/oMR4vv6aEk/n8+FSm83m/aU2KvFkPigxzeJ1d7jS7mX2R5QYb0h8&#10;QqKAh+cuvFEP52g/fJTXvwAAAP//AwBQSwMECgAAAAAAAAAhAEkR1it1AQAAdQEAABQAAABkcnMv&#10;bWVkaWEvaW1hZ2UxLnBuZ4lQTkcNChoKAAAADUlIRFIAAAAcAAAAHQgGAAAAuVEMMQAAAAZiS0dE&#10;AP8A/wD/oL2nkwAAAAlwSFlzAAAOxAAADsQBlSsOGwAAARVJREFUSIm9lrFOxTAMRY9Tv29gYET8&#10;BhJ/wcbXMzCht5Nchqap08caV3J7nbg+ja1GsfvnK5iwDSjAZrs+rHTf93lzgw1sC08H3Lo2zHuc&#10;G3Yz7MbQTpUoIMAAEMK6vvgO+t29Y/Sc1cih6Q6MSHAaIfV66ATMgDqVh2sl1NUICddDnXZNuBba&#10;e5gHdQSZ0H2FJQ96/hZJ0FDSHKhLPUES1GmgkgcdJc2C7kDyoD7eSoJ62AZSoD42uSTo2UNyVjr3&#10;MAHqU1QC1AB+3l9OnAWLfgELmhK1YYV+ypvtehosAOXpef60w6LfQEHTohZqQA1z3XSMVaEaThf3&#10;jze176+5rAtWOpU/A/rQ7+XQK3A19F/gSugf2CCX2nStvv4AAAAASUVORK5CYIJQSwMECgAAAAAA&#10;AAAhAL+r7NeQCwAAkAsAABQAAABkcnMvbWVkaWEvaW1hZ2UyLnBuZ4lQTkcNChoKAAAADUlIRFIA&#10;AABJAAAAFggGAAAAjKux/gAAAAZiS0dEAP8A/wD/oL2nkwAAAAlwSFlzAAAOxAAADsQBlSsOGwAA&#10;CzBJREFUWIXdWGlwW9UV/p70tFuWLdmWbMmyE2exHS+yTRY7K1kJCQRSmLbQ0IUOkDIDU6C0UGhN&#10;maFlMmUooVMotASylCyEECAhJCTxEjvxlsTGS2xLtiVZsmVbi63Nelt/PJkobhJsp9Nh+s3cee8c&#10;nXd0zzf33fO9C+5arOY4DtcZsVh+nd8NHMc5OI5jozE2juMSb5DruqOurv7hw4ePvDVh0zQtevvv&#10;756x2mwLp5PnVobH4zHu3rPv0GQ/iemDm2QTAF4HkBrj+ykAz3SSGo3p5ysqq5/1eLwZiYkJfa1t&#10;7fdQFCVP1emaT585+1uhUBgRi8WBBJXKRorIkKPfWZyebqjrdziKBISAkSvkI0Wmwr2VldXPxMcr&#10;HT7fqEGn07bIZDJPX5+1TCgUUCKxOCCXydzDIyNzGYYRz8rMrBx0uRYQABcIBpPy8/IOqhMTewKB&#10;oKaurv5RiUQ8FgyF1IIZkDQZjwH4Xoz9BoBTM0m0cGHJu3V19Y8AgN1mX2QwGOo6rnTeqU1JaV25&#10;YvmO0dHRNKlU6m1rbb9n6dLS1y/U1T+ytKz0L2VlS3aazZbVE3n0en3DihXLdnzd2ra19vz5x0tL&#10;F79ZVla6s6/PurStvWPLyhXLdyy87bZ3OzqubB4cGMwrKSl+r7jItLu5ueUHANB08eJDc+ZknSor&#10;K93p8/rSZ7KSYjEPwJ9j7A4Av5lpsvj4eIfX483o67OW6XS6ZpvdvohlGJFSqRwAALlcPsKwjCgl&#10;JbmdJMkIx3GCy80tPwTHEbk52Ucn8kilUh9BEJxUIhn105S05evW+wFg/ry5x3t6e1fwuWQjDMuI&#10;RGJRkCTJSDQ3CQAMw4itVtuS4ZGRualpqZduhSQSwG4AsqjNANgGIDSTZBRFyyiKkhUXF33w0eEj&#10;7/xi+yOlvb29ywmCYP1+fwoABPyBFHAgKIqWcRxHCAQCuiA/74BAIKBpmpZM5PL7/dq4OIUrPD4e&#10;LyAEzILcnI/FYnGQoihZR8eVzXxMQEuSZDgcCidEIhGF3+9PEQgEDM3QEgEhYAwGfUNGhrGGoigZ&#10;wXFc7B6zBsDp69QQG7McQDWA3wF4Kcb/ewB/mAlBAHCls/OOYCCYVFRk2mO12pZoNJqu1tbWrXq9&#10;vtFssdwODoRCoRhSqeLtbrd7dklJ8S6Hw1lk6elZSYDg5s+fd0yrTWmrrKx+RqGQD/sDgWRjevp5&#10;qVQy2tnZvYEgCHbOnKxT/oA/ZcA5WMBxnMBkKtxbVV39tDYlpTUYDGlmzcqsHBgYyNfr9Y1d3d3r&#10;CIJgk5OSOid3rql0t2Ucxy3kOI6O8V3gOI78X3Whm409e/YdbG5uuW8qsV6v1/CPf+467nQO5N0s&#10;bqYrKQ7A8RjfMQB3AWBnupK+y5hpd/sCwMsx9p24hQ0bAC5duvxAbe35xydsjuOIzz4/9prNbl94&#10;K3knw+Vy5QBAT0/v8n6Ho2gqz5AAwgCk0/mf6PUlAKUA1kbtlwFcAPDVNHJ9g9RU3eVdu3Z/bjIV&#10;7pXJZN7e3r7lHR2dmzbdufHptrb2LQzLkgq5fFihUAxJJGK/a2goO0mj6ep3OIsBQBUfbzca0y94&#10;PJ5Mh8NpAoB58+aeGBx0LfB4vRlikSioVqvNZ85WPL9s2dLXOI4TikWioMXSsyo5Obk9HA4lBIMh&#10;jVQq8bmGhrMBIEmj6UpN1TULAJyLmavmOvNPirkfBdAdvWcAPADAHrUFAD4EYJgJSQBQUJj/YX1D&#10;48MA0NFxZdOcrNlfdXeb13o83gx9WmpTc3PL94eGhrK/OHHyFblM7v7y5FcvG/T6hgxjeu2FC3Xb&#10;AaCvz1qm1aa0BgKBZIulZ9XZsxXP6dNSm8bHx5UMQ0tIITkep1AMDbpcuSMj7jnnztU8KRAQzNiY&#10;X9fV3b3u1KnT5RnG9FptSnJbY1PTTwB+JX0Kfi8CgPcB6AD0Rm0ZgFdj6vgM1+47QwDuB1AJQBQl&#10;9ACAVQAi0yVJp9O1mM2W1R6PJ1OpVDojFCUPhUKJaWmpl9RqdY8mSdMllUm9Gcb0WoNB38AyjKi3&#10;r28ZOI5IS0trmsjT73AWe70+o0qlsserVHa1Wt2jVqt7AEAml7lVKpU9QaWySSSSsfz8vIODg648&#10;m82+qKys9I0DBw59YLb03E5RlEyv1zdOkPRXAPcCWBkl5Y0b1OAE8MR1/OcBPAVgZ9QuBbADwJPT&#10;JQkAcnOyP9l/4NDuh7Y9uOXkqdMvgSC4SCSiAAAqQikIEN80EVJEhk2FBfsI4qrP6Rwo3Lhxw687&#10;ZVIPx3LCSCQSd80fcCBizQULcg8fO35ih0IuH5HLZB65XOYuMhXujY0RlpeXs+A71TwA828w90YA&#10;9+HqCpuMegAZAExRezF49d16M0Ji0W22rPX5fOklJcXvEwTBajQas91mX6zTaVu6u83rnM6BQoqi&#10;ZFKp1Dc8PDJ/1qzMKpZhRe3tV+622eyLSZIMx8crnc6BgcL+/v7bwuPjqnAolCiWiP1Wq620t69v&#10;aVpq6iWr1VYaCAaTRn0+Q3h8XGVMT68b9fkMWVlZp5VK5cDo2FiaxdKzytpnK1Mo5ENyudxNXKsA&#10;sB7AZgDF4Nt8A/hXaR8A+lvqVAA4gasfun4AGwE4pkrUdxWTSZoK7gcwDuDotwX+v2CqOqkXwEPR&#10;+y0A7vhvT6S9veOu7m7zmlhfU9OlbVPVMjeC2Wy5vaKy6lehUCghHA6rZpJDAGArgEMADoLXPsLo&#10;9WMA+wGsAJAG/ozoQfCSoR7AiwB+FM2zBMBrADYB+Cg6XgGmfl6VkKCyHj585B2apsUA4HINZX9x&#10;4ss/6rTaFp9vVO/1eo1+fyCZpmkJwzAiv9+fEolEFF6v1+j1eo2BQCAJACKRiHzCR1GU1Gy2rC4p&#10;Lt4lFosDZ85WPEfTtCQYDKonYoKhUCJN05JQKJTg9XqNHMcRk+cmLC8vXwTgIvhDsj8B8EYLrARA&#10;gReHjwEwAzgL4McAjAACAJ4Ff+D2atT3AoAq8HvTH8CLS8tUSAoGg0ljY2NpFE3LUnW6lnM1tU/E&#10;xcW5EhJUtppztU8SAgFTXVX9dDgcVlVX1/ySYRhJQ0PTz4QkOe73+7VV1TVP5eUtOPzpZ8deB0HA&#10;7XZnNTQ0PuzxeGZxABGJRJTt7R13JahU9hMnTr6iVCoHLZbeVW2tbfdeqKvfTpLkeEfHlc0EQbAT&#10;cmECJIC3wWuaYNSnAuAD8OikOj4G/402IQPeipK0FcDdALYD2AB+Na0CIAFQgGkcwGVlzT5t7jav&#10;ycme/6lQIKRFIlHQPeLOKijI3z979qyKUd+oXpOk6WJZlly0aOE7XV3d6xmGETM0LYmLU7gAgCAI&#10;1lRY8C8AsNnsi3Q6XUthQf5+gUBA6bTadQaDvo5mGMl4JBLHsiyZmZlRLRKLgkVFpj29vX3LgsHg&#10;fwhqMlrMUgBiADXgxaIC/L4jAHAmGqsHkB7zbC+Az8HrLDf4VQYA7wH4ALwMODhVgsBXyBmN6bVH&#10;jhz92/r1a1+oqq55CgBYjhXGXicgl/NHtgBQVGTaAwAcezWG5bhr4ieQkpzcHquF+h2O4ptNiwRP&#10;TDX4s+rj4D8t7ove0wB+Dv6VeQFAMoBhALbo8zsBFAF4E3yrfwv8XvUi+Ff4GKaovK02++KhoaHs&#10;tWtWl7tcQ7lisTgQ8PtTCIJgL168vM3R7yx2DboWxCniXA7ngIlhGJEyXuk8c6bieaFQGMnKmn1a&#10;r09rUqlU9oqKqmdZliU1GnW30zlQ2NnZtSEnJ/voiNudZTZbVgeCgaTKyupnAECvT2v0+UYNY2N+&#10;rcPpNIWCIXVubs4nsXP7N8j4fSGfV8jGAAAAAElFTkSuQmCCUEsDBBQABgAIAAAAIQCNj1bk4wAA&#10;AA4BAAAPAAAAZHJzL2Rvd25yZXYueG1sTI/BboJAEIbvTfoOm2nSW13AgkpZjDFtT6ZJtYnxtrIj&#10;ENlZwq6Ab9/l1B5n/i//fJOtR92wHjtbGxIQzgJgSIVRNZUCfg4fL0tg1klSsjGEAu5oYZ0/PmQy&#10;VWagb+z3rmS+hGwqBVTOtSnntqhQSzszLZLPLqbT0vmxK7nq5ODLdcOjIEi4ljX5C5VscVthcd3f&#10;tIDPQQ6befje766X7f10iL+OuxCFeH4aN2/AHI7uD4ZJ36tD7p3O5kbKskbAKlnOPeqDMFokwCYk&#10;iFavwM7TLl7EwPOM/38j/wU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AU7ZtalwIAANwHAAAOAAAAAAAAAAAAAAAAADoCAABkcnMvZTJvRG9jLnht&#10;bFBLAQItAAoAAAAAAAAAIQBJEdYrdQEAAHUBAAAUAAAAAAAAAAAAAAAAAP0EAABkcnMvbWVkaWEv&#10;aW1hZ2UxLnBuZ1BLAQItAAoAAAAAAAAAIQC/q+zXkAsAAJALAAAUAAAAAAAAAAAAAAAAAKQGAABk&#10;cnMvbWVkaWEvaW1hZ2UyLnBuZ1BLAQItABQABgAIAAAAIQCNj1bk4wAAAA4BAAAPAAAAAAAAAAAA&#10;AAAAAGYSAABkcnMvZG93bnJldi54bWxQSwECLQAUAAYACAAAACEALmzwAMUAAAClAQAAGQAAAAAA&#10;AAAAAAAAAAB2EwAAZHJzL19yZWxzL2Uyb0RvYy54bWwucmVsc1BLBQYAAAAABwAHAL4BAAByFA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I29wwAAANsAAAAPAAAAZHJzL2Rvd25yZXYueG1sRI/RasJA&#10;FETfC/2H5RZ8qxvFFImuYguSKpTQ6AdcstdsNHs3ZFdN/94tFPo4zMwZZrkebCtu1PvGsYLJOAFB&#10;XDndcK3geNi+zkH4gKyxdUwKfsjDevX8tMRMuzt/060MtYgQ9hkqMCF0mZS+MmTRj11HHL2T6y2G&#10;KPta6h7vEW5bOU2SN2mx4bhgsKMPQ9WlvFoFac7Twmx272ddfPky3efFDnOlRi/DZgEi0BD+w3/t&#10;T61glsLvl/gD5OoBAAD//wMAUEsBAi0AFAAGAAgAAAAhANvh9svuAAAAhQEAABMAAAAAAAAAAAAA&#10;AAAAAAAAAFtDb250ZW50X1R5cGVzXS54bWxQSwECLQAUAAYACAAAACEAWvQsW78AAAAVAQAACwAA&#10;AAAAAAAAAAAAAAAfAQAAX3JlbHMvLnJlbHNQSwECLQAUAAYACAAAACEATkCNvcMAAADbAAAADwAA&#10;AAAAAAAAAAAAAAAHAgAAZHJzL2Rvd25yZXYueG1sUEsFBgAAAAADAAMAtwAAAPcCAAAAAA==&#10;">
                <v:imagedata r:id="rId5" o:title=""/>
              </v:shape>
              <v:shape id="Picture 31"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bowgAAANsAAAAPAAAAZHJzL2Rvd25yZXYueG1sRI9BawIx&#10;FITvBf9DeEJvNbvFStkaRYRC21tXKfb22Lxulm5eQhI1/feNIHgcZuYbZrnOdhQnCnFwrKCeVSCI&#10;O6cH7hXsd68PzyBiQtY4OiYFfxRhvZrcLbHR7syfdGpTLwqEY4MKTEq+kTJ2hizGmfPExftxwWIq&#10;MvRSBzwXuB3lY1UtpMWBy4JBT1tD3W97tArCx/fcH7N58ljXh3d3sDq3X0rdT/PmBUSinG7ha/tN&#10;K5gv4PKl/AC5+gcAAP//AwBQSwECLQAUAAYACAAAACEA2+H2y+4AAACFAQAAEwAAAAAAAAAAAAAA&#10;AAAAAAAAW0NvbnRlbnRfVHlwZXNdLnhtbFBLAQItABQABgAIAAAAIQBa9CxbvwAAABUBAAALAAAA&#10;AAAAAAAAAAAAAB8BAABfcmVscy8ucmVsc1BLAQItABQABgAIAAAAIQD+yUbowgAAANsAAAAPAAAA&#10;AAAAAAAAAAAAAAcCAABkcnMvZG93bnJldi54bWxQSwUGAAAAAAMAAwC3AAAA9gIAAAAA&#10;">
                <v:imagedata r:id="rId6" o:title=""/>
              </v:shape>
              <w10:wrap anchorx="page" anchory="page"/>
            </v:group>
          </w:pict>
        </mc:Fallback>
      </mc:AlternateContent>
    </w:r>
    <w:r>
      <w:rPr>
        <w:noProof/>
        <w:lang w:eastAsia="en-GB"/>
      </w:rPr>
      <mc:AlternateContent>
        <mc:Choice Requires="wpg">
          <w:drawing>
            <wp:anchor distT="0" distB="0" distL="114300" distR="114300" simplePos="0" relativeHeight="251654144" behindDoc="1" locked="0" layoutInCell="1" allowOverlap="1" wp14:anchorId="5CE22C33" wp14:editId="30475F35">
              <wp:simplePos x="0" y="0"/>
              <wp:positionH relativeFrom="page">
                <wp:posOffset>5493385</wp:posOffset>
              </wp:positionH>
              <wp:positionV relativeFrom="page">
                <wp:posOffset>7189470</wp:posOffset>
              </wp:positionV>
              <wp:extent cx="518795" cy="130175"/>
              <wp:effectExtent l="0" t="0" r="0" b="0"/>
              <wp:wrapNone/>
              <wp:docPr id="41"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2" name="AutoShape 29"/>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3"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A25EE06" id="Group 27" o:spid="_x0000_s1026" style="position:absolute;margin-left:432.55pt;margin-top:566.1pt;width:40.85pt;height:10.25pt;z-index:-251662336;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7+GNYQ0AAJI/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2m8iM7VCRb4ERaQmCheE2PqHjhj0t62p3WFYD3MfteSjk2Esokx&#10;qEgyY5GErlwtUm3ql374uWmlJtXrr/2gZvoW36TSW02/hFfsTkdM+r++i5ZRkRd5JLvUeAODLgr2&#10;l4eoXEZvEfU9wsAmVlNCpHkRWUo+X/tMDBCNKdg+ipdyCHChKyw1MEMt81LDjLpRS/3UYKcRtdxP&#10;DVPs2hhRyyMvNYQ1q70iy4SX2trAyGqFn5pwFVCdes0mbBFmyAlXCMjJaGrrUIqY4efKQP1mftsJ&#10;WwmF8xpPuGqAX+q1Hvn7VYxSZAw/V4s5+9lyzNgvdhUBv8TLL7b1KGPOK1w1qF/GLWJbD4Xz2i92&#10;FQG/2M/P1qOMGdeIXTXm+Nl6zPFzFeH52XqUMeMfiauGEKs49s+/xNZD4bz2S1xF2PmX2HqUCeMf&#10;iasG9Zsy/Gw9FM7Pz1WEjcmJrUeZMP6RuGrM8bP1mOGXuoqw/FJbjzJl/IOWUiuWzsy/1NZjZv6l&#10;riI8P1uPMmX8I3XVQGTm4l9q66FwXn1TVxHwW3n9N7X1KFPGP1auGtTv0j//aHN1jacK5+W3chUB&#10;P3/8W9l6lAhC3l3BylUD/WYrhp+th8L5+bmKFDkCKpxYb45u+4eVrUe5Yvxj5aqBflccP1sPhfPy&#10;y1xFwM8fnzNbjzJj/CNz1UC/KbN3yWw9FM7Pz1WkyCGIz36ZrUeZMf6RuWqg32Tt1zez9VA4Pz9X&#10;kSKHdF5+th5lxvhH7qpB/TLrR27roXBefrmrSJFDEB+/3NajxCTw+kfuqoF+Y2Z/hXzJ8V/g/Pxc&#10;RYocS4OXn61Hiajm5+eqQfw4+9l6KJyXX+EqUuTYevr4FbYeZcH4R+GqMcOvsPWY4+cqUmTrtZ+f&#10;rUdZMP5RuGpQv8z+oLD1UDi//VxFwI+xn61HWTD+sXbVoH6Z+LK29VA4L7+1q0iRMevH2tajxCC8&#10;82/tqoF+E+GPL1RbsNc34Pz8XEXAD4mvZ/1Y23qUa8Y/1q4axI9ZP9a2Hgrn5SeWriRFhhXdR1As&#10;bUVK3Oc3oVi6iqBv7Mbwvymy3NZMgTTcMSKADElXF+TA/igoUK25tQiSjJ+IpSsLkWQmoljayigg&#10;Q9IVByQ5S9ragCTjLGKSrbO7BTFK1wnoJznN1/3xBgN1LMlm7MKVBvetmCUZu3yrSQVkSLrqYDr6&#10;FxUxytrZtF240qBvbl8ohC2OAvpJTjN3prLgpu6Cy90FHETPXVmDor6Z5F2MsncCMiRddWBJ//ZL&#10;xLY2qM9wjjPJ4JOciZAiHjkOgAxJVx2KPv4QhKqn7d1cFo96r8EZS+bMMihGeXwCoJ/kNJFnLOlm&#10;8oh7TJyc5PJJzjlOYouDeQEgQ3LiOP7VGk0YC1G1EDONI+lKg74LZkMmElscBfSTHKf0rNxuTi+4&#10;pF5Msvpkza04o7SegAzJieMwlkxtbUrBZfZimtqvOe8e5/YAMiRddeA4TAhys3vBpfdikt+nWJyg&#10;pWftHiX4BPSTHGf4LEk3xUdpi5mTkyQ/FZzcK1scVHEAZEiOHYfbYLh5vuASfTHJ9FNupyZWruMQ&#10;0E9ynOtn2GZTsBw/GxFusi+4bF9M0v005ULQKN8nIENy7DhMQiPcjF9wKb+Y5PwpVzMRo6SfgAzJ&#10;kePkSyaYZ7Y2eCzAbdUmiX+KmeF3nFHmT0A/yUnqL5hl0c39BZf8i0n2P0Ny5Dg8yZHj5DFH0l1x&#10;uAqAyF1p4LR4osRY0hZHAf2WnBQBsCh7HcetAgiuDCAmdQDekqNCAC93MXKcPOVI2tqUgqsFiEkx&#10;IMWzJb8lR9UAAjKWdNVBuYwjaWsDkpzjTCoCfAgalQT4EDSuCeTME1PhFgUEVxUQk7JAimXeb8lR&#10;XYCAfkuux46D2OKdk25lQHClATGpDaQJ5zij4gABvSTx1ovZJurH4tge+0jihRIDpP0k7vOv3fGk&#10;OJDGzIpDz+hvm314N4AMybHjMCUWepXj1iJIMjlOPCkOpMjZvHLHo+IAARmSY8eB2/ot6ThOzBUH&#10;4klxIMXy4Cc5Kg4Q0E9yXBzIC3/eHbvFgZgrDsST4kC6ZEna4kBuABmSY8dh3iKJ3eJAzBUH4mlx&#10;YM2StMWBsQH0kxwXB1hLusWBmCsOxNPiACaQX+5xcQBAhuTEcfxVtdgtDsRccSD2FAeYXVA8KQ5Y&#10;uyC8WvRsXh6q9uZ9ovrbWb9QhG9RRS/9LeXrYJe2pxe6SoQgvM5VmreTgKK3jxgwZhuBc/0q0zwY&#10;qhMYfqRefJpHk3NIuHlz7A4cGyMJl690YezzcJowBIfKIWRIOgkPGylVWAiOskhI61TrkPCwoVLV&#10;QcLDhkr5P8GRtIeQoUxcwsOGSjkxwVX+dNfulJ1KeNhQKU+U8LChUsZGcKRZIUOl3EnCw4ZKWQzB&#10;kXqEtE75hISHDTXXQ83Dhkp7bGodG+MQMoUeKraoQXA9VGwWQ+C0AyQy2LYFwfVQsYEKgctnJtQ8&#10;PekIu0GPlp46hN2gx0tPAIJuuEYnVOPDbtBjpsp40A0mQlGVOuwGM2gsCmE3mEEHhik8JlMy4+FE&#10;WA8mUlFVM4iSiVUiMFghrdWUUO0L68EMOjBgCROxBKpgQT2YmEUVqaAbTNQSgWFL1nykP6BSE9aD&#10;GXRg6BImdukXvu+GdWGilwgMX8LELxEYwISJYHgjPWzQhRl0YBCTeaw0a2AYE5RTqhvClJb5Hd2g&#10;35y+a1aZa6kbwgYdL/Wg48BAJnMQ2UNgIJP5gLohcNAmkMWBgUzuk2UPbiBT1tKb1w7nRMYnRLpF&#10;hBMiTzQ7qs2lGmjPa75Gb3SAATnP/nFB1qe/n9rXpmwlYqCtr7yOjlGO1jPshjieXaQKO7eYYK6b&#10;z4tqEYm/bNCEDnPZfCoYaElUqrs1V82nQqnge69LPP10hmDaMJ+a2P+AovKFijKmDfNp86KaxBzK&#10;GDcUdxPB9FYf276R2t5k0aMhYTFqPNJQFG4Ac7MBIlcDEK9zznNVVrwuQqYV86lbo+wLrWFZnG1N&#10;OwByiFkYZfkknfF005n51J1S+YVg86JQXYwGOtulDqnzLenVaR5E78eiu/kpoBf3eTPQA2K0ZGKL&#10;Gbz5VEbQ+RU2YbMWVbEQhYlZlLLUHXVUU3eUVkbApmeuPyXfnamlfB0PO+da0nN53lQqAuHp4f2W&#10;sHGZA6mEA0/P5kCqu+yOyaXE+fzolAlQfZ/rToPudKfj653pojer9MLFXJd6qtNmeA5Gj1fJTfF+&#10;whyMHkYGwOjBmITNO4/eVN3rlB4ByNZMsmO8y3yaUKNxdywi37Ci9tTzbazTph3zqdujUiLhrlsN&#10;c918ahyV3gh3zd7MdfNpcMorUbKfM7FJW7AfnIcpz7xuYE1n5lN3qtcaFANCWsOz4XnYaOUynZnF&#10;DsaknYw8KHjd0tBOyDos2LfHw/anw/FIW5m+e376dOyi1wrnZ798ST/jEbpi4MCOsqp3buk2Q1Ae&#10;IFVnHNWhyKd2+x3nHbtWHcLFoWF82bfdfxbRGw7gPi76f79UXbOIjr+ccWZzjdc2ME8H+QPPG6l6&#10;29lXnuwr1blGU4+LYYEqJH39NKhTvi+X7vC8R09C7tLOLZ3X3B3oOCSOjfYbxUr/wLHRjx8uh3qD&#10;f/q0Lb5Nzo/eP5WMu4YXGos62XwKauNUdb+/XN7hYDC0OTwdjofhuzzkDOZE6vz69VDTQV36YR1F&#10;xfxWR1FxmXqNYimSQal7oPyhlkd7o3P7aY9SbfNjf8G+lyxz+1PXtW/7ptpCAOXObisP9NPh8XQ8&#10;XMxsoe96xDD+6Iiyx2jq+PPntn45NedBnefumiMG3577/eHSQ/FNc3pqto+L7petJERzsv4neENA&#10;fB+6ZqgxoavNDnNP/x0z+npBMr6RJP5hx24LesFLxhecZ6BJX23MsduMthXyEPM1ezTHny+dOnYb&#10;0RewBlE578wRXPJADaEWby5jiGEm0lf8k3NSHvzGN+dkuf1bom5H6T/+FwAA//8DAFBLAwQKAAAA&#10;AAAAACEAIXeWCY4LAACOCwAAFAAAAGRycy9tZWRpYS9pbWFnZTEucG5niVBORw0KGgoAAAANSUhE&#10;UgAAAFQAAAAYCAYAAABk8drWAAAABmJLR0QA/wD/AP+gvaeTAAAACXBIWXMAAA7EAAAOxAGVKw4b&#10;AAALLklEQVRYheVZd3hUxRY/c+/de3fvbvqSELqUQIAYDFUQCBB4iRTR4EOatFDCwxJRBAGDIMWA&#10;QGgmGAIigo+iRoQASUxoIUBCQn0IBI1pFFk22XrrvD82d9ldENGHfvD8fd/9vpk5Z86c+d0pZ2aQ&#10;cKW0ozlxyUEAALpvr8/YiWPegjrY9x2cZv98xyIAADZ+/DS6V4/tpnmLssXLpV1AlkmfTWsbETrd&#10;HYwxsq5J3SicKHoBAIDQB5R7Jy/tAH9DUCDJFDaZ/QEAsLE20FWIa016bLH4AgBgQaIBAEAUabDZ&#10;vFz1uIx9CXz2ofEOi6TATps49a9w/nEE8UApBuSSQfdTEUrO9rdt/mKZkmenjJ9OtW5V8Ij8e+JA&#10;AAL862IXEvG9hMrVN1tYklb/G2RMAADQ/ftspAf0/fRP8POJgdsIxbJE/Z7KlqTkHdhs8QMAIJs3&#10;LWGnjJuOEHrAD/r/h/uUrxtpTriOSrfpX6d+4+ZTTkP+/pWIpu2P3MMnDASIkkrJIDVjcZO6kkgQ&#10;0oMMCYXFA/n8E7GP2sEnDQSW7hIqXr7a1VWIXXZzRJGCZ2U6KjKdGTrwYyVvXb8xRTYag/4sZ58E&#10;EFSLp4qApm0AAHJ5ZSi3LyteOH+xN3cgZzJ/KH+kU5O8l1DNuBHvasaOfJcMDckHcIRZltWp6fg+&#10;G9jfBQRiNSb62c5fKwXWlPT15vcW5lnXpaXimhpHXKpRm6n2bQ57VkYMY0UkIWlGxM5XysTCkue5&#10;vQem/xXOP44gAADY6ZMmqYcNWQoEkt2lSFb16LbTa3FiL8LX98avGaHCw7LpmKgUJW/bvC1Jqqhq&#10;/ad5/RgDYXw3ypFNZn+5vKKtVFHVBvOCWhURvp9sUP+qawXx4qXnZJM5AABA1emZvYgkRQAALMuE&#10;WHxugBJ6kU0bnyMD65X9hX15LOAWdyKCkGSzxQ+LIk0GB5UCz2vuqdC2zVElLd241UyuqGoDskyC&#10;iuSp8HY5iKLuWWsV8AWnhkrllW0Ry9YwMVGfIIKQ76eHOY4Vis5EC8dPxiKWrVH16LJL9XT77111&#10;uKzcidhs8UNa1khHRaYrtrAoqri9B6djjmOJQH0ZE9lzq3j1Wkfx/H96AwDQPbrtRHr/Ci5jXwKu&#10;6x/TL3ITEeBX5fTz1OlBcvWNFnJVdYhm7Mh3kUZtdvomy4RcUdVGKisPA4a2IjVjodqFHlYGFgUA&#10;gAWRtqZ9lsxn5U0AUaTdCIwI389OGD2DbNLoolImnL3Qx7oubYNcfb2lqy4RqC9jXhy8jImOSkGk&#10;e5glG41BlqUrdyuxLhkcdFUVEX7AjUi7XWvbtG0Z9/3hscBxrJO8zKx4qkNYFjtl/HSyYfBlAADb&#10;5u0fYZPJMVO6dspAPt63AADEH652s238fAUAANm0yTkmsudWIf9krH1XxmwAACIo8EeVv1+VLX2r&#10;MzrhD+bGeaesCFEGg3XNhjRsrAkCAGCGxKwiNcFXAACE4rMDLCvXb1FkCpCf73V17JClzPP91xNY&#10;FFWW5Wu285nZUz3JBAAQT5+JNs1ZmCdVOcgTr1zrZH5/cZYnmQAA8s1fmtpSN621LF/9pedOz+cd&#10;G+V6cOCycuPcyMQYmZes/IrLzIp3JdPpR8m5/qZZHxwRr1zr5Cn7XyHfvNVMOFU86EE6/OH8V8wL&#10;kvZ6kgkAgO8Y69vStqyy78qYTdh3ZrwnHD/5kiJU9eq+nX0zfqx65LBEpNUaAQBwTW092xc7F2JR&#10;VFnXbkgDWSYBHCNSM3ns69p57wym+/bcogT/wrETw/jcI2OcDXK8xr7721muTggnCl+QjTXO2y3+&#10;4PeTxOKzAwAAgFbZmcExydo5M4ayr02OQ3r/CocfNYFcdu7EP8DZb8Kamr7O1R83X0vORVk+XrsN&#10;JMf+QDRqcEkT9+qbmrgxCUTDBj8oelxmdjzF7c92XrWp/zl0kWb08LlKnunfN82avvVjJqr3Jqp9&#10;6CEh/8Qw6ceycADHMPdauSSC8NIZAADozhHfMQP6bTDNmn8UAMCWtmUV3av7dkRRgnDmXBSuqa0H&#10;AEB16rBPLCx5HkRJxeccHqeOHZyEMUa2L3YuAAAAhLDXgjlRVNvWxxQ/6L69N1tWrNtKP9vpa1X3&#10;rrseIY9OYIMx2JKcsln3/syBnjL+0LFRyjGcbPlUkdeS+T0R44jdmYH/WGtemPQd1bLFKWZIzCoK&#10;3zHWB3CsLerhsQtcDREBflW6d14boeTlWpNeSTPR/VIVMhWQoSH5SKs1YovFF5stfnJldWuyaePz&#10;wvFTjhlAIFk7LW5K7VtzCrGxJog7mDOZeXHgclxr0itTCXnpbruSCQCASEJy9cMTtVMTrgByhHyu&#10;J7+HAQrwr0RqxiJXVoeIRSUxwvFTL3rqyNdvtFDSmtHD5yhkildKO8u3DQ2ZaEfIKF681PPuLk+R&#10;AlJR/AMbV6k4JU34+1feI0cII1+fG8qlNGjUJvnW7cZ83tHRAABU+7Z5hD6ggu7dYxuXsS9Brr7R&#10;Qjx7oS/ZqMElpw0vr9sPT4cD2GL1+b11nO2p1WZ22sSp5jkLcwEArBs2r8Ec77aGyy7rJlG3KQIA&#10;2L/ZO0M4cnz4XWMIE8r6JFdWh8i3DQ09G+RPnR6EeV4NAAAMbXU2YrhXF3O8Btus3gAAwGpqiXr6&#10;n/ljBS8raw+iaRt3IGey6y0WdyBnCqEPqADK8TOx2eKHbXadm11Jori8o6Mkl9stN1L0AeVEcFAp&#10;ERxUigLu/dG/BVVY2zw6KjIdAAAb7jTwfJEgfH2chxrsIXMnACOCdlmTTIlLDoilPz2DBZHGVqs3&#10;l5k91bJw2Z6aqQlX+MPHRqg6hGUp53779t2J9j37X1fqij+VPW35aNVObDAGAwBQzZsVI4Qwf/Tu&#10;HxQKiwda16Wlct9mvuksKygcKhuNQYS/Iw7ENTWB5qTkHVJZeXuMMZJNZn/rmg1p1hXrtpoTlxwQ&#10;ikpiPPvh9eHcvj6pq1r6pK5qqZud8JKn/GGgGT/qHSX08gQzKHq1krZv3blQOHO+H5YkSjstbgr7&#10;Rvw4pyKBZEr9SuwHQmHxQLnqeiv554p2poTZpwEAgKJ4JYzCvxgaSddvNqd79diumTDqbVvKpnUA&#10;ALZPP0u2f7VnJq416UEQGKdhVlPLTh3/L/HiDz2ky6VdHtgTSaL4nCNj2elxk80LkvaCKKnEopKY&#10;2qKSGCBJURndAABy1fVWsuFOgz/A12+C8NIZ2EmvvmFZvnabp0zVvctuKqxdrnjuQh/hZNEQ4WTR&#10;EKAoHmSJcg0FqbB2uQSh0xp182dFU+3aHHGz4hKTqrp0/FZdd03HxPT/hOrYIVOR4duGhq5kks2a&#10;nPVe/mEXsknjC/Y9d0eidubrw313b1Ern27xvEhFxuXkjafCw7K9liT2cpuykvsLgiZuTALTv8/G&#10;383WQ0LVs/uXVET4fs9yhBDWJsS/SjRpdMFZKIq0K5lkaEi+7r0ZQx3n7vpB13SL5kXy2XkT7Du+&#10;nisb7jQg6geVqiLC96s6ddhHhYdlK08bCCGsm/v2ECH/ZKxw+ky0VF4ZKldWtwYNY6a7dv5GM27k&#10;TMTQNixJFL5jrE+GtDyBtGwN1bpVgeumpmrf9hDdr/dm5YAgX7/ZnGrdqsB75eII+5e7E/mCwqFI&#10;zViQTmcgAvVl9HPddtDdu+52diCkxUlstfoggpCQjjU6O+/jfYts0+p4Xb9KAQCIoHo/kaGOyAF5&#10;aQ0AAFS70MMAAES9gJ9diWPjJ0yzrly/BdddriOV4xWC0AdUeCcv7SAcK3jZnpGZIN82NCQC/CvJ&#10;xg0vko0bXWRi+qUgjdr8X/Z9/OezAbiXAAAAAElFTkSuQmCCUEsDBBQABgAIAAAAIQA0PWeB4wAA&#10;AA0BAAAPAAAAZHJzL2Rvd25yZXYueG1sTI/BTsMwEETvSPyDtUjcqOOUhDbEqaoKOFVItEioNzfe&#10;JlFjO4rdJP17tic47szT7Ey+mkzLBux946wEMYuAoS2dbmwl4Xv//rQA5oOyWrXOooQrelgV93e5&#10;yrQb7RcOu1AxCrE+UxLqELqMc1/WaJSfuQ4teSfXGxXo7CuuezVSuGl5HEUpN6qx9KFWHW5qLM+7&#10;i5HwMapxPRdvw/Z82lwP++TzZytQyseHaf0KLOAU/mC41afqUFCno7tY7VkrYZEmglAyxDyOgRGy&#10;fE5pzfEmJfEL8CLn/1cUv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g7+GNYQ0AAJI/AAAOAAAAAAAAAAAAAAAAADoCAABkcnMvZTJvRG9jLnhtbFBLAQItAAoA&#10;AAAAAAAAIQAhd5YJjgsAAI4LAAAUAAAAAAAAAAAAAAAAAMcPAABkcnMvbWVkaWEvaW1hZ2UxLnBu&#10;Z1BLAQItABQABgAIAAAAIQA0PWeB4wAAAA0BAAAPAAAAAAAAAAAAAAAAAIcbAABkcnMvZG93bnJl&#10;di54bWxQSwECLQAUAAYACAAAACEAqiYOvrwAAAAhAQAAGQAAAAAAAAAAAAAAAACXHAAAZHJzL19y&#10;ZWxzL2Uyb0RvYy54bWwucmVsc1BLBQYAAAAABgAGAHwBAACKHQAAAAA=&#10;">
              <v:shape id="AutoShape 29"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OhwxQAAANsAAAAPAAAAZHJzL2Rvd25yZXYueG1sRI9Ba8JA&#10;FITvQv/D8grezKahFEldpa0UIsVD0hZ7fGSfSWj2bcyuJv57VxA8DjPzDbNYjaYVJ+pdY1nBUxSD&#10;IC6tbrhS8PP9OZuDcB5ZY2uZFJzJwWr5MFlgqu3AOZ0KX4kAYZeigtr7LpXSlTUZdJHtiIO3t71B&#10;H2RfSd3jEOCmlUkcv0iDDYeFGjv6qKn8L45GwX7796s3u115GOYyW298/tWe35WaPo5vryA8jf4e&#10;vrUzreA5geuX8APk8gIAAP//AwBQSwECLQAUAAYACAAAACEA2+H2y+4AAACFAQAAEwAAAAAAAAAA&#10;AAAAAAAAAAAAW0NvbnRlbnRfVHlwZXNdLnhtbFBLAQItABQABgAIAAAAIQBa9CxbvwAAABUBAAAL&#10;AAAAAAAAAAAAAAAAAB8BAABfcmVscy8ucmVsc1BLAQItABQABgAIAAAAIQBibOhw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28"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HWxQAAANsAAAAPAAAAZHJzL2Rvd25yZXYueG1sRI9PawIx&#10;FMTvBb9DeIK3mq39o6xGKRZReihoXfH4SF43Szcvyybq7rdvCoUeh5n5DbNYda4WV2pD5VnBwzgD&#10;Qay9qbhUcPzc3M9AhIhssPZMCnoKsFoO7haYG3/jPV0PsRQJwiFHBTbGJpcyaEsOw9g3xMn78q3D&#10;mGRbStPiLcFdLSdZ9iIdVpwWLDa0tqS/Dxen4EOe9Htvd1IX52I/LZ7Xb9tJr9Ro2L3OQUTq4n/4&#10;r70zCp4e4fdL+gFy+QMAAP//AwBQSwECLQAUAAYACAAAACEA2+H2y+4AAACFAQAAEwAAAAAAAAAA&#10;AAAAAAAAAAAAW0NvbnRlbnRfVHlwZXNdLnhtbFBLAQItABQABgAIAAAAIQBa9CxbvwAAABUBAAAL&#10;AAAAAAAAAAAAAAAAAB8BAABfcmVscy8ucmVsc1BLAQItABQABgAIAAAAIQCamAHWxQAAANsAAAAP&#10;AAAAAAAAAAAAAAAAAAcCAABkcnMvZG93bnJldi54bWxQSwUGAAAAAAMAAwC3AAAA+QIAAAAA&#10;">
                <v:imagedata r:id="rId8" o:title=""/>
              </v:shape>
              <w10:wrap anchorx="page" anchory="page"/>
            </v:group>
          </w:pict>
        </mc:Fallback>
      </mc:AlternateContent>
    </w:r>
    <w:r>
      <w:rPr>
        <w:noProof/>
        <w:lang w:eastAsia="en-GB"/>
      </w:rPr>
      <mc:AlternateContent>
        <mc:Choice Requires="wps">
          <w:drawing>
            <wp:anchor distT="0" distB="0" distL="114300" distR="114300" simplePos="0" relativeHeight="251655168" behindDoc="1" locked="0" layoutInCell="1" allowOverlap="1" wp14:anchorId="390371CE" wp14:editId="3D1C409B">
              <wp:simplePos x="0" y="0"/>
              <wp:positionH relativeFrom="page">
                <wp:posOffset>444500</wp:posOffset>
              </wp:positionH>
              <wp:positionV relativeFrom="page">
                <wp:posOffset>7091680</wp:posOffset>
              </wp:positionV>
              <wp:extent cx="734695" cy="177800"/>
              <wp:effectExtent l="0" t="0" r="0" b="0"/>
              <wp:wrapNone/>
              <wp:docPr id="4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F27F09" w14:textId="77777777" w:rsidR="00034789" w:rsidRDefault="0003478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0371CE" id="_x0000_t202" coordsize="21600,21600" o:spt="202" path="m,l,21600r21600,l21600,xe">
              <v:stroke joinstyle="miter"/>
              <v:path gradientshapeok="t" o:connecttype="rect"/>
            </v:shapetype>
            <v:shape id="Text Box 26" o:spid="_x0000_s1044" type="#_x0000_t202" style="position:absolute;margin-left:35pt;margin-top:558.4pt;width:57.85pt;height:1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mNl2gEAAJcDAAAOAAAAZHJzL2Uyb0RvYy54bWysU91u0zAUvkfiHSzf06QF1hE1ncamIaTx&#10;I208gOM4jUXiY85xm5Sn59hpOmB3iBvr5Nj+/P2cbK7GvhMHg2TBlXK5yKUwTkNt3a6U3x7vXl1K&#10;QUG5WnXgTCmPhuTV9uWLzeALs4IWutqgYBBHxeBL2Ybgiywj3Zpe0QK8cbzZAPYq8CfushrVwOh9&#10;l63y/CIbAGuPoA0Rd2+nTblN+E1jdPjSNGSC6ErJ3EJaMa1VXLPtRhU7VL61+kRD/QOLXlnHj56h&#10;blVQYo/2GVRvNQJBExYa+gyaxmqTNLCaZf6XmodWeZO0sDnkzzbR/4PVnw8P/iuKML6HkQNMIsjf&#10;g/5OwsFNq9zOXCPC0BpV88PLaFk2eCpOV6PVVFAEqYZPUHPIah8gAY0N9tEV1ikYnQM4nk03YxCa&#10;m+vXby7evZVC89Zyvb7MUyiZKubLHil8MNCLWJQSOdMErg73FCIZVcxH4lsO7mzXpVw790eDD8ZO&#10;Ih/5TszDWI3C1qVcRWVRSwX1kdUgTNPC081FC/hTioEnpZT0Y6/QSNF9dOxIHKu5wLmo5kI5zVdL&#10;GaSYypswjd/eo921jDx57uCaXWtsUvTE4kSX009CT5Max+v373Tq6X/a/gIAAP//AwBQSwMEFAAG&#10;AAgAAAAhAIbs0VvgAAAADAEAAA8AAABkcnMvZG93bnJldi54bWxMj8FOwzAQRO9I/IO1SNyoHVTS&#10;EOJUFYITEiINB45OvE2sxusQu234e5wTHHd2NDOv2M52YGecvHEkIVkJYEit04Y6CZ/1610GzAdF&#10;Wg2OUMIPetiW11eFyrW7UIXnfehYDCGfKwl9CGPOuW97tMqv3IgUfwc3WRXiOXVcT+oSw+3A74VI&#10;uVWGYkOvRnzusT3uT1bC7ouqF/P93nxUh8rU9aOgt/Qo5e3NvHsCFnAOf2ZY5sfpUMZNjTuR9myQ&#10;sBERJUQ9SdLIsDiyhw2wZpHW6wx4WfD/EOUvAAAA//8DAFBLAQItABQABgAIAAAAIQC2gziS/gAA&#10;AOEBAAATAAAAAAAAAAAAAAAAAAAAAABbQ29udGVudF9UeXBlc10ueG1sUEsBAi0AFAAGAAgAAAAh&#10;ADj9If/WAAAAlAEAAAsAAAAAAAAAAAAAAAAALwEAAF9yZWxzLy5yZWxzUEsBAi0AFAAGAAgAAAAh&#10;APaGY2XaAQAAlwMAAA4AAAAAAAAAAAAAAAAALgIAAGRycy9lMm9Eb2MueG1sUEsBAi0AFAAGAAgA&#10;AAAhAIbs0VvgAAAADAEAAA8AAAAAAAAAAAAAAAAANAQAAGRycy9kb3ducmV2LnhtbFBLBQYAAAAA&#10;BAAEAPMAAABBBQAAAAA=&#10;" filled="f" stroked="f">
              <v:textbox inset="0,0,0,0">
                <w:txbxContent>
                  <w:p w14:paraId="27F27F09" w14:textId="77777777" w:rsidR="00034789" w:rsidRDefault="00034789">
                    <w:pPr>
                      <w:pStyle w:val="BodyText"/>
                      <w:spacing w:line="264" w:lineRule="exact"/>
                      <w:ind w:left="20"/>
                    </w:pPr>
                    <w:r>
                      <w:rPr>
                        <w:color w:val="231F20"/>
                      </w:rPr>
                      <w:t>Created by:</w:t>
                    </w:r>
                  </w:p>
                </w:txbxContent>
              </v:textbox>
              <w10:wrap anchorx="page" anchory="page"/>
            </v:shape>
          </w:pict>
        </mc:Fallback>
      </mc:AlternateContent>
    </w:r>
    <w:r>
      <w:rPr>
        <w:noProof/>
        <w:lang w:eastAsia="en-GB"/>
      </w:rPr>
      <mc:AlternateContent>
        <mc:Choice Requires="wps">
          <w:drawing>
            <wp:anchor distT="0" distB="0" distL="114300" distR="114300" simplePos="0" relativeHeight="251656192" behindDoc="1" locked="0" layoutInCell="1" allowOverlap="1" wp14:anchorId="109C7C03" wp14:editId="5E4E3051">
              <wp:simplePos x="0" y="0"/>
              <wp:positionH relativeFrom="page">
                <wp:posOffset>3853815</wp:posOffset>
              </wp:positionH>
              <wp:positionV relativeFrom="page">
                <wp:posOffset>7102475</wp:posOffset>
              </wp:positionV>
              <wp:extent cx="898525" cy="177800"/>
              <wp:effectExtent l="0" t="0" r="0" b="0"/>
              <wp:wrapNone/>
              <wp:docPr id="3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0053B7" w14:textId="77777777" w:rsidR="00034789" w:rsidRDefault="0003478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9C7C03" id="Text Box 25" o:spid="_x0000_s1045" type="#_x0000_t202" style="position:absolute;margin-left:303.45pt;margin-top:559.25pt;width:70.75pt;height:1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0el2gEAAJcDAAAOAAAAZHJzL2Uyb0RvYy54bWysU19v0zAQf0fiO1h+p2mLxkrUdBqbhpAG&#10;Qxr7ABfHSSwSnzm7Tcqn5+w0HbA3xIt1Ods///5ctldj34mDJm/QFnK1WEqhrcLK2KaQT9/u3myk&#10;8AFsBR1aXcij9vJq9/rVdnC5XmOLXaVJMIj1+eAK2Ybg8izzqtU9+AU6bXmzRuoh8Cc1WUUwMHrf&#10;Zevl8l02IFWOUGnvuXs7bcpdwq9rrcJDXXsdRFdI5hbSSmkt45rttpA3BK416kQD/oFFD8byo2eo&#10;Wwgg9mReQPVGEXqsw0Jhn2FdG6WTBlazWv6l5rEFp5MWNse7s03+/8GqL4dH95VEGD/gyAEmEd7d&#10;o/ruhcWbFmyjr4lwaDVU/PAqWpYNzuenq9Fqn/sIUg6fseKQYR8wAY019dEV1ikYnQM4nk3XYxCK&#10;m5v3m4v1hRSKt1aXl5tlCiWDfL7syIePGnsRi0ISZ5rA4XDvQyQD+XwkvmXxznRdyrWzfzT4YOwk&#10;8pHvxDyM5ShMVci3UVnUUmJ1ZDWE07TwdHPRIv2UYuBJKaT/sQfSUnSfLDsSx2ouaC7KuQCr+Goh&#10;gxRTeROm8ds7Mk3LyJPnFq/ZtdokRc8sTnQ5/ST0NKlxvH7/Tqee/6fdLwAAAP//AwBQSwMEFAAG&#10;AAgAAAAhALv+ADLhAAAADQEAAA8AAABkcnMvZG93bnJldi54bWxMj7FOwzAQhnekvoN1ldioHZSa&#10;NMSpKgQTEiINA6MTu4nV+Bxitw1vjzvR8e7/9N93xXa2AznryRuHApIVA6KxdcpgJ+CrfnvIgPgg&#10;UcnBoRbwqz1sy8VdIXPlLljp8z50JJagz6WAPoQxp9S3vbbSr9yoMWYHN1kZ4jh1VE3yEsvtQB8Z&#10;49RKg/FCL0f90uv2uD9ZAbtvrF7Nz0fzWR0qU9cbhu/8KMT9ct49Awl6Dv8wXPWjOpTRqXEnVJ4M&#10;Ajjjm4jGIEmyNZCIPKVZCqS5rlK+BloW9PaL8g8AAP//AwBQSwECLQAUAAYACAAAACEAtoM4kv4A&#10;AADhAQAAEwAAAAAAAAAAAAAAAAAAAAAAW0NvbnRlbnRfVHlwZXNdLnhtbFBLAQItABQABgAIAAAA&#10;IQA4/SH/1gAAAJQBAAALAAAAAAAAAAAAAAAAAC8BAABfcmVscy8ucmVsc1BLAQItABQABgAIAAAA&#10;IQA4P0el2gEAAJcDAAAOAAAAAAAAAAAAAAAAAC4CAABkcnMvZTJvRG9jLnhtbFBLAQItABQABgAI&#10;AAAAIQC7/gAy4QAAAA0BAAAPAAAAAAAAAAAAAAAAADQEAABkcnMvZG93bnJldi54bWxQSwUGAAAA&#10;AAQABADzAAAAQgUAAAAA&#10;" filled="f" stroked="f">
              <v:textbox inset="0,0,0,0">
                <w:txbxContent>
                  <w:p w14:paraId="1D0053B7" w14:textId="77777777" w:rsidR="00034789" w:rsidRDefault="00034789">
                    <w:pPr>
                      <w:pStyle w:val="BodyText"/>
                      <w:spacing w:line="264" w:lineRule="exact"/>
                      <w:ind w:left="20"/>
                    </w:pPr>
                    <w:r>
                      <w:rPr>
                        <w:color w:val="231F20"/>
                      </w:rPr>
                      <w:t>Supported by:</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BC9D9" w14:textId="77777777" w:rsidR="00034789" w:rsidRDefault="00034789">
    <w:pPr>
      <w:pStyle w:val="BodyText"/>
      <w:spacing w:line="14" w:lineRule="auto"/>
      <w:rPr>
        <w:sz w:val="20"/>
      </w:rPr>
    </w:pPr>
    <w:r>
      <w:rPr>
        <w:noProof/>
        <w:lang w:eastAsia="en-GB"/>
      </w:rPr>
      <w:drawing>
        <wp:anchor distT="0" distB="0" distL="0" distR="0" simplePos="0" relativeHeight="251657216" behindDoc="1" locked="0" layoutInCell="1" allowOverlap="1" wp14:anchorId="78A07A39" wp14:editId="7FE757AA">
          <wp:simplePos x="0" y="0"/>
          <wp:positionH relativeFrom="page">
            <wp:posOffset>4834798</wp:posOffset>
          </wp:positionH>
          <wp:positionV relativeFrom="page">
            <wp:posOffset>7125780</wp:posOffset>
          </wp:positionV>
          <wp:extent cx="504023" cy="250322"/>
          <wp:effectExtent l="0" t="0" r="0" b="0"/>
          <wp:wrapNone/>
          <wp:docPr id="80"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251658240" behindDoc="1" locked="0" layoutInCell="1" allowOverlap="1" wp14:anchorId="5BC71A6C" wp14:editId="691B2165">
          <wp:simplePos x="0" y="0"/>
          <wp:positionH relativeFrom="page">
            <wp:posOffset>1197968</wp:posOffset>
          </wp:positionH>
          <wp:positionV relativeFrom="page">
            <wp:posOffset>7102801</wp:posOffset>
          </wp:positionV>
          <wp:extent cx="2212035" cy="269495"/>
          <wp:effectExtent l="0" t="0" r="0" b="0"/>
          <wp:wrapNone/>
          <wp:docPr id="8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eastAsia="en-GB"/>
      </w:rPr>
      <mc:AlternateContent>
        <mc:Choice Requires="wpg">
          <w:drawing>
            <wp:anchor distT="0" distB="0" distL="114300" distR="114300" simplePos="0" relativeHeight="251659264" behindDoc="1" locked="0" layoutInCell="1" allowOverlap="1" wp14:anchorId="3ABBD3F1" wp14:editId="50DD1DA5">
              <wp:simplePos x="0" y="0"/>
              <wp:positionH relativeFrom="page">
                <wp:posOffset>6148705</wp:posOffset>
              </wp:positionH>
              <wp:positionV relativeFrom="page">
                <wp:posOffset>7160260</wp:posOffset>
              </wp:positionV>
              <wp:extent cx="387985" cy="189865"/>
              <wp:effectExtent l="0" t="0" r="0" b="0"/>
              <wp:wrapNone/>
              <wp:docPr id="36"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37" name="Picture 2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0DE8403" id="Group 22" o:spid="_x0000_s1026" style="position:absolute;margin-left:484.15pt;margin-top:563.8pt;width:30.55pt;height:14.95pt;z-index:-251657216;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7QOWlgIAANwHAAAOAAAAZHJzL2Uyb0RvYy54bWzcVV1v2yAUfZ+0/4B4&#10;b504aeJYSappXatJXVft4wcQjG1U86ELidN/vwu20zat1KmaJm0PRheuuZxzOMDyfK8ashPgpNEr&#10;Oj4dUSI0N4XU1Yr+/HF5klHiPNMFa4wWK3ovHD1fv3+3bG0uUlObphBAsIh2eWtXtPbe5knieC0U&#10;c6fGCo3J0oBiHrtQJQWwFqurJklHo1nSGigsGC6cw9GLLknXsX5ZCu6/lqUTnjQrith8bCG2m9Am&#10;6yXLK2C2lryHwd6AQjGpcdFDqQvmGdmCfFZKSQ7GmdKfcqMSU5aSi8gB2YxHR2yuwGxt5FLlbWUP&#10;MqG0Rzq9uSy/2V2B/W5voUOP4bXhdw51SVpb5Y/zoV91P5NN+8UUuJ9s600kvi9BhRJIieyjvvcH&#10;fcXeE46Dk2y+yM4o4ZgaZ4tsdtbpz2vcpDBrMcsmlITsOJ3PhuSnfvpsPO7mpotFyCUs71aNSHtk&#10;66WVPMevVwujZ2q97iqc5bcgaF9E/VYNxeBua09wYy3zciMb6e+jSVGgAErvbiUPQocOCnsLRBao&#10;ypwSzRSKiemwKkmngd7wVzeHBU5xa4g2H2umK/HBWfQ3ioXzhyEA09aCFS4MB42eVondJzg2jbSX&#10;smnC3oW4Z4xH5MhiL4jW2ffC8K0S2nfnEUSD5I12tbSOEsiF2ghkCZ+LCIjlDvg3xI3gMPYgPK9D&#10;WCKIfhw39pCIiB9ABjoO3fqqAV+y0uDDNFu8bCQUGZy/EkaRECBqBBrtzXbXLkBGaMMvAbQ2QbtB&#10;5wCslxxx/oNOxMv6yImT/9KJaWD115w4n077S20yiSeb5YMTz6a9E8ezeN0drrQHm/0RJ8YbEp+Q&#10;aOD+uQtv1OM+xo8f5fUvAAAA//8DAFBLAwQKAAAAAAAAACEASRHWK3UBAAB1AQAAFAAAAGRycy9t&#10;ZWRpYS9pbWFnZTEucG5niVBORw0KGgoAAAANSUhEUgAAABwAAAAdCAYAAAC5UQwxAAAABmJLR0QA&#10;/wD/AP+gvaeTAAAACXBIWXMAAA7EAAAOxAGVKw4bAAABFUlEQVRIib2WsU7FMAxFj1O/b2BgRPwG&#10;En/BxtczMKG3k1yGpqnTxxpXcnuduD6NrUax++crmLANKMBmuz6sdN/3eXODDWwLTwfcujbMe5wb&#10;djPsxtBOlSggwAAQwrq++A763b1j9JzVyKHpDoxIcBoh9XroBMyAOpWHayXU1QgJ10Oddk24Ftp7&#10;mAd1BJnQfYUlD3r+FknQUNIcqEs9QRLUaaCSBx0lzYLuQPKgPt5KgnrYBlKgPja5JOjZQ3JWOvcw&#10;AepTVALUAH7eX06cBYt+AQuaErVhhX7Km+16GiwA5el5/rTDot9AQdOiFmpADXPddIxVoRpOF/eP&#10;N7Xvr7msC1Y6lT8D+tDv5dArcDX0X+BK6B/YIJfadK2+/gAAAABJRU5ErkJgglBLAwQKAAAAAAAA&#10;ACEAv6vs15ALAACQCwAAFAAAAGRycy9tZWRpYS9pbWFnZTIucG5niVBORw0KGgoAAAANSUhEUgAA&#10;AEkAAAAWCAYAAACMq7H+AAAABmJLR0QA/wD/AP+gvaeTAAAACXBIWXMAAA7EAAAOxAGVKw4bAAAL&#10;MElEQVRYhd1YaXBb1RX+nvS0W5Yt2ZZsybITZ7EdL7JNFjsrWQkJBFKYttDQhQ6QMgNToLRQaE2Z&#10;oWUyZSihUyi0BLKULIQQICEkJPESO/GWxMZLbEu2JVmyZVuLrc16W388mShuEmyn02H6zdx57xyd&#10;d3TPN/fd870L7lqs5jgO1xmxWH6d3w0cxzk4jmOjMTaO4xJvkOu6o66u/uHDh4+8NWHTNC16++/v&#10;nrHabAunk+dWhsfjMe7es+/QZD+J6YObZBMAXgeQGuP7KQDPdJIajennKyqrn/V4vBmJiQl9rW3t&#10;91AUJU/V6ZpPnzn7W6FQGBGLxYEElcpGisiQo99ZnJ5uqOt3OIoEhICRK+QjRabCvZWV1c/Exysd&#10;Pt+oQafTtshkMk9fn7VMKBRQIrE4IJfJ3MMjI3MZhhHPysysHHS5FhAAFwgGk/Lz8g6qExN7AoGg&#10;pq6u/lGJRDwWDIXUghmQNBmPAfhejP0GgFMzSbRwYcm7dXX1jwCA3WZfZDAY6jqudN6pTUlpXbli&#10;+Y7R0dE0qVTqbWttv2fp0tLXL9TVP7K0rPQvZWVLdprNltUTefR6fcOKFct2fN3atrX2/PnHS0sX&#10;v1lWVrqzr8+6tK29Y8vKFct3LLzttnc7Oq5sHhwYzCspKX6vuMi0u7m55QcA0HTx4kNz5mSdKisr&#10;3enz+tJnspJiMQ/An2PsDgC/mWmy+Ph4h9fjzejrs5bpdLpmm92+iGUYkVKpHAAAuVw+wrCMKCUl&#10;uZ0kyQjHcYLLzS0/BMcRuTnZRyfySKVSH0EQnFQiGfXTlLTl69b7AWD+vLnHe3p7V/C5ZCMMy4hE&#10;YlGQJMlINDcJAAzDiK1W25LhkZG5qWmpl26FJBLAbgCyqM0A2AYgNJNkFEXLKIqSFRcXffDR4SPv&#10;/GL7I6W9vb3LCYJg/X5/CgAE/IEUcCAoipZxHEcIBAK6ID/vgEAgoGmalkzk8vv92rg4hSs8Ph4v&#10;IATMgtycj8VicZCiKFlHx5XNfExAS5JkOBwKJ0QiEYXf708RCAQMzdASASFgDAZ9Q0aGsYaiKBnB&#10;cVzsHrMGwOnr1BAbsxxANYDfAXgpxv97AH+YCUEAcKWz845gIJhUVGTaY7Xalmg0mq7W1tater2+&#10;0Wyx3A4OhEKhGFKp4u1ut3t2SUnxLofDWWTp6VlJgODmz593TKtNaausrH5GoZAP+wOBZGN6+nmp&#10;VDLa2dm9gSAIds6crFP+gD9lwDlYwHGcwGQq3FtVXf20NiWlNRgMaWbNyqwcGBjI1+v1jV3d3esI&#10;gmCTk5I6J3euqXS3ZRzHLeQ4jo7xXeA4jvxfdaGbjT179h1sbm65byqxXq/X8I9/7jrudA7k3Sxu&#10;pispDsDxGN8xAHcBYGe6kr7LmGl3+wLAyzH2nbiFDRsALl26/EBt7fnHJ2yO44jPPj/2ms1uX3gr&#10;eSfD5XLlAEBPT+/yfoejaCrPkADCAKTT+Z/o9SUApQDWRu2XAVwA8NU0cn2D1FTd5V27dn9uMhXu&#10;lclk3t7evuUdHZ2bNt258em2tvYtDMuSCrl8WKFQDEkkYr9raCg7SaPp6nc4iwFAFR9vNxrTL3g8&#10;nkyHw2kCgHnz5p4YHHQt8Hi9GWKRKKhWq81nzlY8v2zZ0tc4jhOKRaKgxdKzKjk5uT0cDiUEgyGN&#10;VCrxuYaGswEgSaPpSk3VNQsAnIuZq+Y680+KuR8F0B29ZwA8AMAetQUAPgRgmAlJAFBQmP9hfUPj&#10;wwDQ0XFl05ys2V91d5vXejzeDH1aalNzc8v3h4aGsr84cfIVuUzu/vLkVy8b9PqGDGN67YULddsB&#10;oK/PWqbVprQGAoFki6Vn1dmzFc/p01KbxsfHlQxDS0ghOR6nUAwNuly5IyPuOefO1TwpEBDM2Jhf&#10;19Xdve7UqdPlGcb0Wm1KcltjU9NPAH4lfQp+LwKA9wHoAPRGbRmAV2Pq+AzX7jtDAO4HUAlAFCX0&#10;AIBVACLTJUmn07WYzZbVHo8nU6lUOiMUJQ+FQolpaamX1Gp1jyZJ0yWVSb0ZxvRag0HfwDKMqLev&#10;bxk4jkhLS2uayNPvcBZ7vT6jSqWyx6tUdrVa3aNWq3sAQCaXuVUqlT1BpbJJJJKx/Py8g4ODrjyb&#10;zb6orKz0jQMHDn1gtvTcTlGUTK/XN06Q9FcA9wJYGSXljRvU4ATwxHX85wE8BWBn1C4FsAPAk9Ml&#10;CQByc7I/2X/g0O6Htj245eSp0y+BILhIJKIAACpCKQgQ3zQRUkSGTYUF+wjiqs/pHCjcuHHDrztl&#10;Ug/HcsJIJBJ3zR9wIGLNBQtyDx87fmKHQi4fkctkHrlc5i4yFe6NjRGWl5ez4DvVPADzbzD3RgD3&#10;4eoKm4x6ABkATFF7MXj13XozQmLRbbas9fl86SUlxe8TBMFqNBqz3WZfrNNpW7q7zeuczoFCiqJk&#10;UqnUNzw8Mn/WrMwqlmFF7e1X7rbZ7ItJkgzHxyudzoGBwv7+/tvC4+OqcCiUKJaI/VarrbS3r29p&#10;WmrqJavVVhoIBpNGfT5DeHxcZUxPrxv1+QxZWVmnlUrlwOjYWJrF0rPK2mcrUyjkQ3K53E1cqwCw&#10;HsBmAMXg23wD+FdpHwD6W+pUADiBqx+6fgAbATimStR3FZNJmgruBzAO4Oi3Bf6/YKo6qRfAQ9H7&#10;LQDu+G9PpL29467ubvOaWF9T06VtU9UyN4LZbLm9orLqV6FQKCEcDqtmkkMAYCuAQwAOgtc+wuj1&#10;YwD7AawAkAb+jOhB8JKhHsCLAH4UzbMEwGsANgH4KDpeAaZ+XpWQoLIePnzkHZqmxQDgcg1lf3Hi&#10;yz/qtNoWn29U7/V6jX5/IJmmaQnDMCK/358SiUQUXq/X6PV6jYFAIAkAIpGIfMJHUZTUbLasLiku&#10;3iUWiwNnzlY8R9O0JBgMqidigqFQIk3TklAolOD1eo0cxxGT5yYsLy9fBOAi+EOyPwHwRgusBECB&#10;F4ePATADOAvgxwCMAAIAngV/4PZq1PcCgCrwe9MfwItLy1RICgaDSWNjY2kUTctSdbqWczW1T8TF&#10;xbkSElS2mnO1TxICAVNdVf10OBxWVVfX/JJhGElDQ9PPhCQ57vf7tVXVNU/l5S04/Olnx14HQcDt&#10;dmc1NDQ+7PF4ZnEAEYlElO3tHXclqFT2EydOvqJUKgctlt5Vba1t916oq99OkuR4R8eVzQRBsBNy&#10;YQIkgLfBa5pg1KcC4APw6KQ6Pgb/jTYhA96KkrQVwN0AtgPYAH41rQIgAVCAaRzAZWXNPm3uNq/J&#10;yZ7/qVAgpEUiUdA94s4qKMjfP3v2rIpR36hek6TpYlmWXLRo4TtdXd3rGYYRMzQtiYtTuACAIAjW&#10;VFjwLwCw2eyLdDpdS2FB/n6BQEDptNp1BoO+jmYYyXgkEseyLJmZmVEtEouCRUWmPb29fcuCweB/&#10;CGoyWsxSAGIANeDFogL8viMAcCYaqweQHvNsL4DPwessN/hVBgDvAfgAvAw4OFWCwFfIGY3ptUeO&#10;HP3b+vVrX6iqrnkKAFiOFcZeJyCX80e2AFBUZNoDABx7NYbluGviJ5CSnNweq4X6HY7im02LBE9M&#10;Nfiz6uPgPy3ui97TAH4O/pV5AUAygGEAtujzOwEUAXgTfKt/C/xe9SL4V/gYpqi8rTb74qGhoey1&#10;a1aXu1xDuWKxOBDw+1MIgmAvXry8zdHvLHYNuhbEKeJcDueAiWEYkTJe6TxzpuJ5oVAYycqafVqv&#10;T2tSqVT2ioqqZ1mWJTUadbfTOVDY2dm1IScn++iI251lNltWB4KBpMrK6mcAQK9Pa/T5Rg1jY36t&#10;w+k0hYIhdW5uziexc/s3yPh9IZ9XyMYAAAAASUVORK5CYIJQSwMEFAAGAAgAAAAhAI2PVuTjAAAA&#10;DgEAAA8AAABkcnMvZG93bnJldi54bWxMj8FugkAQhu9N+g6badJbXcCCSlmMMW1Ppkm1ifG2siMQ&#10;2VnCroBv3+XUHmf+L/98k61H3bAeO1sbEhDOAmBIhVE1lQJ+Dh8vS2DWSVKyMYQC7mhhnT8+ZDJV&#10;ZqBv7PeuZL6EbCoFVM61Kee2qFBLOzMtks8uptPS+bEruerk4Mt1w6MgSLiWNfkLlWxxW2Fx3d+0&#10;gM9BDpt5+N7vrpft/XSIv467EIV4fho3b8Acju4Phknfq0Punc7mRsqyRsAqWc496oMwWiTAJiSI&#10;Vq/AztMuXsTA84z/fyP/BQ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FXtA5aWAgAA3AcAAA4AAAAAAAAAAAAAAAAAOgIAAGRycy9lMm9Eb2MueG1s&#10;UEsBAi0ACgAAAAAAAAAhAEkR1it1AQAAdQEAABQAAAAAAAAAAAAAAAAA/AQAAGRycy9tZWRpYS9p&#10;bWFnZTEucG5nUEsBAi0ACgAAAAAAAAAhAL+r7NeQCwAAkAsAABQAAAAAAAAAAAAAAAAAowYAAGRy&#10;cy9tZWRpYS9pbWFnZTIucG5nUEsBAi0AFAAGAAgAAAAhAI2PVuTjAAAADgEAAA8AAAAAAAAAAAAA&#10;AAAAZRIAAGRycy9kb3ducmV2LnhtbFBLAQItABQABgAIAAAAIQAubPAAxQAAAKUBAAAZAAAAAAAA&#10;AAAAAAAAAHUTAABkcnMvX3JlbHMvZTJvRG9jLnhtbC5yZWxzUEsFBgAAAAAHAAcAvgEAAHEU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MUsxAAAANsAAAAPAAAAZHJzL2Rvd25yZXYueG1sRI/RasJA&#10;FETfC/7DcoW+1Y0Wq0RXUaGkFiQY/YBL9pqNZu+G7FbTv+8WCn0cZuYMs1z3thF36nztWMF4lIAg&#10;Lp2uuVJwPr2/zEH4gKyxcUwKvsnDejV4WmKq3YOPdC9CJSKEfYoKTAhtKqUvDVn0I9cSR+/iOosh&#10;yq6SusNHhNtGTpLkTVqsOS4YbGlnqLwVX1bBNONJbjb77VXnB19MP7N8j5lSz8N+swARqA//4b/2&#10;h1bwOoPfL/EHyNUPAAAA//8DAFBLAQItABQABgAIAAAAIQDb4fbL7gAAAIUBAAATAAAAAAAAAAAA&#10;AAAAAAAAAABbQ29udGVudF9UeXBlc10ueG1sUEsBAi0AFAAGAAgAAAAhAFr0LFu/AAAAFQEAAAsA&#10;AAAAAAAAAAAAAAAAHwEAAF9yZWxzLy5yZWxzUEsBAi0AFAAGAAgAAAAhAInYxSzEAAAA2wAAAA8A&#10;AAAAAAAAAAAAAAAABwIAAGRycy9kb3ducmV2LnhtbFBLBQYAAAAAAwADALcAAAD4AgAAAAA=&#10;">
                <v:imagedata r:id="rId5" o:title=""/>
              </v:shape>
              <v:shape id="Picture 2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AR8vwAAANsAAAAPAAAAZHJzL2Rvd25yZXYueG1sRE/LagIx&#10;FN0L/YdwC91pZvpCRqOUQqHtzrGI7i6T62RwchOSqOnfNwuhy8N5L9fZjuJCIQ6OFdSzCgRx5/TA&#10;vYKf7cd0DiImZI2jY1LwSxHWq7vJEhvtrryhS5t6UUI4NqjApOQbKWNnyGKcOU9cuKMLFlOBoZc6&#10;4LWE21E+VtWrtDhwaTDo6d1Qd2rPVkH4Pjz7czYvHut6/+X2Vud2p9TDfX5bgEiU07/45v7UCp7K&#10;2PKl/AC5+gMAAP//AwBQSwECLQAUAAYACAAAACEA2+H2y+4AAACFAQAAEwAAAAAAAAAAAAAAAAAA&#10;AAAAW0NvbnRlbnRfVHlwZXNdLnhtbFBLAQItABQABgAIAAAAIQBa9CxbvwAAABUBAAALAAAAAAAA&#10;AAAAAAAAAB8BAABfcmVscy8ucmVsc1BLAQItABQABgAIAAAAIQC4HAR8vwAAANsAAAAPAAAAAAAA&#10;AAAAAAAAAAcCAABkcnMvZG93bnJldi54bWxQSwUGAAAAAAMAAwC3AAAA8wIAAAAA&#10;">
                <v:imagedata r:id="rId6" o:title=""/>
              </v:shape>
              <w10:wrap anchorx="page" anchory="page"/>
            </v:group>
          </w:pict>
        </mc:Fallback>
      </mc:AlternateContent>
    </w:r>
    <w:r>
      <w:rPr>
        <w:noProof/>
        <w:lang w:eastAsia="en-GB"/>
      </w:rPr>
      <mc:AlternateContent>
        <mc:Choice Requires="wpg">
          <w:drawing>
            <wp:anchor distT="0" distB="0" distL="114300" distR="114300" simplePos="0" relativeHeight="251660288" behindDoc="1" locked="0" layoutInCell="1" allowOverlap="1" wp14:anchorId="743FB45C" wp14:editId="4DC729BE">
              <wp:simplePos x="0" y="0"/>
              <wp:positionH relativeFrom="page">
                <wp:posOffset>5493385</wp:posOffset>
              </wp:positionH>
              <wp:positionV relativeFrom="page">
                <wp:posOffset>7189470</wp:posOffset>
              </wp:positionV>
              <wp:extent cx="518795" cy="130175"/>
              <wp:effectExtent l="0" t="0" r="0" b="0"/>
              <wp:wrapNone/>
              <wp:docPr id="3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34" name="AutoShape 21"/>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15A3D0A" id="Group 19" o:spid="_x0000_s1026" style="position:absolute;margin-left:432.55pt;margin-top:566.1pt;width:40.85pt;height:10.25pt;z-index:-251656192;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2SJpXA0AAJI/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0m6iM7VCRb4ERaQmCgWxJi6B86YtLftaV0hWA+z37WkYxPZQ7Ux&#10;BhVJZiySUN9Xi1Sb+qUffm5aqUn1+ms/qJm+xTep9FbTL+EVu9MRk/6v76JlVORFHskuNd7AoIuC&#10;/eUhKpfRW0R9jzCxwcimhEjzIrKUfL72mRggGlOwfRQv5RDgQlcYbOxSy7zUMKNu1FI/NdjJaor6&#10;zP3UMMWujSmYlxrCmtVekWXCS21tYGS1wk9NuArMcBO2CDPkhCsE5GQ0tXUoRczwc2WgfjO/7YSt&#10;hMJ5jSdcNcAv9VqP/P0qRikyhp+rxZz9bDlm7Be7ioBf4uUHh7f4xZxXuGpQv4xbxLYeCue1X+wq&#10;An6xn5+tRxkzrhG7aszxs/WY4+cqwvOz9Shjxj8SVw0hVnHsn3+JrYfCee2XuIqw8y+x9SgTxj9o&#10;KbBiAfWbMvxsPRTOz89VhI3Jia1HmTD+kbhqzPGz9Zjhl7qKsPxSW48yZfwjddWYmX+prcfM/Etd&#10;RXh+th5lyvhH6qqBBY2Lf6mth8J59U1dRcBv5fXf1NajTBn/WLlqUL9L//yjzdU1niqcl9/KVQT8&#10;/PFvZetRIgh5dwUrVw30m60YfrYeCufn5ypS5AiocGK9ObrtH1a2HuWK8Y+Vqwb6XXH8bD0Uzssv&#10;cxUBP398zmw9yozxj8xVA/2mzN4ls/VQOD8/V5EihyA++2W2HmXG+EfmqoF+k7Vf38zWQ+H8/FxF&#10;ihzSefnZepQZ4x+5qwb1y6wfua2Hwnn55a4iRQ5BfPxyW48Sk8DrH7mrBvqNmf0V8iXHf4Hz83MV&#10;KXIsDV5+th4lopqfn6sG8ePsZ+uhcF5+hatIkWPr6eNX2HqUBeMfhavGDL/C1mOOn6tIka3Xfn62&#10;HmXB+EfhqkH9MvuDwtZD4fz2cxUBP8Z+th5lwfjH2lWD+mXiy9rWQ+G8/NauIkXGrB9rW48Sg/DO&#10;v7WrBvpNhD++UG3BXt+A8/NzFQE/JL6e9WNt61GuGf9Yu2oQP2b9WNt6KJyXn1i6khQZVnQfQbG0&#10;FSlxn9+EYukqgr6xG8P/pshyWzMF0nDHiAAyJF1dkAP7o6BAtebWIkgyfiKWrixEkpmIYmkro4AM&#10;SVcckOQsaWsDkoyziEm2zu4WxChdJ6Cf5DRf98cbDNSxJJuxC1ca3LdilmTs8q0mFZAh6aqD6ehf&#10;VMQoa2fTduFKg765faEQtjgK6Cc5zdyZyoKbugsudxdwED13dU0rwTYDDDyOM8reCciQdNWBJf3b&#10;LxHb2qA+wznOJINPciZCinjkOAAyJF11KPr4Q1BsawOSnONM0vgkZ5ZBMcrjCegnOU3kGUu6mTzk&#10;Y+LkJJdPcs5xElsczAgAGZITx/Gv1mjCzDWqFsIdOJKuNOi7YDZkIrHFUUA/yXFKz8rt5vSCS+rF&#10;JKtP1tyKM0rrCciQnDgOY8nU1qYUXGYvpqn9mvPucW4PIEPSVQeOw4QgN7sXXHovJvl9isXJH4JG&#10;CT4B/STHGT5L0k3xUdpi5uQkyU8FJ/fKFgdVHAAZkmPH4TYYbp4vuERfTDL9lNupiZXrOAT0kxzn&#10;+hm22RQsx89GhJvsCy7bF5N0P025EDTK9wnIkBw7DpPQCDfjF1zKLyY5f8rVTMQo6ScgQ3LkOPmS&#10;CeaZrQ0eC3ArziTxTzEz/I4zyvwJ6Cc5Sf0Fsyy6ub/gkn8xyf5nSI4chyc5cpw85ki6Kw5XARC5&#10;Kw2cFk+UGEva4iig35KTIgAWZa/juFUAwZUBxKQOwFtyVAjg5S5GjpOnHElbm1JwtQAxKQakeLbk&#10;t+SoGkBAxpKuOiiXcSRtbUCSc5xJRYAPQaOSAB+CxjWBnHliKtyigOCqAmJSFkixzPstOaoLENBv&#10;yfXYcRBbvHPSrQwIrjQgJrWBNOEcZ1QcIKCXJN56MdtE/cQe22MfSbxQYoC0n8R9/rU7nhQH0phZ&#10;cegZ/S2Vh3cDyJAcOw5TYqFXOW4tgiST48ST4kCKnM0rdzwqDhCQITl2HLit35KO48RccSCeFAdS&#10;LA9+kqPiAAH9JMfFgbzw592xWxyIueJAPCkOpEuWpC0O5AaQITl2HOYtktgtDsRccSCeFgfWLElb&#10;HBgbQD/JcXGAtaRbHIi54kA8LQ5gAvnlHhcHAGRIThzHX1WL3eJAzBUHYk9xgNkFxZPigLULwqtF&#10;z+bloWpv3ieqv531C0X4FlX00t9Svg52aXt6oatECMLrXKV5OwkoevuIAWO2ETjXrzLNg6E6geFH&#10;6sWneTQ5h4SbN8fuwLExkvB1UOs0YQgOlUPIkHQSHjZSqrAQHGWRkNap1iHhYUOlqoOEhw2V8n+C&#10;I2kPIUOZuISHDZVyYoKr/Alzbl4myk4lPGyolCdKeNhQKWMjONKskKFS7iThYUOlLIbgSD1CWqd8&#10;QsLDhprroeZhQ6U9NrWOjXEImUIPFVvUILgeKjaLIXDaARIZbNuC4Hqo2ECFwOUzE2qennSE3aBH&#10;S08dwm7Q46UnAEE3XKMTqvFhN+gxU2U86AYToURgiJK1Z2klLAphPZhBB4YpPCZTMuPhRFgPJlJR&#10;VTOIkolVIjBYIa3VlFDtC+vBDDowYAkTsQSqYEE9mJhFFamgG0zUEoFhS9Z8pNKo1IT1YAYdGLqE&#10;iV36he+7YV2Y6CUCw5cw8UsEBjBhIhjeSA8bdGEGHRjEZB4rzRoYxgTllOqGMKVlfkc36Den75pV&#10;5lrqhrBBx0s96DgwkMkcRPYQGMhkPqBuCBy0CWRxYCCT+2TZgxvIlLX05rXDOZHxCZFuEeGEyBPN&#10;jmpzqQba85qv0RsdYEDOs39ckPXp76f2tSlbiRho6yuvo2OUo/UMuyGOZxepws4tJpjr5vOiWkTi&#10;Lxs0ocNcNp8KBloSlepuzVXzqVAq+N7rEk8/nSGYNsynJvY/oKh8oaKMacN82ryoJjGHMsYNxd1E&#10;ML3Vx7ZvpLY3WfRoSFiMGo80FIUbwNxsgMjVAMTrnPNclRWvi5BpxXzq1ij7QmtYFmdb0w6AHGIW&#10;Rlk+SWc83XRmPnWnVH4h2LwoVBejgc52qUPqfEt6dZoH0fux6G5+CujFfd4M9IAYLZnYYgZvPpUR&#10;dH6FTdisRVUsRGFiFqUsdUcd1dQdpZURsOmZ60/Jd2dqKV/Hw865lvRcnjeVikB4eni/JWxc5kAq&#10;4cDTszmQ6i67Y3IpcT4/OmUCVN/nutOgO93p+HpnuujNKr1wMdelnuq0GZ6D0eNVclO8nzAHo4eR&#10;ATB6MCZh886jN1X3OqVHALI1k+wY7zKfJtRo3B2LyDesqD31ig3WadOO+dTtUSmRcNethrluPjWO&#10;Sm+Eu2Zv5rr5NDjllSjZz5nYpC3YD87DlGdeN7CmM/OpO9VrDYoBIa3h2fA8bLRymc7MYgdj0k5G&#10;HhS8bmloJ2QdFuzb42H70+F4pK1M3z0/fTp20WuF87NfvqSf8QhdMXBgR1nVO7d0myEoD5CqM47q&#10;UORTu/2O845dqw7h4tAwvuzb7j+L6A0HcB8X/b9fqq5ZRMdfzjizucZrG5ing/yB541Uve3sK0/2&#10;lepco6nHxbBAFZK+fhrUKd+XS3d43qMnIXdp55bOa+4OdBwSx0b7jWKlf+DY6McPl0O9wT992hbf&#10;JudH759Kxl3DC41FnWw+BbVxqrrfXy7vcDAY2hyeDsfD8F0ecgZzInV+/Xqo6aAu/bCOomKmqaOo&#10;uEy94igliWRQ6h4of6jl0d7o3H7ao1Tb/NhfsO8ly9z+1HXt276pthBAubPbygP9dHg8HQ8XM1vo&#10;ux4xjD86ouwxmjr+/LmtX07NeVDnubvmiMG3535/uPRQfNOcnprt46L7ZSsJ0Zys/wneGCG+D10z&#10;1JjQ1WaHuaf/jhl9vSAZ30gS/7BjtwW94CXjC84zkD1vx24z2lbIQ8zX7NEcf7506thtRF/AGkTl&#10;vDNHcMkDNYRavLmMIYaZSF/xT85JefAb35yT5fZvibodpf/4XwAAAP//AwBQSwMECgAAAAAAAAAh&#10;ACF3lgmOCwAAjgsAABQAAABkcnMvbWVkaWEvaW1hZ2UxLnBuZ4lQTkcNChoKAAAADUlIRFIAAABU&#10;AAAAGAgGAAAAZPHa1gAAAAZiS0dEAP8A/wD/oL2nkwAAAAlwSFlzAAAOxAAADsQBlSsOGwAACy5J&#10;REFUWIXlWXd4VMUWP3Pv3Xt37276khC6lECAGAxVEAgQeIkU0eBDmrRQwsMSUQQBgyDFgEBoJhgC&#10;IoKPokaEAElMaCFAQkJ9CASNaRRZNtl667w/NnfZXRDRh37w/H3f/b6ZOWfOnPndKWdmkHCltKM5&#10;cclBAAC6b6/P2Ilj3oI62PcdnGb/fMciAAA2fvw0uleP7aZ5i7LFy6VdQJZJn01rGxE63R2MMbKu&#10;Sd0onCh6AQCA0AeUeycv7QB/Q1AgyRQ2mf0BALCxNtBViGtNemyx+AIAYEGiAQBAFGmw2bxc9biM&#10;fQl89qHxDoukwE6bOPWvcP5xBPFAKQbkkkH3UxFKzva3bf5imZJnp4yfTrVuVfCI/HviQAAC/Oti&#10;FxLxvYTK1TdbWJJW/xtkTAAA0P37bKQH9P30T/DziYHbCMWyRP2eypak5B3YbPEDACCbNy1hp4yb&#10;jhB6wA/6/4f7lK8baU64jkq36V+nfuPmU05D/v6ViKbtj9zDJwwEiJJKySA1Y3GTupJIENKDDAmF&#10;xQP5/BOxj9rBJw0Elu4SKl6+2tVViF12c0SRgmdlOioynRk68GMlb12/MUU2GoP+LGefBBBUi6eK&#10;gKZtAAByeWUoty8rXjh/sTd3IGcyfyh/pFOTvJdQzbgR72rGjnyXDA3JB3CEWZbVqen4PhvY3wUE&#10;YjUm+tnOXysF1pT09eb3FuZZ16Wl4poaR1yqUZup9m0Oe1ZGDGNFJCFpRsTOV8rEwpLnub0Hpv8V&#10;zj+OIAAA2OmTJqmHDVkKBJLdpUhW9ei202txYi/C1/fGrxmhwsOy6ZioFCVv27wtSaqoav2nef0Y&#10;A2F8N8qRTWZ/ubyirVRR1QbzgloVEb6fbFD/qmsF8eKl52STOQAAQNXpmb2IJEUAACzLhFh8boAS&#10;epFNG58jA+uV/YV9eSzgFncigpBks8UPiyJNBgeVAs9r7qnQts1RJS3duNVMrqhqA7JMgorkqfB2&#10;OYii7llrFfAFp4ZK5ZVtEcvWMDFRnyCCkO+nhzmOFYrORAvHT8Yilq1R9eiyS/V0++9ddbis3InY&#10;bPFDWtZIR0WmK7awKKq4vQenY45jiUB9GRPZc6t49VpH8fx/egMA0D267UR6/wouY18Crusf0y9y&#10;ExHgV+X089TpQXL1jRZyVXWIZuzId5FGbXb6JsuEXFHVRiorDwOGtiI1Y6HahR5WBhYFAIAFkbam&#10;fZbMZ+VNAFGk3QiMCN/PThg9g2zS6KJSJpy90Me6Lm2DXH29pasuEagvY14cvIyJjkpBpHuYJRuN&#10;QZalK3crsS4ZHHRVFRF+wI1Iu11r27RtGff94bHAcayTvMyseKpDWBY7Zfx0smHwZQAA2+btH2GT&#10;yTFTunbKQD7etwAAxB+udrNt/HwFAADZtMk5JrLnViH/ZKx9V8ZsAAAiKPBHlb9flS19qzM64Q/m&#10;xnmnrAhRBoN1zYY0bKwJAgBghsSsIjXBVwAAhOKzAywr129RZAqQn+91deyQpczz/dcTWBRVluVr&#10;tvOZ2VM9yQQAEE+fiTbNWZgnVTnIE69c62R+f3GWJ5kAAPLNX5raUjettSxf/aXnTs/nHRvlenDg&#10;snLj3MjEGJmXrPyKy8yKdyXT6UfJuf6mWR8cEa9c6+Qp+18h37zVTDhVPOhBOvzh/FfMC5L2epIJ&#10;AIDvGOvb0rassu/KmE3Yd2a8Jxw/+ZIiVPXqvp19M36seuSwRKTVGgEAcE1tPdsXOxdiUVRZ125I&#10;A1kmARwjUjN57Ovaee8Mpvv23KIE/8KxE8P43CNjnA1yvMa++9tZrk4IJwpfkI01ztst/uD3k8Ti&#10;swMAAIBW2ZnBMcnaOTOGsq9NjkN6/wqHHzWBXHbuxD/A2W/Cmpq+ztUfN19LzkVZPl67DSTH/kA0&#10;anBJE/fqm5q4MQlEwwY/KHpcZnY8xe3Pdl61qf85dJFm9PC5Sp7p3zfNmr71Yyaq9yaqfeghIf/E&#10;MOnHsnAAxzD3WrkkgvDSGQAA6M4R3zED+m0wzZp/FADAlrZlFd2r+3ZEUYJw5lwUrqmtBwBAdeqw&#10;TywseR5EScXnHB6njh2chDFGti92LgAAAISw14I5UVTb1scUP+i+vTdbVqzbSj/b6WtV9667HiGP&#10;TmCDMdiSnLJZ9/7MgZ4y/tCxUcoxnGz5VJHXkvk9EeOI3ZmB/1hrXpj0HdWyxSlmSMwqCt8x1gdw&#10;rC3q4bELXA0RAX5VundeG6Hk5VqTXkkz0f1SFTIVkKEh+UirNWKLxRebLX5yZXVrsmnj88LxU44Z&#10;QCBZOy1uSu1bcwqxsSaIO5gzmXlx4HJca9IrUwl56W67kgkAgEhCcvXDE7VTE64AcoR8rie/hwEK&#10;8K9EasYiV1aHiEUlMcLxUy966sjXb7RQ0prRw+coZIpXSjvLtw0NmWhHyChevNTz7i5PkQJSUfwD&#10;G1epOCVN+PtX3iNHCCNfnxvKpTRo1Cb51u3GfN7R0QAAVPu2eYQ+oILu3WMbl7EvQa6+0UI8e6Ev&#10;2ajBJacNL6/bD0+HA9hi9fm9dZztqdVmdtrEqeY5C3MBAKwbNq/BHO+2hssu6yZRtykCANi/2TtD&#10;OHJ8+F1jCBPK+iRXVofItw0NPRvkT50ehHleDQAADG11NmK4VxdzvAbbrN4AAMBqaol6+p/5YwUv&#10;K2sPomkbdyBnsustFncgZwqhD6gAyvEzsdnih212nZtdSaK4vKOjJJfbLTdS9AHlRHBQKREcVIoC&#10;7v3RvwVVWNs8OioyHQAAG+408HyRIHx9nIca7CFzJwAjgnZZk0yJSw6IpT89gwWRxlarN5eZPdWy&#10;cNmemqkJV/jDx0aoOoRlKed++/bdifY9+19X6oo/lT1t+WjVTmwwBgMAUM2bFSOEMH/07h8UCosH&#10;WtelpXLfZr7pLCsoHCobjUGEvyMOxDU1geak5B1SWXl7jDGSTWZ/65oNadYV67aaE5ccEIpKYjz7&#10;4fXh3L4+qata+qSuaqmbnfCSp/xhoBk/6h0l9PIEMyh6tZK2b925UDhzvh+WJEo7LW4K+0b8OKci&#10;gWRK/UrsB0Jh8UC56nor+eeKdqaE2acBAICieCWMwr8YGknXbzane/XYrpkw6m1byqZ1AAC2Tz9L&#10;tn+1ZyauNelBEBinYVZTy04d/y/x4g89pMulXR7YE0mi+JwjY9npcZPNC5L2giipxKKSmNqikhgg&#10;SVEZ3QAActX1VrLhToM/wNdvgvDSGdhJr75hWb52m6dM1b3LbiqsXa547kIf4WTREOFk0RCgKB5k&#10;iXINBamwdrkEodMadfNnRVPt2hxxs+ISk6q6dPxWXXdNx8T0/4Tq2CFTkeHbhoauZJLNmpz1Xv5h&#10;F7JJ4wv2PXdHonbm68N9d29RK59u8bxIRcbl5I2nwsOyvZYk9nKbspL7C4ImbkwC07/Pxt/N1kNC&#10;1bP7l1RE+H7PcoQQ1ibEv0o0aXTBWSiKtCuZZGhIvu69GUMd5+76Qdd0i+ZF8tl5E+w7vp4rG+40&#10;IOoHlaoiwverOnXYR4WHZStPGwghrJv79hAh/2SscPpMtFReGSpXVrcGDWOmu3b+RjNu5EzE0DYs&#10;SRS+Y6xPhrQ8gbRsDdW6VYHrpqZq3/YQ3a/3ZuWAIF+/2Zxq3arAe+XiCPuXuxP5gsKhSM1YkE5n&#10;IAL1ZfRz3XbQ3bvudnYgpMVJbLX6IIKQkI41Ojvv432LbNPqeF2/SgEAiKB6P5GhjsgBeWkNAABU&#10;u9DDAABEvYCfXYlj4ydMs65cvwXXXa4jleMVgtAHVHgnL+0gHCt42Z6RmSDfNjQkAvwrycYNL5KN&#10;G11kYvqlII3a/F/2ffznswG4lwAAAABJRU5ErkJgglBLAwQUAAYACAAAACEAND1ngeMAAAANAQAA&#10;DwAAAGRycy9kb3ducmV2LnhtbEyPwU7DMBBE70j8g7VI3KjjlIQ2xKmqCjhVSLRIqDc33iZRYzuK&#10;3ST9e7YnOO7M0+xMvppMywbsfeOsBDGLgKEtnW5sJeF7//60AOaDslq1zqKEK3pYFfd3ucq0G+0X&#10;DrtQMQqxPlMS6hC6jHNf1miUn7kOLXkn1xsV6Owrrns1UrhpeRxFKTeqsfShVh1uaizPu4uR8DGq&#10;cT0Xb8P2fNpcD/vk82crUMrHh2n9CizgFP5guNWn6lBQp6O7WO1ZK2GRJoJQMsQ8joERsnxOac3x&#10;JiXxC/Ai5/9XFL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4dkiaVwNAACSPwAADgAAAAAAAAAAAAAAAAA6AgAAZHJzL2Uyb0RvYy54bWxQSwECLQAKAAAAAAAA&#10;ACEAIXeWCY4LAACOCwAAFAAAAAAAAAAAAAAAAADCDwAAZHJzL21lZGlhL2ltYWdlMS5wbmdQSwEC&#10;LQAUAAYACAAAACEAND1ngeMAAAANAQAADwAAAAAAAAAAAAAAAACCGwAAZHJzL2Rvd25yZXYueG1s&#10;UEsBAi0AFAAGAAgAAAAhAKomDr68AAAAIQEAABkAAAAAAAAAAAAAAAAAkhwAAGRycy9fcmVscy9l&#10;Mm9Eb2MueG1sLnJlbHNQSwUGAAAAAAYABgB8AQAAhR0AAAAA&#10;">
              <v:shape id="AutoShape 21"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6bixQAAANsAAAAPAAAAZHJzL2Rvd25yZXYueG1sRI9Ba8JA&#10;FITvBf/D8oTemo21SEizSq0ISvGgbUmPj+wzCc2+jdmtif/eFYQeh5n5hskWg2nEmTpXW1YwiWIQ&#10;xIXVNZcKvj7XTwkI55E1NpZJwYUcLOajhwxTbXve0/ngSxEg7FJUUHnfplK6oiKDLrItcfCOtjPo&#10;g+xKqTvsA9w08jmOZ9JgzWGhwpbeKyp+D39GwXH38623eV6c+kRuVlu//2guS6Uex8PbKwhPg/8P&#10;39sbrWD6Arcv4QfI+RUAAP//AwBQSwECLQAUAAYACAAAACEA2+H2y+4AAACFAQAAEwAAAAAAAAAA&#10;AAAAAAAAAAAAW0NvbnRlbnRfVHlwZXNdLnhtbFBLAQItABQABgAIAAAAIQBa9CxbvwAAABUBAAAL&#10;AAAAAAAAAAAAAAAAAB8BAABfcmVscy8ucmVsc1BLAQItABQABgAIAAAAIQDaz6bi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20"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09ExQAAANsAAAAPAAAAZHJzL2Rvd25yZXYueG1sRI9BawIx&#10;FITvhf6H8ITealaLVVajFEUqPQjarnh8JK+bpZuXZZPq7r9vhILHYWa+YRarztXiQm2oPCsYDTMQ&#10;xNqbiksFX5/b5xmIEJEN1p5JQU8BVsvHhwXmxl/5QJdjLEWCcMhRgY2xyaUM2pLDMPQNcfK+fesw&#10;JtmW0rR4TXBXy3GWvUqHFacFiw2tLemf469TsJcn/dHbndTFuThMi8l68z7ulXoadG9zEJG6eA//&#10;t3dGwcsEbl/SD5DLPwAAAP//AwBQSwECLQAUAAYACAAAACEA2+H2y+4AAACFAQAAEwAAAAAAAAAA&#10;AAAAAAAAAAAAW0NvbnRlbnRfVHlwZXNdLnhtbFBLAQItABQABgAIAAAAIQBa9CxbvwAAABUBAAAL&#10;AAAAAAAAAAAAAAAAAB8BAABfcmVscy8ucmVsc1BLAQItABQABgAIAAAAIQAiO09ExQAAANsAAAAP&#10;AAAAAAAAAAAAAAAAAAcCAABkcnMvZG93bnJldi54bWxQSwUGAAAAAAMAAwC3AAAA+QIAAAAA&#10;">
                <v:imagedata r:id="rId8" o:title=""/>
              </v:shape>
              <w10:wrap anchorx="page" anchory="page"/>
            </v:group>
          </w:pict>
        </mc:Fallback>
      </mc:AlternateContent>
    </w:r>
    <w:r>
      <w:rPr>
        <w:noProof/>
        <w:lang w:eastAsia="en-GB"/>
      </w:rPr>
      <mc:AlternateContent>
        <mc:Choice Requires="wps">
          <w:drawing>
            <wp:anchor distT="0" distB="0" distL="114300" distR="114300" simplePos="0" relativeHeight="251661312" behindDoc="1" locked="0" layoutInCell="1" allowOverlap="1" wp14:anchorId="06705288" wp14:editId="6C993FF4">
              <wp:simplePos x="0" y="0"/>
              <wp:positionH relativeFrom="page">
                <wp:posOffset>444500</wp:posOffset>
              </wp:positionH>
              <wp:positionV relativeFrom="page">
                <wp:posOffset>7091680</wp:posOffset>
              </wp:positionV>
              <wp:extent cx="734695" cy="17780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9845FC" w14:textId="77777777" w:rsidR="00034789" w:rsidRDefault="0003478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705288" id="_x0000_t202" coordsize="21600,21600" o:spt="202" path="m,l,21600r21600,l21600,xe">
              <v:stroke joinstyle="miter"/>
              <v:path gradientshapeok="t" o:connecttype="rect"/>
            </v:shapetype>
            <v:shape id="Text Box 18" o:spid="_x0000_s1046" type="#_x0000_t202" style="position:absolute;margin-left:35pt;margin-top:558.4pt;width:57.85pt;height: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xD2gEAAJcDAAAOAAAAZHJzL2Uyb0RvYy54bWysU19v0zAQf0fiO1h+p0nHWEfUdBqbhpDG&#10;QBr7ABfHaSwSnzm7Tcqn5+w0HbA3xIt1Ods///5c1ldj34m9Jm/QlnK5yKXQVmFt7LaUT9/u3lxK&#10;4QPYGjq0upQH7eXV5vWr9eAKfYYtdrUmwSDWF4MrZRuCK7LMq1b34BfotOXNBqmHwJ+0zWqCgdH7&#10;LjvL84tsQKododLec/d22pSbhN80WoUvTeN1EF0pmVtIK6W1imu2WUOxJXCtUUca8A8sejCWHz1B&#10;3UIAsSPzAqo3itBjExYK+wybxiidNLCaZf6XmscWnE5a2BzvTjb5/werHvaP7iuJMH7AkQNMIry7&#10;R/XdC4s3LditvibCodVQ88PLaFk2OF8cr0arfeEjSDV8xppDhl3ABDQ21EdXWKdgdA7gcDJdj0Eo&#10;bq7enl+8fyeF4q3lanWZp1AyKObLjnz4qLEXsSglcaYJHPb3PkQyUMxH4lsW70zXpVw7+0eDD8ZO&#10;Ih/5TszDWI3C1KU8j8qilgrrA6shnKaFp5uLFumnFANPSin9jx2QlqL7ZNmROFZzQXNRzQVYxVdL&#10;GaSYypswjd/Okdm2jDx5bvGaXWtMUvTM4kiX009Cj5Max+v373Tq+X/a/AIAAP//AwBQSwMEFAAG&#10;AAgAAAAhAIbs0VvgAAAADAEAAA8AAABkcnMvZG93bnJldi54bWxMj8FOwzAQRO9I/IO1SNyoHVTS&#10;EOJUFYITEiINB45OvE2sxusQu234e5wTHHd2NDOv2M52YGecvHEkIVkJYEit04Y6CZ/1610GzAdF&#10;Wg2OUMIPetiW11eFyrW7UIXnfehYDCGfKwl9CGPOuW97tMqv3IgUfwc3WRXiOXVcT+oSw+3A74VI&#10;uVWGYkOvRnzusT3uT1bC7ouqF/P93nxUh8rU9aOgt/Qo5e3NvHsCFnAOf2ZY5sfpUMZNjTuR9myQ&#10;sBERJUQ9SdLIsDiyhw2wZpHW6wx4WfD/EOUvAAAA//8DAFBLAQItABQABgAIAAAAIQC2gziS/gAA&#10;AOEBAAATAAAAAAAAAAAAAAAAAAAAAABbQ29udGVudF9UeXBlc10ueG1sUEsBAi0AFAAGAAgAAAAh&#10;ADj9If/WAAAAlAEAAAsAAAAAAAAAAAAAAAAALwEAAF9yZWxzLy5yZWxzUEsBAi0AFAAGAAgAAAAh&#10;AB2v7EPaAQAAlwMAAA4AAAAAAAAAAAAAAAAALgIAAGRycy9lMm9Eb2MueG1sUEsBAi0AFAAGAAgA&#10;AAAhAIbs0VvgAAAADAEAAA8AAAAAAAAAAAAAAAAANAQAAGRycy9kb3ducmV2LnhtbFBLBQYAAAAA&#10;BAAEAPMAAABBBQAAAAA=&#10;" filled="f" stroked="f">
              <v:textbox inset="0,0,0,0">
                <w:txbxContent>
                  <w:p w14:paraId="309845FC" w14:textId="77777777" w:rsidR="00034789" w:rsidRDefault="00034789">
                    <w:pPr>
                      <w:pStyle w:val="BodyText"/>
                      <w:spacing w:line="264" w:lineRule="exact"/>
                      <w:ind w:left="20"/>
                    </w:pPr>
                    <w:r>
                      <w:rPr>
                        <w:color w:val="231F20"/>
                      </w:rPr>
                      <w:t>Created by:</w:t>
                    </w:r>
                  </w:p>
                </w:txbxContent>
              </v:textbox>
              <w10:wrap anchorx="page" anchory="page"/>
            </v:shape>
          </w:pict>
        </mc:Fallback>
      </mc:AlternateContent>
    </w:r>
    <w:r>
      <w:rPr>
        <w:noProof/>
        <w:lang w:eastAsia="en-GB"/>
      </w:rPr>
      <mc:AlternateContent>
        <mc:Choice Requires="wps">
          <w:drawing>
            <wp:anchor distT="0" distB="0" distL="114300" distR="114300" simplePos="0" relativeHeight="251662336" behindDoc="1" locked="0" layoutInCell="1" allowOverlap="1" wp14:anchorId="05C60E38" wp14:editId="4E375CFD">
              <wp:simplePos x="0" y="0"/>
              <wp:positionH relativeFrom="page">
                <wp:posOffset>3853815</wp:posOffset>
              </wp:positionH>
              <wp:positionV relativeFrom="page">
                <wp:posOffset>7102475</wp:posOffset>
              </wp:positionV>
              <wp:extent cx="898525" cy="177800"/>
              <wp:effectExtent l="0" t="0" r="0" b="0"/>
              <wp:wrapNone/>
              <wp:docPr id="3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C1985B" w14:textId="77777777" w:rsidR="00034789" w:rsidRDefault="0003478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60E38" id="Text Box 17" o:spid="_x0000_s1047" type="#_x0000_t202" style="position:absolute;margin-left:303.45pt;margin-top:559.25pt;width:70.75pt;height:1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siD2gEAAJcDAAAOAAAAZHJzL2Uyb0RvYy54bWysU9uO0zAQfUfiHyy/06SVypao6WrZ1SKk&#10;5SIt+wGu4yQWicfMuE3K1zN2mi4sb4gXazK2j89lsr0e+04cDZIFV8rlIpfCOA2VdU0pn77dv9lI&#10;QUG5SnXgTClPhuT17vWr7eALs4IWusqgYBBHxeBL2Ybgiywj3Zpe0QK8cbxZA/Yq8Cc2WYVqYPS+&#10;y1Z5/jYbACuPoA0Rd++mTblL+HVtdPhS12SC6ErJ3EJaMa37uGa7rSoaVL61+kxD/QOLXlnHj16g&#10;7lRQ4oD2L6jeagSCOiw09BnUtdUmaWA1y/yFmsdWeZO0sDnkLzbR/4PVn4+P/iuKML6HkQNMIsg/&#10;gP5OwsFtq1xjbhBhaI2q+OFltCwbPBXnq9FqKiiC7IdPUHHI6hAgAY019tEV1ikYnQM4XUw3YxCa&#10;m5t3m/VqLYXmreXV1SZPoWSqmC97pPDBQC9iUUrkTBO4Oj5QiGRUMR+Jbzm4t12Xcu3cHw0+GDuJ&#10;fOQ7MQ/jfhS2KuU6Kota9lCdWA3CNC083Vy0gD+lGHhSSkk/DgqNFN1Hx47EsZoLnIv9XCin+Wop&#10;gxRTeRum8Tt4tE3LyJPnDm7YtdomRc8sznQ5/ST0PKlxvH7/Tqee/6fdLwAAAP//AwBQSwMEFAAG&#10;AAgAAAAhALv+ADLhAAAADQEAAA8AAABkcnMvZG93bnJldi54bWxMj7FOwzAQhnekvoN1ldioHZSa&#10;NMSpKgQTEiINA6MTu4nV+Bxitw1vjzvR8e7/9N93xXa2AznryRuHApIVA6KxdcpgJ+CrfnvIgPgg&#10;UcnBoRbwqz1sy8VdIXPlLljp8z50JJagz6WAPoQxp9S3vbbSr9yoMWYHN1kZ4jh1VE3yEsvtQB8Z&#10;49RKg/FCL0f90uv2uD9ZAbtvrF7Nz0fzWR0qU9cbhu/8KMT9ct49Awl6Dv8wXPWjOpTRqXEnVJ4M&#10;Ajjjm4jGIEmyNZCIPKVZCqS5rlK+BloW9PaL8g8AAP//AwBQSwECLQAUAAYACAAAACEAtoM4kv4A&#10;AADhAQAAEwAAAAAAAAAAAAAAAAAAAAAAW0NvbnRlbnRfVHlwZXNdLnhtbFBLAQItABQABgAIAAAA&#10;IQA4/SH/1gAAAJQBAAALAAAAAAAAAAAAAAAAAC8BAABfcmVscy8ucmVsc1BLAQItABQABgAIAAAA&#10;IQDTFsiD2gEAAJcDAAAOAAAAAAAAAAAAAAAAAC4CAABkcnMvZTJvRG9jLnhtbFBLAQItABQABgAI&#10;AAAAIQC7/gAy4QAAAA0BAAAPAAAAAAAAAAAAAAAAADQEAABkcnMvZG93bnJldi54bWxQSwUGAAAA&#10;AAQABADzAAAAQgUAAAAA&#10;" filled="f" stroked="f">
              <v:textbox inset="0,0,0,0">
                <w:txbxContent>
                  <w:p w14:paraId="5CC1985B" w14:textId="77777777" w:rsidR="00034789" w:rsidRDefault="00034789">
                    <w:pPr>
                      <w:pStyle w:val="BodyText"/>
                      <w:spacing w:line="264" w:lineRule="exact"/>
                      <w:ind w:left="20"/>
                    </w:pPr>
                    <w:r>
                      <w:rPr>
                        <w:color w:val="231F20"/>
                      </w:rPr>
                      <w:t>Supported by:</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C6B08" w14:textId="77777777" w:rsidR="00034789" w:rsidRDefault="00034789">
    <w:pPr>
      <w:pStyle w:val="BodyText"/>
      <w:spacing w:line="14" w:lineRule="auto"/>
      <w:rPr>
        <w:sz w:val="20"/>
      </w:rPr>
    </w:pPr>
    <w:r>
      <w:rPr>
        <w:noProof/>
        <w:lang w:eastAsia="en-GB"/>
      </w:rPr>
      <w:drawing>
        <wp:anchor distT="0" distB="0" distL="0" distR="0" simplePos="0" relativeHeight="251663360" behindDoc="1" locked="0" layoutInCell="1" allowOverlap="1" wp14:anchorId="47C2EFB1" wp14:editId="3CF73EBC">
          <wp:simplePos x="0" y="0"/>
          <wp:positionH relativeFrom="page">
            <wp:posOffset>4834798</wp:posOffset>
          </wp:positionH>
          <wp:positionV relativeFrom="page">
            <wp:posOffset>7125780</wp:posOffset>
          </wp:positionV>
          <wp:extent cx="504023" cy="250322"/>
          <wp:effectExtent l="0" t="0" r="0" b="0"/>
          <wp:wrapNone/>
          <wp:docPr id="1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251664384" behindDoc="1" locked="0" layoutInCell="1" allowOverlap="1" wp14:anchorId="6406DEE9" wp14:editId="742E908E">
          <wp:simplePos x="0" y="0"/>
          <wp:positionH relativeFrom="page">
            <wp:posOffset>1197968</wp:posOffset>
          </wp:positionH>
          <wp:positionV relativeFrom="page">
            <wp:posOffset>7102801</wp:posOffset>
          </wp:positionV>
          <wp:extent cx="2212035" cy="269495"/>
          <wp:effectExtent l="0" t="0" r="0" b="0"/>
          <wp:wrapNone/>
          <wp:docPr id="82"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eastAsia="en-GB"/>
      </w:rPr>
      <mc:AlternateContent>
        <mc:Choice Requires="wpg">
          <w:drawing>
            <wp:anchor distT="0" distB="0" distL="114300" distR="114300" simplePos="0" relativeHeight="251665408" behindDoc="1" locked="0" layoutInCell="1" allowOverlap="1" wp14:anchorId="5559897A" wp14:editId="396C84C2">
              <wp:simplePos x="0" y="0"/>
              <wp:positionH relativeFrom="page">
                <wp:posOffset>6148705</wp:posOffset>
              </wp:positionH>
              <wp:positionV relativeFrom="page">
                <wp:posOffset>7160260</wp:posOffset>
              </wp:positionV>
              <wp:extent cx="387985" cy="189865"/>
              <wp:effectExtent l="0" t="0" r="0" b="0"/>
              <wp:wrapNone/>
              <wp:docPr id="28"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29" name="Picture 1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 name="Picture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DA04A89" id="Group 14" o:spid="_x0000_s1026" style="position:absolute;margin-left:484.15pt;margin-top:563.8pt;width:30.55pt;height:14.95pt;z-index:-25165107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5isGnQIAANwHAAAOAAAAZHJzL2Uyb0RvYy54bWzcVWtr2zAU/T7YfxD6&#10;3jp20tQxScpY1zLYo+zxAxRZtkWtB1dKnP77Xcl22qaFjjIG2wcLSdf36pyjI2l5sVct2Qlw0ugV&#10;TU8nlAjNTSl1vaI/f1yd5JQ4z3TJWqPFit4JRy/Wb98sO1uIzDSmLQUQLKJd0dkVbby3RZI43gjF&#10;3KmxQmOwMqCYxyHUSQmsw+qqTbLJZJ50BkoLhgvncPayD9J1rF9VgvuvVeWEJ+2KIjYfW4jtJrTJ&#10;esmKGphtJB9gsFegUExqXPRQ6pJ5RrYgn5RSkoNxpvKn3KjEVJXkInJANunkiM01mK2NXOqiq+1B&#10;JpT2SKdXl+Vfdtdgv9sb6NFj95Phtw51STpbFw/jYVz3P5NN99mUuJ9s600kvq9AhRJIieyjvncH&#10;fcXeE46T0/x8kZ9RwjGU5ot8ftbrzxvcpJC1mOdTSkI0zc7nY/DDkD5P0z43WyxCLGFFv2pEOiBb&#10;L63kBX6DWth7otbLrsIsvwVBhyLqt2ooBrdbe4Iba5mXG9lKfxdNigIFUHp3I3kQOgxQ2BsgslzR&#10;bEGJZgrFxHBYlaSR+vhXn8MCp7g1RJv3DdO1eOcs+hvFwvxxCsB0jWClC9NBo8dV4vARjk0r7ZVs&#10;27B3oT8wxiNyZLFnROvte2n4Vgnt+/MIokXyRrtGWkcJFEJtBLKEj2UExAoH/BvijifPeRCeN2Hx&#10;CkEM87ixh0BEfA8y0HHo1hcN+JyVRh9mOUoeTHhsJBQZnL8WRpHQQdQINNqb7T65ABmhjb8E0NoE&#10;7UadA7BBcsT57zlxijfkkRPjCX3sof/AiVl/tfwlJ57PZsOlNp3O+pVHJ57NBiem83jmD1favc3+&#10;iBPjDYlPSDTw8NyFN+rhGPsPH+X1LwAAAP//AwBQSwMECgAAAAAAAAAhAEkR1it1AQAAdQEAABQA&#10;AABkcnMvbWVkaWEvaW1hZ2UxLnBuZ4lQTkcNChoKAAAADUlIRFIAAAAcAAAAHQgGAAAAuVEMMQAA&#10;AAZiS0dEAP8A/wD/oL2nkwAAAAlwSFlzAAAOxAAADsQBlSsOGwAAARVJREFUSIm9lrFOxTAMRY9T&#10;v29gYET8BhJ/wcbXMzCht5Nchqap08caV3J7nbg+ja1GsfvnK5iwDSjAZrs+rHTf93lzgw1sC08H&#10;3Lo2zHucG3Yz7MbQTpUoIMAAEMK6vvgO+t29Y/Sc1cih6Q6MSHAaIfV66ATMgDqVh2sl1NUICddD&#10;nXZNuBbae5gHdQSZ0H2FJQ96/hZJ0FDSHKhLPUES1GmgkgcdJc2C7kDyoD7eSoJ62AZSoD42uSTo&#10;2UNyVjr3MAHqU1QC1AB+3l9OnAWLfgELmhK1YYV+ypvtehosAOXpef60w6LfQEHTohZqQA1z3XSM&#10;VaEaThf3jze176+5rAtWOpU/A/rQ7+XQK3A19F/gSugf2CCX2nStvv4AAAAASUVORK5CYIJQSwME&#10;CgAAAAAAAAAhAL+r7NeQCwAAkAsAABQAAABkcnMvbWVkaWEvaW1hZ2UyLnBuZ4lQTkcNChoKAAAA&#10;DUlIRFIAAABJAAAAFggGAAAAjKux/gAAAAZiS0dEAP8A/wD/oL2nkwAAAAlwSFlzAAAOxAAADsQB&#10;lSsOGwAACzBJREFUWIXdWGlwW9UV/p70tFuWLdmWbMmyE2exHS+yTRY7K1kJCQRSmLbQ0IUOkDID&#10;U6C0UGhNmaFlMmUooVMotASylCyEECAhJCTxEjvxlsTGS2xLtiVZsmVbi63Nelt/PJkobhJsp9Nh&#10;+s3cee8cnXd0zzf33fO9C+5arOY4DtcZsVh+nd8NHMc5OI5jozE2juMSb5DruqOurv7hw4ePvDVh&#10;0zQtevvv756x2mwLp5PnVobH4zHu3rPv0GQ/iemDm2QTAF4HkBrj+ykAz3SSGo3p5ysqq5/1eLwZ&#10;iYkJfa1t7fdQFCVP1emaT585+1uhUBgRi8WBBJXKRorIkKPfWZyebqjrdziKBISAkSvkI0Wmwr2V&#10;ldXPxMcrHT7fqEGn07bIZDJPX5+1TCgUUCKxOCCXydzDIyNzGYYRz8rMrBx0uRYQABcIBpPy8/IO&#10;qhMTewKBoKaurv5RiUQ8FgyF1IIZkDQZjwH4Xoz9BoBTM0m0cGHJu3V19Y8AgN1mX2QwGOo6rnTe&#10;qU1JaV25YvmO0dHRNKlU6m1rbb9n6dLS1y/U1T+ytKz0L2VlS3aazZbVE3n0en3DihXLdnzd2ra1&#10;9vz5x0tLF79ZVla6s6/PurStvWPLyhXLdyy87bZ3OzqubB4cGMwrKSl+r7jItLu5ueUHANB08eJD&#10;c+ZknSorK93p8/rSZ7KSYjEPwJ9j7A4Av5lpsvj4eIfX483o67OW6XS6ZpvdvohlGJFSqRwAALlc&#10;PsKwjCglJbmdJMkIx3GCy80tPwTHEbk52Ucn8kilUh9BEJxUIhn105S05evW+wFg/ry5x3t6e1fw&#10;uWQjDMuIRGJRkCTJSDQ3CQAMw4itVtuS4ZGRualpqZduhSQSwG4AsqjNANgGIDSTZBRFyyiKkhUX&#10;F33w0eEj7/xi+yOlvb29ywmCYP1+fwoABPyBFHAgKIqWcRxHCAQCuiA/74BAIKBpmpZM5PL7/dq4&#10;OIUrPD4eLyAEzILcnI/FYnGQoihZR8eVzXxMQEuSZDgcCidEIhGF3+9PEQgEDM3QEgEhYAwGfUNG&#10;hrGGoigZwXFc7B6zBsDp69QQG7McQDWA3wF4Kcb/ewB/mAlBAHCls/OOYCCYVFRk2mO12pZoNJqu&#10;1tbWrXq9vtFssdwODoRCoRhSqeLtbrd7dklJ8S6Hw1lk6elZSYDg5s+fd0yrTWmrrKx+RqGQD/sD&#10;gWRjevp5qVQy2tnZvYEgCHbOnKxT/oA/ZcA5WMBxnMBkKtxbVV39tDYlpTUYDGlmzcqsHBgYyNfr&#10;9Y1d3d3rCIJgk5OSOid3rql0t2Ucxy3kOI6O8V3gOI78X3Whm409e/YdbG5uuW8qsV6v1/CPf+46&#10;7nQO5N0sbqYrKQ7A8RjfMQB3AWBnupK+y5hpd/sCwMsx9p24hQ0bAC5duvxAbe35xydsjuOIzz4/&#10;9prNbl94K3knw+Vy5QBAT0/v8n6Ho2gqz5AAwgCk0/mf6PUlAKUA1kbtlwFcAPDVNHJ9g9RU3eVd&#10;u3Z/bjIV7pXJZN7e3r7lHR2dmzbdufHptrb2LQzLkgq5fFihUAxJJGK/a2goO0mj6ep3OIsBQBUf&#10;bzca0y94PJ5Mh8NpAoB58+aeGBx0LfB4vRlikSioVqvNZ85WPL9s2dLXOI4TikWioMXSsyo5Obk9&#10;HA4lBIMhjVQq8bmGhrMBIEmj6UpN1TULAJyLmavmOvNPirkfBdAdvWcAPADAHrUFAD4EYJgJSQBQ&#10;UJj/YX1D48MA0NFxZdOcrNlfdXeb13o83gx9WmpTc3PL94eGhrK/OHHyFblM7v7y5FcvG/T6hgxj&#10;eu2FC3XbAaCvz1qm1aa0BgKBZIulZ9XZsxXP6dNSm8bHx5UMQ0tIITkep1AMDbpcuSMj7jnnztU8&#10;KRAQzNiYX9fV3b3u1KnT5RnG9FptSnJbY1PTTwB+JX0Kfi8CgPcB6AD0Rm0ZgFdj6vgM1+47QwDu&#10;B1AJQBQl9ACAVQAi0yVJp9O1mM2W1R6PJ1OpVDojFCUPhUKJaWmpl9RqdY8mSdMllUm9Gcb0WoNB&#10;38AyjKi3r28ZOI5IS0trmsjT73AWe70+o0qlsserVHa1Wt2jVqt7AEAml7lVKpU9QaWySSSSsfz8&#10;vIODg648m82+qKys9I0DBw59YLb03E5RlEyv1zdOkPRXAPcCWBkl5Y0b1OAE8MR1/OcBPAVgZ9Qu&#10;BbADwJPTJQkAcnOyP9l/4NDuh7Y9uOXkqdMvgSC4SCSiAAAqQikIEN80EVJEhk2FBfsI4qrP6Rwo&#10;3Lhxw687ZVIPx3LCSCQSd80fcCBizQULcg8fO35ih0IuH5HLZB65XOYuMhXujY0RlpeXs+A71TwA&#10;828w90YA9+HqCpuMegAZAExRezF49d16M0Ji0W22rPX5fOklJcXvEwTBajQas91mX6zTaVu6u83r&#10;nM6BQoqiZFKp1Dc8PDJ/1qzMKpZhRe3tV+622eyLSZIMx8crnc6BgcL+/v7bwuPjqnAolCiWiP1W&#10;q620t69vaVpq6iWr1VYaCAaTRn0+Q3h8XGVMT68b9fkMWVlZp5VK5cDo2FiaxdKzytpnK1Mo5ENy&#10;udxNXKsAsB7AZgDF4Nt8A/hXaR8A+lvqVAA4gasfun4AGwE4pkrUdxWTSZoK7gcwDuDotwX+v2Cq&#10;OqkXwEPR+y0A7vhvT6S9veOu7m7zmlhfU9OlbVPVMjeC2Wy5vaKy6lehUCghHA6rZpJDAGArgEMA&#10;DoLXPsLo9WMA+wGsAJAG/ozoQfCSoR7AiwB+FM2zBMBrADYB+Cg6XgGmfl6VkKCyHj585B2apsUA&#10;4HINZX9x4ss/6rTaFp9vVO/1eo1+fyCZpmkJwzAiv9+fEolEFF6v1+j1eo2BQCAJACKRiHzCR1GU&#10;1Gy2rC4pLt4lFosDZ85WPEfTtCQYDKonYoKhUCJN05JQKJTg9XqNHMcRk+cmLC8vXwTgIvhDsj8B&#10;8EYLrARAgReHjwEwAzgL4McAjAACAJ4Ff+D2atT3AoAq8HvTH8CLS8tUSAoGg0ljY2NpFE3LUnW6&#10;lnM1tU/ExcW5EhJUtppztU8SAgFTXVX9dDgcVlVX1/ySYRhJQ0PTz4QkOe73+7VV1TVP5eUtOPzp&#10;Z8deB0HA7XZnNTQ0PuzxeGZxABGJRJTt7R13JahU9hMnTr6iVCoHLZbeVW2tbfdeqKvfTpLkeEfH&#10;lc0EQbATcmECJIC3wWuaYNSnAuAD8OikOj4G/402IQPeipK0FcDdALYD2AB+Na0CIAFQgGkcwGVl&#10;zT5t7javycme/6lQIKRFIlHQPeLOKijI3z979qyKUd+oXpOk6WJZlly0aOE7XV3d6xmGETM0LYmL&#10;U7gAgCAI1lRY8C8AsNnsi3Q6XUthQf5+gUBA6bTadQaDvo5mGMl4JBLHsiyZmZlRLRKLgkVFpj29&#10;vX3LgsHgfwhqMlrMUgBiADXgxaIC/L4jAHAmGqsHkB7zbC+Az8HrLDf4VQYA7wH4ALwMODhVgsBX&#10;yBmN6bVHjhz92/r1a1+oqq55CgBYjhXGXicgl/NHtgBQVGTaAwAcezWG5bhr4ieQkpzcHquF+h2O&#10;4ptNiwRPTDX4s+rj4D8t7ove0wB+Dv6VeQFAMoBhALbo8zsBFAF4E3yrfwv8XvUi+Ff4GKaovK02&#10;++KhoaHstWtWl7tcQ7lisTgQ8PtTCIJgL168vM3R7yx2DboWxCniXA7ngIlhGJEyXuk8c6bieaFQ&#10;GMnKmn1ar09rUqlU9oqKqmdZliU1GnW30zlQ2NnZtSEnJ/voiNudZTZbVgeCgaTKyupnAECvT2v0&#10;+UYNY2N+rcPpNIWCIXVubs4nsXP7N8j4fSGfV8jGAAAAAElFTkSuQmCCUEsDBBQABgAIAAAAIQCN&#10;j1bk4wAAAA4BAAAPAAAAZHJzL2Rvd25yZXYueG1sTI/BboJAEIbvTfoOm2nSW13AgkpZjDFtT6ZJ&#10;tYnxtrIjENlZwq6Ab9/l1B5n/i//fJOtR92wHjtbGxIQzgJgSIVRNZUCfg4fL0tg1klSsjGEAu5o&#10;YZ0/PmQyVWagb+z3rmS+hGwqBVTOtSnntqhQSzszLZLPLqbT0vmxK7nq5ODLdcOjIEi4ljX5C5Vs&#10;cVthcd3ftIDPQQ6befje766X7f10iL+OuxCFeH4aN2/AHI7uD4ZJ36tD7p3O5kbKskbAKlnOPeqD&#10;MFokwCYkiFavwM7TLl7EwPOM/38j/wU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DW5isGnQIAANwHAAAOAAAAAAAAAAAAAAAAADoCAABkcnMvZTJv&#10;RG9jLnhtbFBLAQItAAoAAAAAAAAAIQBJEdYrdQEAAHUBAAAUAAAAAAAAAAAAAAAAAAMFAABkcnMv&#10;bWVkaWEvaW1hZ2UxLnBuZ1BLAQItAAoAAAAAAAAAIQC/q+zXkAsAAJALAAAUAAAAAAAAAAAAAAAA&#10;AKoGAABkcnMvbWVkaWEvaW1hZ2UyLnBuZ1BLAQItABQABgAIAAAAIQCNj1bk4wAAAA4BAAAPAAAA&#10;AAAAAAAAAAAAAGwSAABkcnMvZG93bnJldi54bWxQSwECLQAUAAYACAAAACEALmzwAMUAAAClAQAA&#10;GQAAAAAAAAAAAAAAAAB8EwAAZHJzL19yZWxzL2Uyb0RvYy54bWwucmVsc1BLBQYAAAAABwAHAL4B&#10;AAB4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mIYwwAAANsAAAAPAAAAZHJzL2Rvd25yZXYueG1sRI/RasJA&#10;FETfC/7DcgXf6saApUZXUaFECyU0+gGX7DUbzd4N2a2mf98tFPo4zMwZZrUZbCvu1PvGsYLZNAFB&#10;XDndcK3gfHp7fgXhA7LG1jEp+CYPm/XoaYWZdg/+pHsZahEh7DNUYELoMil9Zciin7qOOHoX11sM&#10;Ufa11D0+Ity2Mk2SF2mx4bhgsKO9oepWflkF85zTwmyPu6suPnw5f8+LI+ZKTcbDdgki0BD+w3/t&#10;g1aQLuD3S/wBcv0DAAD//wMAUEsBAi0AFAAGAAgAAAAhANvh9svuAAAAhQEAABMAAAAAAAAAAAAA&#10;AAAAAAAAAFtDb250ZW50X1R5cGVzXS54bWxQSwECLQAUAAYACAAAACEAWvQsW78AAAAVAQAACwAA&#10;AAAAAAAAAAAAAAAfAQAAX3JlbHMvLnJlbHNQSwECLQAUAAYACAAAACEAEtJiGMMAAADbAAAADwAA&#10;AAAAAAAAAAAAAAAHAgAAZHJzL2Rvd25yZXYueG1sUEsFBgAAAAADAAMAtwAAAPcCAAAAAA==&#10;">
                <v:imagedata r:id="rId5" o:title=""/>
              </v:shape>
              <v:shape id="Picture 15"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gh6vwAAANsAAAAPAAAAZHJzL2Rvd25yZXYueG1sRE/LagIx&#10;FN0L/YdwC91pZvpCRqOUQqHtzrGI7i6T62RwchOSqOnfNwuhy8N5L9fZjuJCIQ6OFdSzCgRx5/TA&#10;vYKf7cd0DiImZI2jY1LwSxHWq7vJEhvtrryhS5t6UUI4NqjApOQbKWNnyGKcOU9cuKMLFlOBoZc6&#10;4LWE21E+VtWrtDhwaTDo6d1Qd2rPVkH4Pjz7czYvHut6/+X2Vud2p9TDfX5bgEiU07/45v7UCp7K&#10;+vKl/AC5+gMAAP//AwBQSwECLQAUAAYACAAAACEA2+H2y+4AAACFAQAAEwAAAAAAAAAAAAAAAAAA&#10;AAAAW0NvbnRlbnRfVHlwZXNdLnhtbFBLAQItABQABgAIAAAAIQBa9CxbvwAAABUBAAALAAAAAAAA&#10;AAAAAAAAAB8BAABfcmVscy8ucmVsc1BLAQItABQABgAIAAAAIQBGagh6vwAAANsAAAAPAAAAAAAA&#10;AAAAAAAAAAcCAABkcnMvZG93bnJldi54bWxQSwUGAAAAAAMAAwC3AAAA8wIAAAAA&#10;">
                <v:imagedata r:id="rId6" o:title=""/>
              </v:shape>
              <w10:wrap anchorx="page" anchory="page"/>
            </v:group>
          </w:pict>
        </mc:Fallback>
      </mc:AlternateContent>
    </w:r>
    <w:r>
      <w:rPr>
        <w:noProof/>
        <w:lang w:eastAsia="en-GB"/>
      </w:rPr>
      <mc:AlternateContent>
        <mc:Choice Requires="wpg">
          <w:drawing>
            <wp:anchor distT="0" distB="0" distL="114300" distR="114300" simplePos="0" relativeHeight="251666432" behindDoc="1" locked="0" layoutInCell="1" allowOverlap="1" wp14:anchorId="6B86430B" wp14:editId="132DD2FB">
              <wp:simplePos x="0" y="0"/>
              <wp:positionH relativeFrom="page">
                <wp:posOffset>5493385</wp:posOffset>
              </wp:positionH>
              <wp:positionV relativeFrom="page">
                <wp:posOffset>7189470</wp:posOffset>
              </wp:positionV>
              <wp:extent cx="518795" cy="130175"/>
              <wp:effectExtent l="0" t="0" r="0" b="0"/>
              <wp:wrapNone/>
              <wp:docPr id="2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26" name="AutoShape 13"/>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B1C3AA0" id="Group 11" o:spid="_x0000_s1026" style="position:absolute;margin-left:432.55pt;margin-top:566.1pt;width:40.85pt;height:10.25pt;z-index:-25165004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18YeWQ0AAJI/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3G2iM7VCRb4ERaQmEgkxJi6B86YtLftaV0hWA+z37WkYxOhbGIM&#10;KhLQIGvGS9n31SLVpn7ph5+bVmpSvf7aD2qmb/FNKr3V9Et4xe50xKT/67toGRV5kUeyS403MOii&#10;YH95iMpl9IbRZorM87Wp2GBkU0KkeRFZSt6AiQGiMQXbR3oIcKFre6mBGWqZlxpm1I1a6qcGO1mj&#10;pD5zPzVMsWtjCualhrBmtVdkmfBSWxsYWa3wUxOuAjPchC3CDDnhCgE5GU1tHUoRM/xcGajfzG87&#10;YSuhcF7jCVcN8Eu91iN/v4pRiozh52oxZz9bjhn7xa4i4Jd4+cW2HmXMeYWrBvXLuEVs66FwXvvF&#10;riLgF/v52XqUMeMaFMqsuTzHz9Zjjp+rCM/P1qOMGf9IXDWEWMWxf/4lth4K57Vf4irCzr/E1qNM&#10;GP9IXDWo35ThZ+uhcH5+riJsTE5sPcqE8Y/EVWOOn63HDL/UVYTll9p6lCnjH6mrxsz8S209ZuZf&#10;6irC87P1KFPGP1JXDSxoXPxLbT0Uzqtv6ioCfiuv/6a2HmXK+MfKVYP6XfrnH22urvFU4bz8Vq4i&#10;4OePfytbjxJByLsrWLlqoN9sxfCz9VA4Pz9XkSJHQIUT683Rbf+wsvUoV4x/rFw10O+K42froXBe&#10;fpmrCPj543Nm61FmjH9krhroN2X2Lpmth8L5+bmKFDkE8dkvs/UoM8Y/MlcN9Jus/fpmth4K5+fn&#10;KlLkkM7Lz9ajzBj/yF01qF9m/chtPRTOyy93FSlyCOLjl9t6lJgEXv/IXTXQb8zsr5AvOf4LnJ+f&#10;q0iRY2nw8rP1KBHV/PxcNYgfZz9bD4Xz8itcRYocW08fv8LWoywY/yhcNWb4FbYec/xcRYpsvfbz&#10;s/UoC8Y/ClcN6pfZHxS2Hgrnt5+rCPgx9rP1KAvGP9auGtQvE1/Wth4K5+W3dhUpMmb9WNt6lBiE&#10;d/6tXTXQbyL88YVqC/b6Bpyfn6sI+CHx9awfa1uPcs34x9pVg/gx68fa1kPhvPzE0pWkyLCi+wiK&#10;pa1Iifv8JhRLVxH0jd0Y/jdFltuaKVBJcIwIIEPS1QU5sD8KClRrbi2CJOMnYunKQiSZiSiWtjIK&#10;yJB0xQFJzpK2NiDJOIuYZOvsbkGM0nUC+klO83V/vMFAHUuyGbtwpcF9K2ZJxi7falIBGZKuOpiO&#10;/kVFjLJ2Nm0XrjTom9sXCmGLo4B+ktPMnaksuKm74HJ3AQfRc1fXtBJsM8DA4zij7J2ADElXHVjS&#10;v/0Ssa0N6jOc40wy+CRnIqSIR44DIEPSVYeijz8ExbY2IMk5ziSNT3JmGRSjPJ6AfpLTRJ6xpJvJ&#10;Qz4mTk5y+STnHCexxcGMAJAhOXEc/2qNJsxco2oh3IEj6UqDvgtmQyYSWxwF9JMcp/Ss3G5OL7ik&#10;Xkyy+mTNrTijtJ6ADMmJ4zCWTG1tSsFl9mKa2q857x7n9gAyJF114DhMCHKze8Gl92KS36dYnPwh&#10;aJTgE9BPcpzhsyTdFB+lLWZOTpL8VHByr2xxUMUBkCE5dhxug+Hm+YJL9MUk00+5nZpYuY5DQD/J&#10;ca6fYZtNwXL8bES4yb7gsn0xSffTlAtBo3yfgAzJseMwCY1wM37BpfxikvOnXM1EjJJ+AjIkR46T&#10;L5lgntna4LEAt+JMEv8UM8PvOKPMn4B+kpPUXzDLopv7Cy75F5Psf4bkyHF4kiPHyWOOpLvicBUA&#10;kbvSwGnxRImxpC2OAvotOSkCYFH2Oo5bBRBcGUBM6gC8JUeFAF7uYuQ4ecqRtLUpBVcLEJNiQIpn&#10;S35LjqoBBGQs6aqDchlH0tYGJDnHmVQE+BA0KgnwIWhcE8iZJ6bCLQoIriogJmWBFMu835KjugAB&#10;/ZZcjx0HscU7J93KgOBKA2JSG0gTznFGxQECeknirRezTdSPxbE99pHECyUGSPtJ3Odfu+NJcSCN&#10;mRWHntHfUnl4N4AMybHjMCUWepXj1iJIMjlOPCkOpMjZvHLHo+IAARmSY8eB2/ot6ThOzBUH4klx&#10;IMXy4Cc5Kg4Q0E9yXBzIC3/eHbvFgZgrDsST4kC6ZEna4kBuABmSY8dh3iKJ3eJAzBUH4mlxYM2S&#10;tMWBsQH0kxwXB1hLusWBmCsOxNPiACaQX+5xcQBAhuTEcfxVtdgtDsRccSD2FAeYXVA8KQ5YuyC8&#10;WvRsXh6q9uZ9ovrbWb9QhG9RRS/9LeXrYJe2pxe6SoQgvJ5UmreTgKK3jxgwZhuBc9o7o795MFQn&#10;MPwoBE3OIeHmzbH5xmmaSvg6qHWaMASHyiFkSDoJDxspVVgIjrJISOtU65DwsKFS1UHCw4ZK+T/B&#10;kbSHkKFMXMLDhko5McFV/nR3DlB2KuFhQ6U8UcLDhkoZG8GRZoUMlXInCQ8bKmUxBEfqEdI65RMS&#10;HjbUXA81Dxsq7bGpdWyMQ8gUeqjYogbB9VCxWQyB0w6QyGDbFgTXQ8UGKgQun5lQ8/SkI+wGPVp6&#10;6hB2gx4vPQEIuuEanVCND7tBj5kq40E3mAglAkOUrD1LK2FRCOvBDDowTOExmZIZDyfCejCRiqqa&#10;QZRMrBKBwQppraaEal9YD2bQgQFLmIglUAUL6sHELKpIBd1gopYIDFuy5iOVRqUmrAcz6MDQJUzs&#10;0i983w3rwkQvERi+hIlfIjCACRPB8EZ62KALM+jAICbzWGnWwDAmKKdUN4QpLfM7uuH28vf8pkbm&#10;WuqGsEHHSz3oODCQyRxE9hAYyGQ+oG4IHLQJZHFgIJP7ZNmDG8jUJNSb1w7nRMYnRLpFhBMiTzQ7&#10;qs2lGmjPa75Gb3SAATnPXr16T38/ta9N2UrEQFtfeR0doxytZ9gNcTy7SBV2bjHBXDefF9UiEn/Z&#10;oAkd5rL5VDDQkqhUd2uumk+FUsH3Xpd4+ukMwbRhPjWx/wFF5QsVZUwb5tPmRTWJOZQxbijuJoLp&#10;rT62fSO1vcmiR0PCYtR4pKEo3ADmZgNErgYgXuec56qseF2ETCvmU7dG2Rdaw7I425p2AOQQszDK&#10;8kk64+mmM/OpO6XyC8HmRaG6GA10tksdUudb0qvTPIjej0V381NAL+7zZqAHxGjJxBYzePOpjKDz&#10;K2zCZi2qYiEKE7MoZak76qim7iitjIBNz1x/Sr47U0v5Oh52zrWk5/K8qVQEwtPD+y1h4zIHUgkH&#10;np7NgVR32R2TS4nz+dEpE6D6PtedBt3pTsfXO9NFb1bphYu5LvVUp83wHIwer5Kb4v2EORg9jAyA&#10;0YMxCZt3Hr2putcpPQKQrZlkx3iX+TShRuPuWES+YUXtqVdssE6bdsynbk/XaOgNpjmbUMYj+V2z&#10;N9OO+dTt6TCAkv1sczptwX5wHqY887qBNZ2ZT92pXmtQDAhpDc+G52Gjlct0ZhY7GJN2MrK6dt3S&#10;0E7IOizYt8fD9qfD8Uhbmb57fvp07KLXCudnv3xJP+MRumLgwI6yqndu6TZDUB4gVWcc1aHIp3b7&#10;Hecdu1YdwsWhYXzZt91/FtEbDuA+Lvp/v1Rds4iOv5xxZnON1zYwTwf5A88bqXrb2Vee7CvVuUZT&#10;j4thgSokff00qFO+L5fu8LxHT0LWJc8tndfcHeg4JI6N9hvFSv/AsdGPHy6HeoN/+rQtvk3Oj94/&#10;lYy7hhcaizrZfApq41R1v79c3uFgMLQ5PB2Oh+G7POQM5kTq/Pr1UNNBXfphHUXFvkEdRcVl6jXC&#10;IwMMz6DUPVD+UMujvdG5/bRHqbb5sb9g30uWuf2p69q3fVNtIYByZ7eVB/rp8Hg6Hi5mttB3PWIY&#10;f3RE2WM0dfz5c1u/nJrzoM5zd80Rg2/P/f5w6aH4pjk9NdvHRffLVhKiOVn/E7wxQnwfumaoMaGr&#10;zQ5zT/8dM/p6QTK+kST+YcduC3rBi+IQYrP0zmpjjt1mtK2Qh5iv2aM5/nzp1LHbiL6ANYjKeWeO&#10;4JIHagiRvrmMIYaZSF/xT85JefAb35yT5fZvibodpf/4XwAAAP//AwBQSwMECgAAAAAAAAAhACF3&#10;lgmOCwAAjgsAABQAAABkcnMvbWVkaWEvaW1hZ2UxLnBuZ4lQTkcNChoKAAAADUlIRFIAAABUAAAA&#10;GAgGAAAAZPHa1gAAAAZiS0dEAP8A/wD/oL2nkwAAAAlwSFlzAAAOxAAADsQBlSsOGwAACy5JREFU&#10;WIXlWXd4VMUWP3Pv3Xt37276khC6lECAGAxVEAgQeIkU0eBDmrRQwsMSUQQBgyDFgEBoJhgCIoKP&#10;okaEAElMaCFAQkJ9CASNaRRZNtl667w/NnfZXRDRh37w/H3f/b6ZOWfOnPndKWdmkHCltKM5cclB&#10;AAC6b6/P2Ilj3oI62PcdnGb/fMciAAA2fvw0uleP7aZ5i7LFy6VdQJZJn01rGxE63R2MMbKuSd0o&#10;nCh6AQCA0AeUeycv7QB/Q1AgyRQ2mf0BALCxNtBViGtNemyx+AIAYEGiAQBAFGmw2bxc9biMfQl8&#10;9qHxDoukwE6bOPWvcP5xBPFAKQbkkkH3UxFKzva3bf5imZJnp4yfTrVuVfCI/HviQAAC/OtiFxLx&#10;vYTK1TdbWJJW/xtkTAAA0P37bKQH9P30T/DziYHbCMWyRP2eypak5B3YbPEDACCbNy1hp4ybjhB6&#10;wA/6/4f7lK8baU64jkq36V+nfuPmU05D/v6ViKbtj9zDJwwEiJJKySA1Y3GTupJIENKDDAmFxQP5&#10;/BOxj9rBJw0Elu4SKl6+2tVViF12c0SRgmdlOioynRk68GMlb12/MUU2GoP+LGefBBBUi6eKgKZt&#10;AAByeWUoty8rXjh/sTd3IGcyfyh/pFOTvJdQzbgR72rGjnyXDA3JB3CEWZbVqen4PhvY3wUEYjUm&#10;+tnOXysF1pT09eb3FuZZ16Wl4poaR1yqUZup9m0Oe1ZGDGNFJCFpRsTOV8rEwpLnub0Hpv8Vzj+O&#10;IAAA2OmTJqmHDVkKBJLdpUhW9ei202txYi/C1/fGrxmhwsOy6ZioFCVv27wtSaqoav2nef0YA2F8&#10;N8qRTWZ/ubyirVRR1QbzgloVEb6fbFD/qmsF8eKl52STOQAAQNXpmb2IJEUAACzLhFh8boASepFN&#10;G58jA+uV/YV9eSzgFncigpBks8UPiyJNBgeVAs9r7qnQts1RJS3duNVMrqhqA7JMgorkqfB2OYii&#10;7llrFfAFp4ZK5ZVtEcvWMDFRnyCCkO+nhzmOFYrORAvHT8Yilq1R9eiyS/V0++9ddbis3InYbPFD&#10;WtZIR0WmK7awKKq4vQenY45jiUB9GRPZc6t49VpH8fx/egMA0D267UR6/wouY18Crusf0y9yExHg&#10;V+X089TpQXL1jRZyVXWIZuzId5FGbXb6JsuEXFHVRiorDwOGtiI1Y6HahR5WBhYFAIAFkbamfZbM&#10;Z+VNAFGk3QiMCN/PThg9g2zS6KJSJpy90Me6Lm2DXH29pasuEagvY14cvIyJjkpBpHuYJRuNQZal&#10;K3crsS4ZHHRVFRF+wI1Iu11r27RtGff94bHAcayTvMyseKpDWBY7Zfx0smHwZQAA2+btH2GTyTFT&#10;unbKQD7etwAAxB+udrNt/HwFAADZtMk5JrLnViH/ZKx9V8ZsAAAiKPBHlb9flS19qzM64Q/mxnmn&#10;rAhRBoN1zYY0bKwJAgBghsSsIjXBVwAAhOKzAywr129RZAqQn+91deyQpczz/dcTWBRVluVrtvOZ&#10;2VM9yQQAEE+fiTbNWZgnVTnIE69c62R+f3GWJ5kAAPLNX5raUjettSxf/aXnTs/nHRvlenDgsnLj&#10;3MjEGJmXrPyKy8yKdyXT6UfJuf6mWR8cEa9c6+Qp+18h37zVTDhVPOhBOvzh/FfMC5L2epIJAIDv&#10;GOvb0rassu/KmE3Yd2a8Jxw/+ZIiVPXqvp19M36seuSwRKTVGgEAcE1tPdsXOxdiUVRZ125IA1km&#10;ARwjUjN57Ovaee8Mpvv23KIE/8KxE8P43CNjnA1yvMa++9tZrk4IJwpfkI01ztst/uD3k8TiswMA&#10;AIBW2ZnBMcnaOTOGsq9NjkN6/wqHHzWBXHbuxD/A2W/Cmpq+ztUfN19LzkVZPl67DSTH/kA0anBJ&#10;E/fqm5q4MQlEwwY/KHpcZnY8xe3Pdl61qf85dJFm9PC5Sp7p3zfNmr71Yyaq9yaqfeghIf/EMOnH&#10;snAAxzD3WrkkgvDSGQAA6M4R3zED+m0wzZp/FADAlrZlFd2r+3ZEUYJw5lwUrqmtBwBAdeqwTyws&#10;eR5EScXnHB6njh2chDFGti92LgAAAISw14I5UVTb1scUP+i+vTdbVqzbSj/b6WtV9667HiGPTmCD&#10;MdiSnLJZ9/7MgZ4y/tCxUcoxnGz5VJHXkvk9EeOI3ZmB/1hrXpj0HdWyxSlmSMwqCt8x1gdwrC3q&#10;4bELXA0RAX5VundeG6Hk5VqTXkkz0f1SFTIVkKEh+UirNWKLxRebLX5yZXVrsmnj88LxU44ZQCBZ&#10;Oy1uSu1bcwqxsSaIO5gzmXlx4HJca9IrUwl56W67kgkAgEhCcvXDE7VTE64AcoR8rie/hwEK8K9E&#10;asYiV1aHiEUlMcLxUy966sjXb7RQ0prRw+coZIpXSjvLtw0NmWhHyChevNTz7i5PkQJSUfwDG1ep&#10;OCVN+PtX3iNHCCNfnxvKpTRo1Cb51u3GfN7R0QAAVPu2eYQ+oILu3WMbl7EvQa6+0UI8e6Ev2ajB&#10;JacNL6/bD0+HA9hi9fm9dZztqdVmdtrEqeY5C3MBAKwbNq/BHO+2hssu6yZRtykCANi/2TtDOHJ8&#10;+F1jCBPK+iRXVofItw0NPRvkT50ehHleDQAADG11NmK4VxdzvAbbrN4AAMBqaol6+p/5YwUvK2sP&#10;omkbdyBnsustFncgZwqhD6gAyvEzsdnih212nZtdSaK4vKOjJJfbLTdS9AHlRHBQKREcVIoC7v3R&#10;vwVVWNs8OioyHQAAG+408HyRIHx9nIca7CFzJwAjgnZZk0yJSw6IpT89gwWRxlarN5eZPdWycNme&#10;mqkJV/jDx0aoOoRlKed++/bdifY9+19X6oo/lT1t+WjVTmwwBgMAUM2bFSOEMH/07h8UCosHWtel&#10;pXLfZr7pLCsoHCobjUGEvyMOxDU1geak5B1SWXl7jDGSTWZ/65oNadYV67aaE5ccEIpKYjz74fXh&#10;3L4+qata+qSuaqmbnfCSp/xhoBk/6h0l9PIEMyh6tZK2b925UDhzvh+WJEo7LW4K+0b8OKcigWRK&#10;/UrsB0Jh8UC56nor+eeKdqaE2acBAICieCWMwr8YGknXbzane/XYrpkw6m1byqZ1AAC2Tz9Ltn+1&#10;ZyauNelBEBinYVZTy04d/y/x4g89pMulXR7YE0mi+JwjY9npcZPNC5L2giipxKKSmNqikhggSVEZ&#10;3QAActX1VrLhToM/wNdvgvDSGdhJr75hWb52m6dM1b3LbiqsXa547kIf4WTREOFk0RCgKB5kiXIN&#10;BamwdrkEodMadfNnRVPt2hxxs+ISk6q6dPxWXXdNx8T0/4Tq2CFTkeHbhoauZJLNmpz1Xv5hF7JJ&#10;4wv2PXdHonbm68N9d29RK59u8bxIRcbl5I2nwsOyvZYk9nKbspL7C4ImbkwC07/Pxt/N1kNC1bP7&#10;l1RE+H7PcoQQ1ibEv0o0aXTBWSiKtCuZZGhIvu69GUMd5+76Qdd0i+ZF8tl5E+w7vp4rG+40IOoH&#10;laoiwverOnXYR4WHZStPGwghrJv79hAh/2SscPpMtFReGSpXVrcGDWOmu3b+RjNu5EzE0DYsSRS+&#10;Y6xPhrQ8gbRsDdW6VYHrpqZq3/YQ3a/3ZuWAIF+/2Zxq3arAe+XiCPuXuxP5gsKhSM1YkE5nIAL1&#10;ZfRz3XbQ3bvudnYgpMVJbLX6IIKQkI41Ojvv432LbNPqeF2/SgEAiKB6P5GhjsgBeWkNAABUu9DD&#10;AABEvYCfXYlj4ydMs65cvwXXXa4jleMVgtAHVHgnL+0gHCt42Z6RmSDfNjQkAvwrycYNL5KNG11k&#10;YvqlII3a/F/2ffznswG4lwAAAABJRU5ErkJgglBLAwQUAAYACAAAACEAND1ngeMAAAANAQAADwAA&#10;AGRycy9kb3ducmV2LnhtbEyPwU7DMBBE70j8g7VI3KjjlIQ2xKmqCjhVSLRIqDc33iZRYzuK3ST9&#10;e7YnOO7M0+xMvppMywbsfeOsBDGLgKEtnW5sJeF7//60AOaDslq1zqKEK3pYFfd3ucq0G+0XDrtQ&#10;MQqxPlMS6hC6jHNf1miUn7kOLXkn1xsV6Owrrns1UrhpeRxFKTeqsfShVh1uaizPu4uR8DGqcT0X&#10;b8P2fNpcD/vk82crUMrHh2n9CizgFP5guNWn6lBQp6O7WO1ZK2GRJoJQMsQ8joERsnxOac3xJiXx&#10;C/Ai5/9XFL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HNfG&#10;HlkNAACSPwAADgAAAAAAAAAAAAAAAAA6AgAAZHJzL2Uyb0RvYy54bWxQSwECLQAKAAAAAAAAACEA&#10;IXeWCY4LAACOCwAAFAAAAAAAAAAAAAAAAAC/DwAAZHJzL21lZGlhL2ltYWdlMS5wbmdQSwECLQAU&#10;AAYACAAAACEAND1ngeMAAAANAQAADwAAAAAAAAAAAAAAAAB/GwAAZHJzL2Rvd25yZXYueG1sUEsB&#10;Ai0AFAAGAAgAAAAhAKomDr68AAAAIQEAABkAAAAAAAAAAAAAAAAAjxwAAGRycy9fcmVscy9lMm9E&#10;b2MueG1sLnJlbHNQSwUGAAAAAAYABgB8AQAAgh0AAAAA&#10;">
              <v:shape id="AutoShape 13"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AvTxAAAANsAAAAPAAAAZHJzL2Rvd25yZXYueG1sRI9Bi8Iw&#10;FITvC/sfwlvwZtP1INI1FXURFPGgrujx0TzbYvNSm2jrvzeCsMdhZr5hxpPOVOJOjSstK/iOYhDE&#10;mdUl5wr+9ov+CITzyBory6TgQQ4m6efHGBNtW97SfedzESDsElRQeF8nUrqsIIMusjVx8M62MeiD&#10;bHKpG2wD3FRyEMdDabDksFBgTfOCssvuZhScN6eDXh2P2bUdyeXvym/X1WOmVO+rm/6A8NT5//C7&#10;vdQKBkN4fQk/QKZPAAAA//8DAFBLAQItABQABgAIAAAAIQDb4fbL7gAAAIUBAAATAAAAAAAAAAAA&#10;AAAAAAAAAABbQ29udGVudF9UeXBlc10ueG1sUEsBAi0AFAAGAAgAAAAhAFr0LFu/AAAAFQEAAAsA&#10;AAAAAAAAAAAAAAAAHwEAAF9yZWxzLy5yZWxzUEsBAi0AFAAGAAgAAAAhAMCIC9PEAAAA2wAAAA8A&#10;AAAAAAAAAAAAAAAABwIAAGRycy9kb3ducmV2LnhtbFBLBQYAAAAAAwADALcAAAD4Ag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12"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OJ1xQAAANsAAAAPAAAAZHJzL2Rvd25yZXYueG1sRI9BawIx&#10;FITvQv9DeIXeNNuF1rIapViK0kNB64rHR/LcLG5elk3U3X/fFAoeh5n5hpkve9eIK3Wh9qzgeZKB&#10;INbe1Fwp2P98jt9AhIhssPFMCgYKsFw8jOZYGH/jLV13sRIJwqFABTbGtpAyaEsOw8S3xMk7+c5h&#10;TLKrpOnwluCukXmWvUqHNacFiy2tLOnz7uIUfMuD/hrsRuryWG6n5cvqY50PSj099u8zEJH6eA//&#10;tzdGQT6Fvy/pB8jFLwAAAP//AwBQSwECLQAUAAYACAAAACEA2+H2y+4AAACFAQAAEwAAAAAAAAAA&#10;AAAAAAAAAAAAW0NvbnRlbnRfVHlwZXNdLnhtbFBLAQItABQABgAIAAAAIQBa9CxbvwAAABUBAAAL&#10;AAAAAAAAAAAAAAAAAB8BAABfcmVscy8ucmVsc1BLAQItABQABgAIAAAAIQA4fOJ1xQAAANsAAAAP&#10;AAAAAAAAAAAAAAAAAAcCAABkcnMvZG93bnJldi54bWxQSwUGAAAAAAMAAwC3AAAA+QIAAAAA&#10;">
                <v:imagedata r:id="rId8" o:title=""/>
              </v:shape>
              <w10:wrap anchorx="page" anchory="page"/>
            </v:group>
          </w:pict>
        </mc:Fallback>
      </mc:AlternateContent>
    </w:r>
    <w:r>
      <w:rPr>
        <w:noProof/>
        <w:lang w:eastAsia="en-GB"/>
      </w:rPr>
      <mc:AlternateContent>
        <mc:Choice Requires="wps">
          <w:drawing>
            <wp:anchor distT="0" distB="0" distL="114300" distR="114300" simplePos="0" relativeHeight="251667456" behindDoc="1" locked="0" layoutInCell="1" allowOverlap="1" wp14:anchorId="22D5B755" wp14:editId="6003AC1E">
              <wp:simplePos x="0" y="0"/>
              <wp:positionH relativeFrom="page">
                <wp:posOffset>444500</wp:posOffset>
              </wp:positionH>
              <wp:positionV relativeFrom="page">
                <wp:posOffset>7091680</wp:posOffset>
              </wp:positionV>
              <wp:extent cx="734695" cy="177800"/>
              <wp:effectExtent l="0" t="0" r="0" b="0"/>
              <wp:wrapNone/>
              <wp:docPr id="2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FEC3AA" w14:textId="77777777" w:rsidR="00034789" w:rsidRDefault="0003478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D5B755" id="_x0000_t202" coordsize="21600,21600" o:spt="202" path="m,l,21600r21600,l21600,xe">
              <v:stroke joinstyle="miter"/>
              <v:path gradientshapeok="t" o:connecttype="rect"/>
            </v:shapetype>
            <v:shape id="_x0000_s1048" type="#_x0000_t202" style="position:absolute;margin-left:35pt;margin-top:558.4pt;width:57.85pt;height:14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rno2gEAAJcDAAAOAAAAZHJzL2Uyb0RvYy54bWysU91u0zAUvkfiHSzf06QD2hE1ncamIaTx&#10;I208wInjNBaJjzl2m5Sn59hpOmB3iBvr5Nj+/P2cbK7GvhMHTd6gLeVykUuhrcLa2F0pvz3evbqU&#10;wgewNXRodSmP2sur7csXm8EV+gJb7GpNgkGsLwZXyjYEV2SZV63uwS/QacubDVIPgT9pl9UEA6P3&#10;XXaR56tsQKododLec/d22pTbhN80WoUvTeN1EF0pmVtIK6W1imu23UCxI3CtUSca8A8sejCWHz1D&#10;3UIAsSfzDKo3itBjExYK+wybxiidNLCaZf6XmocWnE5a2Bzvzjb5/werPh8e3FcSYXyPIweYRHh3&#10;j+q7FxZvWrA7fU2EQ6uh5oeX0bJscL44XY1W+8JHkGr4hDWHDPuACWhsqI+usE7B6BzA8Wy6HoNQ&#10;3Fy/frN691YKxVvL9foyT6FkUMyXHfnwQWMvYlFK4kwTOBzufYhkoJiPxLcs3pmuS7l29o8GH4yd&#10;RD7ynZiHsRqFqUu5isqilgrrI6shnKaFp5uLFumnFANPSin9jz2QlqL7aNmROFZzQXNRzQVYxVdL&#10;GaSYypswjd/ekdm1jDx5bvGaXWtMUvTE4kSX009CT5Max+v373Tq6X/a/gIAAP//AwBQSwMEFAAG&#10;AAgAAAAhAIbs0VvgAAAADAEAAA8AAABkcnMvZG93bnJldi54bWxMj8FOwzAQRO9I/IO1SNyoHVTS&#10;EOJUFYITEiINB45OvE2sxusQu234e5wTHHd2NDOv2M52YGecvHEkIVkJYEit04Y6CZ/1610GzAdF&#10;Wg2OUMIPetiW11eFyrW7UIXnfehYDCGfKwl9CGPOuW97tMqv3IgUfwc3WRXiOXVcT+oSw+3A74VI&#10;uVWGYkOvRnzusT3uT1bC7ouqF/P93nxUh8rU9aOgt/Qo5e3NvHsCFnAOf2ZY5sfpUMZNjTuR9myQ&#10;sBERJUQ9SdLIsDiyhw2wZpHW6wx4WfD/EOUvAAAA//8DAFBLAQItABQABgAIAAAAIQC2gziS/gAA&#10;AOEBAAATAAAAAAAAAAAAAAAAAAAAAABbQ29udGVudF9UeXBlc10ueG1sUEsBAi0AFAAGAAgAAAAh&#10;ADj9If/WAAAAlAEAAAsAAAAAAAAAAAAAAAAALwEAAF9yZWxzLy5yZWxzUEsBAi0AFAAGAAgAAAAh&#10;AHtKuejaAQAAlwMAAA4AAAAAAAAAAAAAAAAALgIAAGRycy9lMm9Eb2MueG1sUEsBAi0AFAAGAAgA&#10;AAAhAIbs0VvgAAAADAEAAA8AAAAAAAAAAAAAAAAANAQAAGRycy9kb3ducmV2LnhtbFBLBQYAAAAA&#10;BAAEAPMAAABBBQAAAAA=&#10;" filled="f" stroked="f">
              <v:textbox inset="0,0,0,0">
                <w:txbxContent>
                  <w:p w14:paraId="09FEC3AA" w14:textId="77777777" w:rsidR="00034789" w:rsidRDefault="00034789">
                    <w:pPr>
                      <w:pStyle w:val="BodyText"/>
                      <w:spacing w:line="264" w:lineRule="exact"/>
                      <w:ind w:left="20"/>
                    </w:pPr>
                    <w:r>
                      <w:rPr>
                        <w:color w:val="231F20"/>
                      </w:rPr>
                      <w:t>Created by:</w:t>
                    </w:r>
                  </w:p>
                </w:txbxContent>
              </v:textbox>
              <w10:wrap anchorx="page" anchory="page"/>
            </v:shape>
          </w:pict>
        </mc:Fallback>
      </mc:AlternateContent>
    </w:r>
    <w:r>
      <w:rPr>
        <w:noProof/>
        <w:lang w:eastAsia="en-GB"/>
      </w:rPr>
      <mc:AlternateContent>
        <mc:Choice Requires="wps">
          <w:drawing>
            <wp:anchor distT="0" distB="0" distL="114300" distR="114300" simplePos="0" relativeHeight="251668480" behindDoc="1" locked="0" layoutInCell="1" allowOverlap="1" wp14:anchorId="65BD29C5" wp14:editId="07EED8F0">
              <wp:simplePos x="0" y="0"/>
              <wp:positionH relativeFrom="page">
                <wp:posOffset>3853815</wp:posOffset>
              </wp:positionH>
              <wp:positionV relativeFrom="page">
                <wp:posOffset>7102475</wp:posOffset>
              </wp:positionV>
              <wp:extent cx="898525" cy="177800"/>
              <wp:effectExtent l="0" t="0" r="0" b="0"/>
              <wp:wrapNone/>
              <wp:docPr id="2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4F3C1" w14:textId="77777777" w:rsidR="00034789" w:rsidRDefault="0003478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BD29C5" id="_x0000_s1049" type="#_x0000_t202" style="position:absolute;margin-left:303.45pt;margin-top:559.25pt;width:70.7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50o2gEAAJcDAAAOAAAAZHJzL2Uyb0RvYy54bWysU9uO0zAQfUfiHyy/06SVlpao6WrZ1SKk&#10;5SIt+wFTx0ksEo8Zu03K1zN2mi4sb4gXazK2j89lsr0e+04cNXmDtpTLRS6FtgorY5tSPn27f7OR&#10;wgewFXRodSlP2svr3etX28EVeoUtdpUmwSDWF4MrZRuCK7LMq1b34BfotOXNGqmHwJ/UZBXBwOh9&#10;l63y/G02IFWOUGnvuXs3bcpdwq9rrcKXuvY6iK6UzC2kldK6j2u220LRELjWqDMN+AcWPRjLj16g&#10;7iCAOJD5C6o3itBjHRYK+wzr2iidNLCaZf5CzWMLTictbI53F5v8/4NVn4+P7iuJML7HkQNMIrx7&#10;QPXdC4u3LdhG3xDh0Gqo+OFltCwbnC/OV6PVvvARZD98wopDhkPABDTW1EdXWKdgdA7gdDFdj0Eo&#10;bm7eba5WV1Io3lqu15s8hZJBMV925MMHjb2IRSmJM03gcHzwIZKBYj4S37J4b7ou5drZPxp8MHYS&#10;+ch3Yh7G/ShMVcp1VBa17LE6sRrCaVp4urlokX5KMfCklNL/OABpKbqPlh2JYzUXNBf7uQCr+Gop&#10;gxRTeRum8Ts4Mk3LyJPnFm/YtdokRc8sznQ5/ST0PKlxvH7/Tqee/6fdLwAAAP//AwBQSwMEFAAG&#10;AAgAAAAhALv+ADLhAAAADQEAAA8AAABkcnMvZG93bnJldi54bWxMj7FOwzAQhnekvoN1ldioHZSa&#10;NMSpKgQTEiINA6MTu4nV+Bxitw1vjzvR8e7/9N93xXa2AznryRuHApIVA6KxdcpgJ+CrfnvIgPgg&#10;UcnBoRbwqz1sy8VdIXPlLljp8z50JJagz6WAPoQxp9S3vbbSr9yoMWYHN1kZ4jh1VE3yEsvtQB8Z&#10;49RKg/FCL0f90uv2uD9ZAbtvrF7Nz0fzWR0qU9cbhu/8KMT9ct49Awl6Dv8wXPWjOpTRqXEnVJ4M&#10;Ajjjm4jGIEmyNZCIPKVZCqS5rlK+BloW9PaL8g8AAP//AwBQSwECLQAUAAYACAAAACEAtoM4kv4A&#10;AADhAQAAEwAAAAAAAAAAAAAAAAAAAAAAW0NvbnRlbnRfVHlwZXNdLnhtbFBLAQItABQABgAIAAAA&#10;IQA4/SH/1gAAAJQBAAALAAAAAAAAAAAAAAAAAC8BAABfcmVscy8ucmVsc1BLAQItABQABgAIAAAA&#10;IQC1850o2gEAAJcDAAAOAAAAAAAAAAAAAAAAAC4CAABkcnMvZTJvRG9jLnhtbFBLAQItABQABgAI&#10;AAAAIQC7/gAy4QAAAA0BAAAPAAAAAAAAAAAAAAAAADQEAABkcnMvZG93bnJldi54bWxQSwUGAAAA&#10;AAQABADzAAAAQgUAAAAA&#10;" filled="f" stroked="f">
              <v:textbox inset="0,0,0,0">
                <w:txbxContent>
                  <w:p w14:paraId="0DA4F3C1" w14:textId="77777777" w:rsidR="00034789" w:rsidRDefault="0003478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BA03B" w14:textId="77777777" w:rsidR="00FD0629" w:rsidRDefault="00FD0629" w:rsidP="00597CC2">
      <w:r>
        <w:separator/>
      </w:r>
    </w:p>
  </w:footnote>
  <w:footnote w:type="continuationSeparator" w:id="0">
    <w:p w14:paraId="49AF73EA" w14:textId="77777777" w:rsidR="00FD0629" w:rsidRDefault="00FD0629" w:rsidP="00597C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C8EF4" w14:textId="77777777" w:rsidR="00597CC2" w:rsidRDefault="00000000">
    <w:pPr>
      <w:pStyle w:val="Header"/>
    </w:pPr>
    <w:r>
      <w:rPr>
        <w:noProof/>
        <w:lang w:val="en-US"/>
      </w:rPr>
      <w:pict w14:anchorId="0F6155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857.15pt;height:606.15pt;z-index:-251645952;mso-position-horizontal:center;mso-position-horizontal-relative:margin;mso-position-vertical:center;mso-position-vertical-relative:margin" o:allowincell="f">
          <v:imagedata r:id="rId1" o:title="PSP_SchoolInfographicBLANKBAC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85930" w14:textId="77777777" w:rsidR="00597CC2" w:rsidRDefault="00000000">
    <w:pPr>
      <w:pStyle w:val="Header"/>
    </w:pPr>
    <w:r>
      <w:rPr>
        <w:noProof/>
        <w:lang w:val="en-US"/>
      </w:rPr>
      <w:pict w14:anchorId="242344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0;width:857.15pt;height:606.15pt;z-index:-251646976;mso-position-horizontal:center;mso-position-horizontal-relative:margin;mso-position-vertical:center;mso-position-vertical-relative:margin" o:allowincell="f">
          <v:imagedata r:id="rId1" o:title="PSP_SchoolInfographicBLANKBAC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D7B42" w14:textId="77777777" w:rsidR="00597CC2" w:rsidRDefault="00000000">
    <w:pPr>
      <w:pStyle w:val="Header"/>
    </w:pPr>
    <w:r>
      <w:rPr>
        <w:noProof/>
        <w:lang w:val="en-US"/>
      </w:rPr>
      <w:pict w14:anchorId="781319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857.15pt;height:606.15pt;z-index:-251644928;mso-position-horizontal:center;mso-position-horizontal-relative:margin;mso-position-vertical:center;mso-position-vertical-relative:margin" o:allowincell="f">
          <v:imagedata r:id="rId1" o:title="PSP_SchoolInfographicBLANKBACK"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7DFED" w14:textId="77777777" w:rsidR="00034789" w:rsidRDefault="00034789">
    <w:pPr>
      <w:pStyle w:val="BodyText"/>
      <w:spacing w:line="14" w:lineRule="auto"/>
      <w:rPr>
        <w:sz w:val="2"/>
      </w:rPr>
    </w:pPr>
    <w:r>
      <w:rPr>
        <w:noProof/>
        <w:lang w:eastAsia="en-GB"/>
      </w:rPr>
      <mc:AlternateContent>
        <mc:Choice Requires="wps">
          <w:drawing>
            <wp:anchor distT="0" distB="0" distL="114300" distR="114300" simplePos="0" relativeHeight="251643904" behindDoc="1" locked="0" layoutInCell="1" allowOverlap="1" wp14:anchorId="28D0A682" wp14:editId="5D662427">
              <wp:simplePos x="0" y="0"/>
              <wp:positionH relativeFrom="page">
                <wp:posOffset>7776210</wp:posOffset>
              </wp:positionH>
              <wp:positionV relativeFrom="page">
                <wp:posOffset>0</wp:posOffset>
              </wp:positionV>
              <wp:extent cx="2915920" cy="7560310"/>
              <wp:effectExtent l="0" t="0" r="0" b="0"/>
              <wp:wrapNone/>
              <wp:docPr id="63"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7560310"/>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36AEE5" id="Rectangle 49" o:spid="_x0000_s1026" style="position:absolute;margin-left:612.3pt;margin-top:0;width:229.6pt;height:595.3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6CS6wEAALYDAAAOAAAAZHJzL2Uyb0RvYy54bWysU9uO2yAQfa/Uf0C8N7azSXZjxVlF2W5V&#10;aXuRtv0AjLGNihk6kDjp13cg2WzUvlV9QQwzHOacOazuD4Nhe4Veg614Mck5U1ZCo21X8e/fHt/d&#10;ceaDsI0wYFXFj8rz+/XbN6vRlWoKPZhGISMQ68vRVbwPwZVZ5mWvBuEn4JSlZAs4iEAhdlmDYiT0&#10;wWTTPF9kI2DjEKTynk4fTkm+Tvhtq2T40rZeBWYqTr2FtGJa67hm65UoOxSu1/LchviHLgahLT16&#10;gXoQQbAd6r+gBi0RPLRhImHIoG21VIkDsSnyP9g898KpxIXE8e4ik/9/sPLz/tl9xdi6d08gf3hm&#10;YdsL26kNIoy9Eg09V0ShstH58nIhBp6usnr8BA2NVuwCJA0OLQ4RkNixQ5L6eJFaHQKTdDhdFvPl&#10;lCYiKXc7X+Q3RRpGJsqX6w59+KBgYHFTcaRZJnixf/IhtiPKl5LUPhjdPGpjUoBdvTXI9oLmPrtb&#10;3GzeJwbE8rrM2FhsIV47IcaTxDNSiy7yZQ3NkWginMxDZqdND/iLs5GMU3H/cydQcWY+WpJqWcxm&#10;0WkpmM1vI0m8ztTXGWElQVU8cHbabsPJnTuHuuvppSKRtrAheVudiL92dW6WzJH0OBs5uu86TlWv&#10;3239GwAA//8DAFBLAwQUAAYACAAAACEAqySDcd8AAAALAQAADwAAAGRycy9kb3ducmV2LnhtbEyP&#10;wU7DMBBE70j8g7WVuFEnAVklxKkCEj0gVYKmH+DGSxI1tiPbTdK/Z3uC245mNDuv2C5mYBP60Dsr&#10;IV0nwNA2Tve2lXCsPx43wEJUVqvBWZRwxQDb8v6uULl2s/3G6RBbRiU25EpCF+OYcx6aDo0Kazei&#10;Je/HeaMiSd9y7dVM5WbgWZIIblRv6UOnRnzvsDkfLkaC31XXT7F/m3ZHXbd79zWPdVpJ+bBaqldg&#10;EZf4F4bbfJoOJW06uYvVgQ2ks+xZUFYCId18sXkilhNd6UsigJcF/89Q/gIAAP//AwBQSwECLQAU&#10;AAYACAAAACEAtoM4kv4AAADhAQAAEwAAAAAAAAAAAAAAAAAAAAAAW0NvbnRlbnRfVHlwZXNdLnht&#10;bFBLAQItABQABgAIAAAAIQA4/SH/1gAAAJQBAAALAAAAAAAAAAAAAAAAAC8BAABfcmVscy8ucmVs&#10;c1BLAQItABQABgAIAAAAIQD4r6CS6wEAALYDAAAOAAAAAAAAAAAAAAAAAC4CAABkcnMvZTJvRG9j&#10;LnhtbFBLAQItABQABgAIAAAAIQCrJINx3wAAAAsBAAAPAAAAAAAAAAAAAAAAAEUEAABkcnMvZG93&#10;bnJldi54bWxQSwUGAAAAAAQABADzAAAAUQUAAAAA&#10;" fillcolor="#4863ae" stroked="f">
              <w10:wrap anchorx="page" anchory="page"/>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44429" w14:textId="77777777" w:rsidR="00034789" w:rsidRDefault="00034789">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5D924" w14:textId="77777777" w:rsidR="00034789" w:rsidRDefault="00034789">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50260" w14:textId="77777777" w:rsidR="00034789" w:rsidRDefault="00034789">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3E40C" w14:textId="77777777" w:rsidR="00034789" w:rsidRDefault="00034789">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0E4F10"/>
    <w:multiLevelType w:val="hybridMultilevel"/>
    <w:tmpl w:val="674E7FC2"/>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16cid:durableId="1736850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0A4"/>
    <w:rsid w:val="00007D6A"/>
    <w:rsid w:val="00017809"/>
    <w:rsid w:val="00024DCA"/>
    <w:rsid w:val="0002534A"/>
    <w:rsid w:val="00034789"/>
    <w:rsid w:val="000671DA"/>
    <w:rsid w:val="00072BB3"/>
    <w:rsid w:val="000B13CE"/>
    <w:rsid w:val="000B218C"/>
    <w:rsid w:val="000B7F3D"/>
    <w:rsid w:val="000E0364"/>
    <w:rsid w:val="000E1E8D"/>
    <w:rsid w:val="00113A56"/>
    <w:rsid w:val="00127D3C"/>
    <w:rsid w:val="0015756D"/>
    <w:rsid w:val="001D2144"/>
    <w:rsid w:val="001F46A4"/>
    <w:rsid w:val="002143E6"/>
    <w:rsid w:val="0027405B"/>
    <w:rsid w:val="00284C39"/>
    <w:rsid w:val="002E4A16"/>
    <w:rsid w:val="002F6B0A"/>
    <w:rsid w:val="003549B8"/>
    <w:rsid w:val="004008D1"/>
    <w:rsid w:val="0047602A"/>
    <w:rsid w:val="0048177C"/>
    <w:rsid w:val="00492E3D"/>
    <w:rsid w:val="00493BF3"/>
    <w:rsid w:val="004A415C"/>
    <w:rsid w:val="004B28F2"/>
    <w:rsid w:val="004D4ADC"/>
    <w:rsid w:val="00500F27"/>
    <w:rsid w:val="00501223"/>
    <w:rsid w:val="005252D6"/>
    <w:rsid w:val="005326FE"/>
    <w:rsid w:val="00533054"/>
    <w:rsid w:val="00541201"/>
    <w:rsid w:val="00541DCB"/>
    <w:rsid w:val="0055259A"/>
    <w:rsid w:val="00553419"/>
    <w:rsid w:val="00562105"/>
    <w:rsid w:val="00574424"/>
    <w:rsid w:val="00582706"/>
    <w:rsid w:val="00597CC2"/>
    <w:rsid w:val="005A5FB0"/>
    <w:rsid w:val="005D4D3F"/>
    <w:rsid w:val="005F6740"/>
    <w:rsid w:val="00606F4D"/>
    <w:rsid w:val="0062213D"/>
    <w:rsid w:val="00625271"/>
    <w:rsid w:val="00660703"/>
    <w:rsid w:val="00674A48"/>
    <w:rsid w:val="00681396"/>
    <w:rsid w:val="00684C44"/>
    <w:rsid w:val="00686B59"/>
    <w:rsid w:val="006A0F9B"/>
    <w:rsid w:val="006C0799"/>
    <w:rsid w:val="006C3E35"/>
    <w:rsid w:val="006E3A14"/>
    <w:rsid w:val="006E5641"/>
    <w:rsid w:val="006E6695"/>
    <w:rsid w:val="006F0C27"/>
    <w:rsid w:val="006F5673"/>
    <w:rsid w:val="0070358B"/>
    <w:rsid w:val="007143DA"/>
    <w:rsid w:val="00716B6E"/>
    <w:rsid w:val="00730B7B"/>
    <w:rsid w:val="0074221B"/>
    <w:rsid w:val="00742594"/>
    <w:rsid w:val="00742E15"/>
    <w:rsid w:val="00745E1A"/>
    <w:rsid w:val="0075247E"/>
    <w:rsid w:val="007A5E31"/>
    <w:rsid w:val="007B1D78"/>
    <w:rsid w:val="007B7B14"/>
    <w:rsid w:val="007E6360"/>
    <w:rsid w:val="007F1BBD"/>
    <w:rsid w:val="007F4DC7"/>
    <w:rsid w:val="00801788"/>
    <w:rsid w:val="00816F7A"/>
    <w:rsid w:val="00827E96"/>
    <w:rsid w:val="00842C2C"/>
    <w:rsid w:val="008F79A7"/>
    <w:rsid w:val="00904892"/>
    <w:rsid w:val="00907DC0"/>
    <w:rsid w:val="0091356A"/>
    <w:rsid w:val="00947DED"/>
    <w:rsid w:val="00974BB7"/>
    <w:rsid w:val="00975638"/>
    <w:rsid w:val="009C6BC5"/>
    <w:rsid w:val="009E235B"/>
    <w:rsid w:val="009E6C86"/>
    <w:rsid w:val="009E7707"/>
    <w:rsid w:val="009F713E"/>
    <w:rsid w:val="00A2104C"/>
    <w:rsid w:val="00A26DBB"/>
    <w:rsid w:val="00A46149"/>
    <w:rsid w:val="00A511BA"/>
    <w:rsid w:val="00A56BDE"/>
    <w:rsid w:val="00A57A0F"/>
    <w:rsid w:val="00A708E7"/>
    <w:rsid w:val="00A72099"/>
    <w:rsid w:val="00A964B7"/>
    <w:rsid w:val="00AA5696"/>
    <w:rsid w:val="00AA6438"/>
    <w:rsid w:val="00AB3D67"/>
    <w:rsid w:val="00AB4421"/>
    <w:rsid w:val="00AB7598"/>
    <w:rsid w:val="00AE38E1"/>
    <w:rsid w:val="00B00FFB"/>
    <w:rsid w:val="00B1535A"/>
    <w:rsid w:val="00BE1687"/>
    <w:rsid w:val="00BE47CF"/>
    <w:rsid w:val="00BF6003"/>
    <w:rsid w:val="00C14C9D"/>
    <w:rsid w:val="00C15306"/>
    <w:rsid w:val="00C231B0"/>
    <w:rsid w:val="00C243FF"/>
    <w:rsid w:val="00C32C11"/>
    <w:rsid w:val="00C70FF3"/>
    <w:rsid w:val="00C97549"/>
    <w:rsid w:val="00CA6B74"/>
    <w:rsid w:val="00CB4B50"/>
    <w:rsid w:val="00CC4174"/>
    <w:rsid w:val="00CE3D1E"/>
    <w:rsid w:val="00D17BA7"/>
    <w:rsid w:val="00D315B8"/>
    <w:rsid w:val="00D329A7"/>
    <w:rsid w:val="00D46C97"/>
    <w:rsid w:val="00D85CE1"/>
    <w:rsid w:val="00DE3EAB"/>
    <w:rsid w:val="00E4686B"/>
    <w:rsid w:val="00E57AD9"/>
    <w:rsid w:val="00E710A4"/>
    <w:rsid w:val="00E74679"/>
    <w:rsid w:val="00E84296"/>
    <w:rsid w:val="00E91D0D"/>
    <w:rsid w:val="00ED0C6E"/>
    <w:rsid w:val="00EE2568"/>
    <w:rsid w:val="00EF3F2D"/>
    <w:rsid w:val="00F02EF3"/>
    <w:rsid w:val="00F404DC"/>
    <w:rsid w:val="00F54DF1"/>
    <w:rsid w:val="00F579DC"/>
    <w:rsid w:val="00FD0580"/>
    <w:rsid w:val="00FD0629"/>
    <w:rsid w:val="00FE2E02"/>
    <w:rsid w:val="00FF46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62C39"/>
  <w15:docId w15:val="{42BD4859-BB0C-4A69-8FE9-72BB0204B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7CC2"/>
    <w:pPr>
      <w:tabs>
        <w:tab w:val="center" w:pos="4513"/>
        <w:tab w:val="right" w:pos="9026"/>
      </w:tabs>
    </w:pPr>
  </w:style>
  <w:style w:type="character" w:customStyle="1" w:styleId="HeaderChar">
    <w:name w:val="Header Char"/>
    <w:basedOn w:val="DefaultParagraphFont"/>
    <w:link w:val="Header"/>
    <w:uiPriority w:val="99"/>
    <w:rsid w:val="00597CC2"/>
  </w:style>
  <w:style w:type="paragraph" w:styleId="Footer">
    <w:name w:val="footer"/>
    <w:basedOn w:val="Normal"/>
    <w:link w:val="FooterChar"/>
    <w:uiPriority w:val="99"/>
    <w:unhideWhenUsed/>
    <w:rsid w:val="00597CC2"/>
    <w:pPr>
      <w:tabs>
        <w:tab w:val="center" w:pos="4513"/>
        <w:tab w:val="right" w:pos="9026"/>
      </w:tabs>
    </w:pPr>
  </w:style>
  <w:style w:type="character" w:customStyle="1" w:styleId="FooterChar">
    <w:name w:val="Footer Char"/>
    <w:basedOn w:val="DefaultParagraphFont"/>
    <w:link w:val="Footer"/>
    <w:uiPriority w:val="99"/>
    <w:rsid w:val="00597CC2"/>
  </w:style>
  <w:style w:type="paragraph" w:styleId="BalloonText">
    <w:name w:val="Balloon Text"/>
    <w:basedOn w:val="Normal"/>
    <w:link w:val="BalloonTextChar"/>
    <w:uiPriority w:val="99"/>
    <w:semiHidden/>
    <w:unhideWhenUsed/>
    <w:rsid w:val="004D4ADC"/>
    <w:rPr>
      <w:rFonts w:ascii="Tahoma" w:hAnsi="Tahoma" w:cs="Tahoma"/>
      <w:sz w:val="16"/>
      <w:szCs w:val="16"/>
    </w:rPr>
  </w:style>
  <w:style w:type="character" w:customStyle="1" w:styleId="BalloonTextChar">
    <w:name w:val="Balloon Text Char"/>
    <w:basedOn w:val="DefaultParagraphFont"/>
    <w:link w:val="BalloonText"/>
    <w:uiPriority w:val="99"/>
    <w:semiHidden/>
    <w:rsid w:val="004D4ADC"/>
    <w:rPr>
      <w:rFonts w:ascii="Tahoma" w:hAnsi="Tahoma" w:cs="Tahoma"/>
      <w:sz w:val="16"/>
      <w:szCs w:val="16"/>
    </w:rPr>
  </w:style>
  <w:style w:type="paragraph" w:styleId="BodyText">
    <w:name w:val="Body Text"/>
    <w:basedOn w:val="Normal"/>
    <w:link w:val="BodyTextChar"/>
    <w:uiPriority w:val="1"/>
    <w:qFormat/>
    <w:rsid w:val="00034789"/>
    <w:pPr>
      <w:widowControl w:val="0"/>
      <w:autoSpaceDE w:val="0"/>
      <w:autoSpaceDN w:val="0"/>
    </w:pPr>
    <w:rPr>
      <w:rFonts w:ascii="Calibri" w:eastAsia="Calibri" w:hAnsi="Calibri" w:cs="Calibri"/>
    </w:rPr>
  </w:style>
  <w:style w:type="character" w:customStyle="1" w:styleId="BodyTextChar">
    <w:name w:val="Body Text Char"/>
    <w:basedOn w:val="DefaultParagraphFont"/>
    <w:link w:val="BodyText"/>
    <w:uiPriority w:val="1"/>
    <w:rsid w:val="00034789"/>
    <w:rPr>
      <w:rFonts w:ascii="Calibri" w:eastAsia="Calibri" w:hAnsi="Calibri" w:cs="Calibri"/>
    </w:rPr>
  </w:style>
  <w:style w:type="paragraph" w:customStyle="1" w:styleId="TableParagraph">
    <w:name w:val="Table Paragraph"/>
    <w:basedOn w:val="Normal"/>
    <w:uiPriority w:val="1"/>
    <w:qFormat/>
    <w:rsid w:val="00034789"/>
    <w:pPr>
      <w:widowControl w:val="0"/>
      <w:autoSpaceDE w:val="0"/>
      <w:autoSpaceDN w:val="0"/>
      <w:ind w:left="80"/>
    </w:pPr>
    <w:rPr>
      <w:rFonts w:ascii="Calibri" w:eastAsia="Calibri" w:hAnsi="Calibri" w:cs="Calibri"/>
      <w:sz w:val="22"/>
      <w:szCs w:val="22"/>
    </w:rPr>
  </w:style>
  <w:style w:type="paragraph" w:customStyle="1" w:styleId="Default">
    <w:name w:val="Default"/>
    <w:rsid w:val="00034789"/>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18" Type="http://schemas.openxmlformats.org/officeDocument/2006/relationships/image" Target="media/image7.png"/><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image" Target="media/image6.png"/><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5.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oter" Target="footer5.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footer" Target="footer7.xml"/></Relationships>
</file>

<file path=word/_rels/footer4.xml.rels><?xml version="1.0" encoding="UTF-8" standalone="yes"?>
<Relationships xmlns="http://schemas.openxmlformats.org/package/2006/relationships"><Relationship Id="rId8" Type="http://schemas.openxmlformats.org/officeDocument/2006/relationships/image" Target="media/image15.png"/><Relationship Id="rId3" Type="http://schemas.openxmlformats.org/officeDocument/2006/relationships/image" Target="media/image10.png"/><Relationship Id="rId7" Type="http://schemas.openxmlformats.org/officeDocument/2006/relationships/image" Target="media/image14.png"/><Relationship Id="rId2" Type="http://schemas.openxmlformats.org/officeDocument/2006/relationships/image" Target="media/image9.png"/><Relationship Id="rId1" Type="http://schemas.openxmlformats.org/officeDocument/2006/relationships/image" Target="media/image8.png"/><Relationship Id="rId6" Type="http://schemas.openxmlformats.org/officeDocument/2006/relationships/image" Target="media/image13.png"/><Relationship Id="rId5" Type="http://schemas.openxmlformats.org/officeDocument/2006/relationships/image" Target="media/image12.png"/><Relationship Id="rId4" Type="http://schemas.openxmlformats.org/officeDocument/2006/relationships/image" Target="media/image11.png"/></Relationships>
</file>

<file path=word/_rels/footer5.xml.rels><?xml version="1.0" encoding="UTF-8" standalone="yes"?>
<Relationships xmlns="http://schemas.openxmlformats.org/package/2006/relationships"><Relationship Id="rId8" Type="http://schemas.openxmlformats.org/officeDocument/2006/relationships/image" Target="media/image15.png"/><Relationship Id="rId3" Type="http://schemas.openxmlformats.org/officeDocument/2006/relationships/image" Target="media/image10.png"/><Relationship Id="rId7" Type="http://schemas.openxmlformats.org/officeDocument/2006/relationships/image" Target="media/image14.png"/><Relationship Id="rId2" Type="http://schemas.openxmlformats.org/officeDocument/2006/relationships/image" Target="media/image9.png"/><Relationship Id="rId1" Type="http://schemas.openxmlformats.org/officeDocument/2006/relationships/image" Target="media/image8.png"/><Relationship Id="rId6" Type="http://schemas.openxmlformats.org/officeDocument/2006/relationships/image" Target="media/image13.png"/><Relationship Id="rId5" Type="http://schemas.openxmlformats.org/officeDocument/2006/relationships/image" Target="media/image12.png"/><Relationship Id="rId4" Type="http://schemas.openxmlformats.org/officeDocument/2006/relationships/image" Target="media/image11.png"/></Relationships>
</file>

<file path=word/_rels/footer6.xml.rels><?xml version="1.0" encoding="UTF-8" standalone="yes"?>
<Relationships xmlns="http://schemas.openxmlformats.org/package/2006/relationships"><Relationship Id="rId8" Type="http://schemas.openxmlformats.org/officeDocument/2006/relationships/image" Target="media/image15.png"/><Relationship Id="rId3" Type="http://schemas.openxmlformats.org/officeDocument/2006/relationships/image" Target="media/image10.png"/><Relationship Id="rId7" Type="http://schemas.openxmlformats.org/officeDocument/2006/relationships/image" Target="media/image14.png"/><Relationship Id="rId2" Type="http://schemas.openxmlformats.org/officeDocument/2006/relationships/image" Target="media/image9.png"/><Relationship Id="rId1" Type="http://schemas.openxmlformats.org/officeDocument/2006/relationships/image" Target="media/image8.png"/><Relationship Id="rId6" Type="http://schemas.openxmlformats.org/officeDocument/2006/relationships/image" Target="media/image13.png"/><Relationship Id="rId5" Type="http://schemas.openxmlformats.org/officeDocument/2006/relationships/image" Target="media/image12.png"/><Relationship Id="rId4" Type="http://schemas.openxmlformats.org/officeDocument/2006/relationships/image" Target="media/image11.png"/></Relationships>
</file>

<file path=word/_rels/footer7.xml.rels><?xml version="1.0" encoding="UTF-8" standalone="yes"?>
<Relationships xmlns="http://schemas.openxmlformats.org/package/2006/relationships"><Relationship Id="rId8" Type="http://schemas.openxmlformats.org/officeDocument/2006/relationships/image" Target="media/image15.png"/><Relationship Id="rId3" Type="http://schemas.openxmlformats.org/officeDocument/2006/relationships/image" Target="media/image10.png"/><Relationship Id="rId7" Type="http://schemas.openxmlformats.org/officeDocument/2006/relationships/image" Target="media/image14.png"/><Relationship Id="rId2" Type="http://schemas.openxmlformats.org/officeDocument/2006/relationships/image" Target="media/image9.png"/><Relationship Id="rId1" Type="http://schemas.openxmlformats.org/officeDocument/2006/relationships/image" Target="media/image8.png"/><Relationship Id="rId6" Type="http://schemas.openxmlformats.org/officeDocument/2006/relationships/image" Target="media/image13.png"/><Relationship Id="rId5" Type="http://schemas.openxmlformats.org/officeDocument/2006/relationships/image" Target="media/image12.png"/><Relationship Id="rId4"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_rels/header2.xml.rels><?xml version="1.0" encoding="UTF-8" standalone="yes"?>
<Relationships xmlns="http://schemas.openxmlformats.org/package/2006/relationships"><Relationship Id="rId1" Type="http://schemas.openxmlformats.org/officeDocument/2006/relationships/image" Target="media/image5.emf"/></Relationships>
</file>

<file path=word/_rels/header3.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10</Pages>
  <Words>1608</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JohnEsteves3</dc:creator>
  <cp:lastModifiedBy>John Esteves</cp:lastModifiedBy>
  <cp:revision>43</cp:revision>
  <cp:lastPrinted>2019-01-23T10:09:00Z</cp:lastPrinted>
  <dcterms:created xsi:type="dcterms:W3CDTF">2025-07-11T11:55:00Z</dcterms:created>
  <dcterms:modified xsi:type="dcterms:W3CDTF">2025-07-11T13:05:00Z</dcterms:modified>
</cp:coreProperties>
</file>